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6" w:rsidRDefault="007F1D73" w:rsidP="001009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C7E" w:rsidRPr="001009AA" w:rsidRDefault="001009AA" w:rsidP="000E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A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E3F46" w:rsidRDefault="00C31312" w:rsidP="000E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с предпринимательским сообществом </w:t>
      </w:r>
    </w:p>
    <w:p w:rsidR="001009AA" w:rsidRPr="001009AA" w:rsidRDefault="00A923AD" w:rsidP="000E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Кунгурского</w:t>
      </w:r>
      <w:proofErr w:type="spellEnd"/>
      <w:r w:rsidR="00142382" w:rsidRPr="001423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09AA" w:rsidRDefault="00D34CA1" w:rsidP="000E3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785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C7600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201</w:t>
      </w:r>
      <w:r w:rsidR="00654C5F">
        <w:rPr>
          <w:rFonts w:ascii="Times New Roman" w:hAnsi="Times New Roman" w:cs="Times New Roman"/>
          <w:sz w:val="28"/>
          <w:szCs w:val="28"/>
        </w:rPr>
        <w:t>7</w:t>
      </w:r>
      <w:r w:rsidR="001009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654C5F">
        <w:rPr>
          <w:rFonts w:ascii="Times New Roman" w:hAnsi="Times New Roman" w:cs="Times New Roman"/>
          <w:sz w:val="28"/>
          <w:szCs w:val="28"/>
        </w:rPr>
        <w:t xml:space="preserve"> </w:t>
      </w:r>
      <w:r w:rsidR="000E3F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09AA">
        <w:rPr>
          <w:rFonts w:ascii="Times New Roman" w:hAnsi="Times New Roman" w:cs="Times New Roman"/>
          <w:sz w:val="28"/>
          <w:szCs w:val="28"/>
        </w:rPr>
        <w:t>1</w:t>
      </w:r>
      <w:r w:rsidR="0058395D">
        <w:rPr>
          <w:rFonts w:ascii="Times New Roman" w:hAnsi="Times New Roman" w:cs="Times New Roman"/>
          <w:sz w:val="28"/>
          <w:szCs w:val="28"/>
        </w:rPr>
        <w:t>1</w:t>
      </w:r>
      <w:r w:rsidR="001009AA">
        <w:rPr>
          <w:rFonts w:ascii="Times New Roman" w:hAnsi="Times New Roman" w:cs="Times New Roman"/>
          <w:sz w:val="28"/>
          <w:szCs w:val="28"/>
        </w:rPr>
        <w:t>:</w:t>
      </w:r>
      <w:r w:rsidR="00320841">
        <w:rPr>
          <w:rFonts w:ascii="Times New Roman" w:hAnsi="Times New Roman" w:cs="Times New Roman"/>
          <w:sz w:val="28"/>
          <w:szCs w:val="28"/>
        </w:rPr>
        <w:t>00</w:t>
      </w:r>
    </w:p>
    <w:p w:rsidR="00902154" w:rsidRDefault="00C31312" w:rsidP="000E3F46">
      <w:pPr>
        <w:jc w:val="both"/>
        <w:rPr>
          <w:rFonts w:ascii="Times New Roman" w:hAnsi="Times New Roman" w:cs="Times New Roman"/>
          <w:sz w:val="28"/>
          <w:szCs w:val="28"/>
        </w:rPr>
      </w:pPr>
      <w:r w:rsidRPr="00B81B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CA1">
        <w:rPr>
          <w:rFonts w:ascii="Times New Roman" w:hAnsi="Times New Roman" w:cs="Times New Roman"/>
          <w:sz w:val="28"/>
          <w:szCs w:val="28"/>
        </w:rPr>
        <w:t>г.</w:t>
      </w:r>
      <w:r w:rsidR="000E3F46">
        <w:rPr>
          <w:rFonts w:ascii="Times New Roman" w:hAnsi="Times New Roman" w:cs="Times New Roman"/>
          <w:sz w:val="28"/>
          <w:szCs w:val="28"/>
        </w:rPr>
        <w:t> </w:t>
      </w:r>
      <w:r w:rsidR="00D34CA1">
        <w:rPr>
          <w:rFonts w:ascii="Times New Roman" w:hAnsi="Times New Roman" w:cs="Times New Roman"/>
          <w:sz w:val="28"/>
          <w:szCs w:val="28"/>
        </w:rPr>
        <w:t>Кунгур</w:t>
      </w:r>
      <w:r w:rsidR="000E3F46">
        <w:rPr>
          <w:rFonts w:ascii="Times New Roman" w:hAnsi="Times New Roman" w:cs="Times New Roman"/>
          <w:sz w:val="28"/>
          <w:szCs w:val="28"/>
        </w:rPr>
        <w:t xml:space="preserve">, </w:t>
      </w:r>
      <w:r w:rsidR="00E63368" w:rsidRPr="00E63368">
        <w:rPr>
          <w:rFonts w:ascii="Times New Roman" w:hAnsi="Times New Roman" w:cs="Times New Roman"/>
          <w:sz w:val="28"/>
          <w:szCs w:val="28"/>
        </w:rPr>
        <w:t>ул.</w:t>
      </w:r>
      <w:r w:rsidR="000E3F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E3F4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E3F46">
        <w:rPr>
          <w:rFonts w:ascii="Times New Roman" w:hAnsi="Times New Roman" w:cs="Times New Roman"/>
          <w:sz w:val="28"/>
          <w:szCs w:val="28"/>
        </w:rPr>
        <w:t xml:space="preserve">, д.22, зал совещаний администрации </w:t>
      </w:r>
      <w:proofErr w:type="spellStart"/>
      <w:r w:rsidR="000E3F46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0E3F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63368" w:rsidRPr="00E633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1843"/>
        <w:gridCol w:w="8080"/>
      </w:tblGrid>
      <w:tr w:rsidR="00B81B03" w:rsidRPr="00B81B03" w:rsidTr="000E3F46">
        <w:tc>
          <w:tcPr>
            <w:tcW w:w="1843" w:type="dxa"/>
          </w:tcPr>
          <w:p w:rsidR="00B81B03" w:rsidRPr="00B81B03" w:rsidRDefault="0058395D" w:rsidP="00B81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10.40 – 11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080" w:type="dxa"/>
          </w:tcPr>
          <w:p w:rsidR="00B81B03" w:rsidRPr="00B81B03" w:rsidRDefault="00B81B03" w:rsidP="00B94193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B81B03" w:rsidRPr="00B81B03" w:rsidTr="000E3F46">
        <w:tc>
          <w:tcPr>
            <w:tcW w:w="1843" w:type="dxa"/>
          </w:tcPr>
          <w:p w:rsidR="00B81B03" w:rsidRPr="00B81B03" w:rsidRDefault="0058395D" w:rsidP="002E632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</w:t>
            </w:r>
            <w:r w:rsidR="002D2A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.15</w:t>
            </w:r>
          </w:p>
        </w:tc>
        <w:tc>
          <w:tcPr>
            <w:tcW w:w="8080" w:type="dxa"/>
          </w:tcPr>
          <w:p w:rsidR="00B81B03" w:rsidRPr="00B81B03" w:rsidRDefault="00B81B03" w:rsidP="00B941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деятельности Уполномоченного по защите прав предпринимателей в Пермском крае за 2016 год и первое полугодие 2017 года</w:t>
            </w:r>
          </w:p>
          <w:p w:rsidR="00B81B03" w:rsidRPr="00B81B0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Докладчик:</w:t>
            </w:r>
            <w:r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Белов Вячеслав Артурович, Уполномоченный по защите прав предпринимателей в Пермском крае </w:t>
            </w:r>
          </w:p>
        </w:tc>
      </w:tr>
      <w:tr w:rsidR="00B81B03" w:rsidRPr="00B81B03" w:rsidTr="000E3F46">
        <w:trPr>
          <w:trHeight w:val="1898"/>
        </w:trPr>
        <w:tc>
          <w:tcPr>
            <w:tcW w:w="1843" w:type="dxa"/>
          </w:tcPr>
          <w:p w:rsidR="00B81B03" w:rsidRPr="00B81B03" w:rsidRDefault="0058395D" w:rsidP="002D2A1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11.15 - 11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080" w:type="dxa"/>
          </w:tcPr>
          <w:p w:rsidR="0037471A" w:rsidRDefault="0037471A" w:rsidP="0037471A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контрольно-надзорных мероприятий. Профилактика нарушений обязательных требований законодательства</w:t>
            </w:r>
            <w:r w:rsidRPr="0037471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81B03" w:rsidRPr="00B81B03" w:rsidRDefault="00B81B03" w:rsidP="001E2E02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Докладчик:</w:t>
            </w:r>
            <w:r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E2E02">
              <w:rPr>
                <w:rFonts w:ascii="Times New Roman" w:eastAsia="Calibri" w:hAnsi="Times New Roman" w:cs="Times New Roman"/>
                <w:sz w:val="26"/>
                <w:szCs w:val="26"/>
              </w:rPr>
              <w:t>Яковенко Татьяна Николаевна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395D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39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58395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E2E02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Центрального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отдела Управления </w:t>
            </w:r>
            <w:r w:rsidR="0037471A" w:rsidRPr="003747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Роспотребнадзора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Пермскому краю</w:t>
            </w:r>
          </w:p>
        </w:tc>
      </w:tr>
      <w:tr w:rsidR="00B81B03" w:rsidRPr="00B81B03" w:rsidTr="000E3F46">
        <w:trPr>
          <w:trHeight w:val="1706"/>
        </w:trPr>
        <w:tc>
          <w:tcPr>
            <w:tcW w:w="1843" w:type="dxa"/>
          </w:tcPr>
          <w:p w:rsidR="00B81B03" w:rsidRPr="00B81B03" w:rsidRDefault="0058395D" w:rsidP="00DF5DA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2D2A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30 - 11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2D2A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37471A" w:rsidRDefault="0037471A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надзорной деятельности за </w:t>
            </w:r>
            <w:r w:rsidR="00A5527E" w:rsidRPr="00A5527E">
              <w:rPr>
                <w:rFonts w:ascii="Times New Roman" w:eastAsia="Calibri" w:hAnsi="Times New Roman" w:cs="Times New Roman"/>
                <w:sz w:val="26"/>
                <w:szCs w:val="26"/>
              </w:rPr>
              <w:t>первое</w:t>
            </w: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 2017 года</w:t>
            </w:r>
          </w:p>
          <w:p w:rsidR="00B81B03" w:rsidRPr="0037471A" w:rsidRDefault="0037471A" w:rsidP="00017E4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7471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B81B03" w:rsidRPr="00B81B0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Докладчик:</w:t>
            </w:r>
            <w:r w:rsidR="00B81B03"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7E41">
              <w:rPr>
                <w:rFonts w:ascii="Times New Roman" w:eastAsia="Calibri" w:hAnsi="Times New Roman" w:cs="Times New Roman"/>
                <w:sz w:val="26"/>
                <w:szCs w:val="26"/>
              </w:rPr>
              <w:t>Стуков Дмитрий Сергеевич</w:t>
            </w: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58395D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</w:t>
            </w:r>
            <w:r w:rsidR="00017E41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ОНПР по </w:t>
            </w:r>
            <w:proofErr w:type="spellStart"/>
            <w:r w:rsidR="00017E41">
              <w:rPr>
                <w:rFonts w:ascii="Times New Roman" w:eastAsia="Calibri" w:hAnsi="Times New Roman" w:cs="Times New Roman"/>
                <w:sz w:val="26"/>
                <w:szCs w:val="26"/>
              </w:rPr>
              <w:t>Кунгурскому</w:t>
            </w:r>
            <w:proofErr w:type="spellEnd"/>
            <w:r w:rsidR="00017E41">
              <w:rPr>
                <w:rFonts w:ascii="Times New Roman" w:eastAsia="Calibri" w:hAnsi="Times New Roman" w:cs="Times New Roman"/>
                <w:sz w:val="26"/>
                <w:szCs w:val="26"/>
              </w:rPr>
              <w:t>, Березовскому</w:t>
            </w:r>
            <w:r w:rsidR="005839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017E41">
              <w:rPr>
                <w:rFonts w:ascii="Times New Roman" w:eastAsia="Calibri" w:hAnsi="Times New Roman" w:cs="Times New Roman"/>
                <w:sz w:val="26"/>
                <w:szCs w:val="26"/>
              </w:rPr>
              <w:t>Кишертскому</w:t>
            </w:r>
            <w:proofErr w:type="spellEnd"/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муниципальным районам УНПР Главного управления МЧС России по Пермскому краю</w:t>
            </w:r>
            <w:r w:rsidRPr="0037471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81B03" w:rsidRPr="00B81B03" w:rsidTr="000E3F46">
        <w:trPr>
          <w:trHeight w:val="1974"/>
        </w:trPr>
        <w:tc>
          <w:tcPr>
            <w:tcW w:w="1843" w:type="dxa"/>
          </w:tcPr>
          <w:p w:rsidR="00B81B03" w:rsidRPr="00B81B03" w:rsidRDefault="0058395D" w:rsidP="002D2A1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45 - 12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080" w:type="dxa"/>
          </w:tcPr>
          <w:p w:rsidR="0037471A" w:rsidRDefault="0037471A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47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своевременности уплаты должником задолженности по исполнительному производству</w:t>
            </w:r>
            <w:r w:rsidRPr="0037471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81B03" w:rsidRPr="0037471A" w:rsidRDefault="00B81B03" w:rsidP="00123BB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Докладчик:</w:t>
            </w:r>
            <w:r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34CA1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 Юлия Анатольевна</w:t>
            </w:r>
            <w:r w:rsidR="00984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отдела - старший судебный пристав </w:t>
            </w:r>
            <w:r w:rsidR="0037471A" w:rsidRPr="003747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Отдела судебных приставов по </w:t>
            </w:r>
            <w:proofErr w:type="spellStart"/>
            <w:r w:rsidR="00123BBD">
              <w:rPr>
                <w:rFonts w:ascii="Times New Roman" w:eastAsia="Calibri" w:hAnsi="Times New Roman" w:cs="Times New Roman"/>
                <w:sz w:val="26"/>
                <w:szCs w:val="26"/>
              </w:rPr>
              <w:t>Кунгурскому</w:t>
            </w:r>
            <w:proofErr w:type="spellEnd"/>
            <w:r w:rsidR="00123B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Березовскому и </w:t>
            </w:r>
            <w:proofErr w:type="spellStart"/>
            <w:r w:rsidR="00123BBD">
              <w:rPr>
                <w:rFonts w:ascii="Times New Roman" w:eastAsia="Calibri" w:hAnsi="Times New Roman" w:cs="Times New Roman"/>
                <w:sz w:val="26"/>
                <w:szCs w:val="26"/>
              </w:rPr>
              <w:t>Кишертскому</w:t>
            </w:r>
            <w:proofErr w:type="spellEnd"/>
            <w:r w:rsidR="00123BBD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471A" w:rsidRPr="003747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районам УФССП России по Пермскому краю</w:t>
            </w:r>
          </w:p>
        </w:tc>
      </w:tr>
      <w:tr w:rsidR="00B81B03" w:rsidRPr="00B81B03" w:rsidTr="000E3F46">
        <w:tc>
          <w:tcPr>
            <w:tcW w:w="1843" w:type="dxa"/>
          </w:tcPr>
          <w:p w:rsidR="00B81B03" w:rsidRPr="00B81B03" w:rsidRDefault="0058395D" w:rsidP="002F539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2D2A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0 - 12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.15</w:t>
            </w:r>
          </w:p>
        </w:tc>
        <w:tc>
          <w:tcPr>
            <w:tcW w:w="8080" w:type="dxa"/>
          </w:tcPr>
          <w:p w:rsidR="0037471A" w:rsidRDefault="0037471A" w:rsidP="0037471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>О мероприятиях Управления по оказанию содействия предпринимательскому сообществу в рамках полномочий Росреестра</w:t>
            </w:r>
            <w:r w:rsidRPr="0037471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81B03" w:rsidRPr="00B81B03" w:rsidRDefault="002F5396" w:rsidP="00586FC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Докладчик: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586FC8">
              <w:rPr>
                <w:rFonts w:ascii="Times New Roman" w:eastAsia="Calibri" w:hAnsi="Times New Roman" w:cs="Times New Roman"/>
                <w:sz w:val="26"/>
                <w:szCs w:val="26"/>
              </w:rPr>
              <w:t>Попова Наталь</w:t>
            </w:r>
            <w:r w:rsidR="00D34CA1">
              <w:rPr>
                <w:rFonts w:ascii="Times New Roman" w:eastAsia="Calibri" w:hAnsi="Times New Roman" w:cs="Times New Roman"/>
                <w:sz w:val="26"/>
                <w:szCs w:val="26"/>
              </w:rPr>
              <w:t>я Юрьевна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395D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984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586F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Кунгурского </w:t>
            </w:r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межмуниципального отдела Управления </w:t>
            </w:r>
            <w:proofErr w:type="spellStart"/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="0037471A" w:rsidRPr="0037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Пермскому краю</w:t>
            </w:r>
          </w:p>
        </w:tc>
      </w:tr>
      <w:tr w:rsidR="00B81B03" w:rsidRPr="00B81B03" w:rsidTr="000E3F46">
        <w:trPr>
          <w:trHeight w:val="683"/>
        </w:trPr>
        <w:tc>
          <w:tcPr>
            <w:tcW w:w="1843" w:type="dxa"/>
          </w:tcPr>
          <w:p w:rsidR="00B81B03" w:rsidRPr="00B81B03" w:rsidRDefault="0058395D" w:rsidP="002F539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D2A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B81B03" w:rsidRPr="00B81B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  <w:r w:rsidR="00DF5D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080" w:type="dxa"/>
          </w:tcPr>
          <w:p w:rsidR="00B81B03" w:rsidRPr="00B81B0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B03">
              <w:rPr>
                <w:rFonts w:ascii="Times New Roman" w:eastAsia="Calibri" w:hAnsi="Times New Roman" w:cs="Times New Roman"/>
                <w:sz w:val="26"/>
                <w:szCs w:val="26"/>
              </w:rPr>
              <w:t>Ответы на вопросы. Личный прием предпринимателей</w:t>
            </w:r>
          </w:p>
        </w:tc>
      </w:tr>
    </w:tbl>
    <w:p w:rsidR="00BC7600" w:rsidRPr="008231EB" w:rsidRDefault="00BC7600" w:rsidP="00B81B03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7600" w:rsidRPr="008231EB" w:rsidSect="000E3F46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9AA"/>
    <w:rsid w:val="00017E41"/>
    <w:rsid w:val="00026079"/>
    <w:rsid w:val="000506D3"/>
    <w:rsid w:val="000831A5"/>
    <w:rsid w:val="000A6066"/>
    <w:rsid w:val="000E3F46"/>
    <w:rsid w:val="000F096C"/>
    <w:rsid w:val="001009AA"/>
    <w:rsid w:val="00123BBD"/>
    <w:rsid w:val="00142382"/>
    <w:rsid w:val="001E2E02"/>
    <w:rsid w:val="001E7A7F"/>
    <w:rsid w:val="00204520"/>
    <w:rsid w:val="002D2A1B"/>
    <w:rsid w:val="002E632B"/>
    <w:rsid w:val="002F5396"/>
    <w:rsid w:val="00302C0B"/>
    <w:rsid w:val="00320841"/>
    <w:rsid w:val="00331AE7"/>
    <w:rsid w:val="00356302"/>
    <w:rsid w:val="00361BB9"/>
    <w:rsid w:val="00370846"/>
    <w:rsid w:val="0037471A"/>
    <w:rsid w:val="003819BB"/>
    <w:rsid w:val="003D6229"/>
    <w:rsid w:val="003E18CB"/>
    <w:rsid w:val="003F5C7E"/>
    <w:rsid w:val="00407855"/>
    <w:rsid w:val="004634E1"/>
    <w:rsid w:val="00472860"/>
    <w:rsid w:val="004F7DEC"/>
    <w:rsid w:val="0058395D"/>
    <w:rsid w:val="00586FC8"/>
    <w:rsid w:val="00594DB5"/>
    <w:rsid w:val="0061676A"/>
    <w:rsid w:val="00654C5F"/>
    <w:rsid w:val="006578C6"/>
    <w:rsid w:val="006B7505"/>
    <w:rsid w:val="006F313D"/>
    <w:rsid w:val="007229D6"/>
    <w:rsid w:val="00764AC7"/>
    <w:rsid w:val="00782FC7"/>
    <w:rsid w:val="007F1D73"/>
    <w:rsid w:val="008231EB"/>
    <w:rsid w:val="00886013"/>
    <w:rsid w:val="008E4E01"/>
    <w:rsid w:val="00902154"/>
    <w:rsid w:val="0098472E"/>
    <w:rsid w:val="00A5527E"/>
    <w:rsid w:val="00A923AD"/>
    <w:rsid w:val="00AF4235"/>
    <w:rsid w:val="00B06E89"/>
    <w:rsid w:val="00B731A6"/>
    <w:rsid w:val="00B81B03"/>
    <w:rsid w:val="00B911B0"/>
    <w:rsid w:val="00B94193"/>
    <w:rsid w:val="00BA741B"/>
    <w:rsid w:val="00BB5A4E"/>
    <w:rsid w:val="00BC7600"/>
    <w:rsid w:val="00BD5980"/>
    <w:rsid w:val="00BF0627"/>
    <w:rsid w:val="00C31312"/>
    <w:rsid w:val="00C52DA7"/>
    <w:rsid w:val="00C53FF3"/>
    <w:rsid w:val="00CD2084"/>
    <w:rsid w:val="00CD5853"/>
    <w:rsid w:val="00D34CA1"/>
    <w:rsid w:val="00D367ED"/>
    <w:rsid w:val="00D45AB4"/>
    <w:rsid w:val="00D54F33"/>
    <w:rsid w:val="00DA1EBC"/>
    <w:rsid w:val="00DF5DAC"/>
    <w:rsid w:val="00E43F22"/>
    <w:rsid w:val="00E63368"/>
    <w:rsid w:val="00ED3A1D"/>
    <w:rsid w:val="00F117CD"/>
    <w:rsid w:val="00F176C5"/>
    <w:rsid w:val="00F774AD"/>
    <w:rsid w:val="00FB645D"/>
    <w:rsid w:val="00FC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Камина Ольга Владимировна</dc:creator>
  <cp:keywords/>
  <dc:description/>
  <cp:lastModifiedBy>Vyalyh</cp:lastModifiedBy>
  <cp:revision>3</cp:revision>
  <cp:lastPrinted>2017-07-10T05:51:00Z</cp:lastPrinted>
  <dcterms:created xsi:type="dcterms:W3CDTF">2017-07-31T04:31:00Z</dcterms:created>
  <dcterms:modified xsi:type="dcterms:W3CDTF">2017-08-03T08:17:00Z</dcterms:modified>
</cp:coreProperties>
</file>