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B4" w:rsidRPr="00727CE8" w:rsidRDefault="00DE5AB4" w:rsidP="00DE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DE5AB4" w:rsidRPr="00727CE8" w:rsidRDefault="00DE5AB4" w:rsidP="00DE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размера гранта субъекту малого и среднего предпринимательства</w:t>
      </w:r>
    </w:p>
    <w:p w:rsidR="00DE5AB4" w:rsidRPr="00727CE8" w:rsidRDefault="00DE5AB4" w:rsidP="00DE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по мероприятию «Предоставление грантов (субсидий) на организацию</w:t>
      </w:r>
    </w:p>
    <w:p w:rsidR="00DE5AB4" w:rsidRPr="00727CE8" w:rsidRDefault="00DE5AB4" w:rsidP="00DE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и (или) расширение сферы услуг и производственной деятельности</w:t>
      </w:r>
    </w:p>
    <w:p w:rsidR="00DE5AB4" w:rsidRPr="00727CE8" w:rsidRDefault="00DE5AB4" w:rsidP="00DE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поселений»</w:t>
      </w:r>
    </w:p>
    <w:p w:rsidR="00DE5AB4" w:rsidRPr="00B005DC" w:rsidRDefault="00DE5AB4" w:rsidP="00DE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1. Полное  наименование  субъекта  малого  и  среднего  предпринимательства</w:t>
      </w:r>
    </w:p>
    <w:p w:rsidR="00DE5AB4" w:rsidRDefault="00DE5AB4" w:rsidP="00DE5AB4">
      <w:pPr>
        <w:pStyle w:val="ConsPlusNonformat"/>
        <w:pBdr>
          <w:bottom w:val="single" w:sz="4" w:space="1" w:color="auto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AB4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2. ИНН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005DC">
        <w:rPr>
          <w:rFonts w:ascii="Times New Roman" w:hAnsi="Times New Roman" w:cs="Times New Roman"/>
          <w:sz w:val="28"/>
          <w:szCs w:val="28"/>
        </w:rPr>
        <w:t>КПП _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:rsidR="00DE5AB4" w:rsidRDefault="00DE5AB4" w:rsidP="00DE5AB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5AB4" w:rsidRDefault="00DE5AB4" w:rsidP="00DE5AB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DE5AB4" w:rsidRDefault="00DE5AB4" w:rsidP="00DE5AB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асчетный счет в кредитной организации:</w:t>
      </w:r>
      <w:r w:rsidRPr="00B0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B4" w:rsidRPr="00B005DC" w:rsidRDefault="00DE5AB4" w:rsidP="00DE5AB4">
      <w:pPr>
        <w:pStyle w:val="ConsPlusNonformat"/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5AB4" w:rsidRDefault="00DE5AB4" w:rsidP="00DE5AB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AB4" w:rsidRPr="00B005DC" w:rsidRDefault="00DE5AB4" w:rsidP="00DE5AB4">
      <w:pPr>
        <w:pStyle w:val="ConsPlusNonformat"/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B4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</w:t>
      </w:r>
      <w:r w:rsidRPr="00DE5AB4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E5AB4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DE5AB4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DE5AB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DE5AB4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2381"/>
        <w:gridCol w:w="2324"/>
      </w:tblGrid>
      <w:tr w:rsidR="00DE5AB4" w:rsidRPr="00DE55F0" w:rsidTr="008F2B81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5. Расчет гранта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E4C52">
              <w:rPr>
                <w:sz w:val="26"/>
                <w:szCs w:val="26"/>
              </w:rPr>
              <w:t>расходов, предусмотренных к реализации не ранее 01.01.2014г. (расходы, подлежащие субсидированию), в руб.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Размер предоставляемой субсидии, %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Сумма гранта</w:t>
            </w:r>
          </w:p>
          <w:p w:rsidR="00DE5AB4" w:rsidRPr="00DE55F0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 xml:space="preserve"> </w:t>
            </w:r>
            <w:r w:rsidRPr="00DE55F0">
              <w:rPr>
                <w:sz w:val="26"/>
                <w:szCs w:val="26"/>
              </w:rPr>
              <w:t>(</w:t>
            </w:r>
            <w:hyperlink w:anchor="Par422" w:history="1">
              <w:r w:rsidRPr="00DE55F0">
                <w:rPr>
                  <w:sz w:val="26"/>
                  <w:szCs w:val="26"/>
                </w:rPr>
                <w:t>гр. 2</w:t>
              </w:r>
            </w:hyperlink>
            <w:r w:rsidRPr="00DE55F0">
              <w:rPr>
                <w:sz w:val="26"/>
                <w:szCs w:val="26"/>
              </w:rPr>
              <w:t xml:space="preserve"> x </w:t>
            </w:r>
            <w:hyperlink w:anchor="Par423" w:history="1">
              <w:r w:rsidRPr="00DE55F0">
                <w:rPr>
                  <w:sz w:val="26"/>
                  <w:szCs w:val="26"/>
                </w:rPr>
                <w:t>гр. 3</w:t>
              </w:r>
            </w:hyperlink>
            <w:r w:rsidRPr="00DE55F0">
              <w:rPr>
                <w:sz w:val="26"/>
                <w:szCs w:val="26"/>
              </w:rPr>
              <w:t xml:space="preserve">) </w:t>
            </w:r>
            <w:r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DE5AB4" w:rsidRPr="00BE4C52" w:rsidTr="008F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В том числе документально подтвержденные расходы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E5AB4" w:rsidRPr="00BE4C52" w:rsidTr="008F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4</w:t>
            </w:r>
          </w:p>
        </w:tc>
      </w:tr>
      <w:tr w:rsidR="00DE5AB4" w:rsidRPr="00BE4C52" w:rsidTr="008F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BE4C52">
              <w:rPr>
                <w:sz w:val="26"/>
                <w:szCs w:val="26"/>
              </w:rPr>
              <w:t>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AB4" w:rsidRPr="00BE4C52" w:rsidRDefault="00DE5AB4" w:rsidP="008F2B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DE5AB4" w:rsidRPr="00B005DC" w:rsidRDefault="00DE5AB4" w:rsidP="00DE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Сумма предоставляемого гранта (</w:t>
      </w:r>
      <w:hyperlink w:anchor="Par424" w:history="1">
        <w:r w:rsidRPr="00DE55F0">
          <w:rPr>
            <w:rFonts w:ascii="Times New Roman" w:hAnsi="Times New Roman" w:cs="Times New Roman"/>
            <w:sz w:val="28"/>
            <w:szCs w:val="28"/>
          </w:rPr>
          <w:t>графа 4</w:t>
        </w:r>
      </w:hyperlink>
      <w:r w:rsidRPr="00B005DC">
        <w:rPr>
          <w:rFonts w:ascii="Times New Roman" w:hAnsi="Times New Roman" w:cs="Times New Roman"/>
          <w:sz w:val="28"/>
          <w:szCs w:val="28"/>
        </w:rPr>
        <w:t>, не более 190,0 тыс. руб.)</w:t>
      </w:r>
    </w:p>
    <w:p w:rsidR="00DE5AB4" w:rsidRPr="00B005DC" w:rsidRDefault="00DE5AB4" w:rsidP="00DE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005DC">
        <w:rPr>
          <w:rFonts w:ascii="Times New Roman" w:hAnsi="Times New Roman" w:cs="Times New Roman"/>
          <w:sz w:val="28"/>
          <w:szCs w:val="28"/>
        </w:rPr>
        <w:t xml:space="preserve"> (руб.) _____ коп.</w:t>
      </w:r>
    </w:p>
    <w:p w:rsidR="00DE5AB4" w:rsidRDefault="00DE5AB4" w:rsidP="00DE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05DC">
        <w:rPr>
          <w:rFonts w:ascii="Times New Roman" w:hAnsi="Times New Roman" w:cs="Times New Roman"/>
          <w:sz w:val="28"/>
          <w:szCs w:val="28"/>
        </w:rPr>
        <w:t xml:space="preserve">  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5334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____________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B005DC">
        <w:rPr>
          <w:rFonts w:ascii="Times New Roman" w:hAnsi="Times New Roman" w:cs="Times New Roman"/>
          <w:sz w:val="28"/>
          <w:szCs w:val="28"/>
        </w:rPr>
        <w:t>__                 __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005DC">
        <w:rPr>
          <w:rFonts w:ascii="Times New Roman" w:hAnsi="Times New Roman" w:cs="Times New Roman"/>
          <w:sz w:val="28"/>
          <w:szCs w:val="28"/>
        </w:rPr>
        <w:t>____</w:t>
      </w:r>
    </w:p>
    <w:p w:rsidR="00DE5AB4" w:rsidRPr="00DE55F0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55F0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E55F0">
        <w:rPr>
          <w:rFonts w:ascii="Times New Roman" w:hAnsi="Times New Roman" w:cs="Times New Roman"/>
        </w:rPr>
        <w:t xml:space="preserve">                (ФИО)</w:t>
      </w: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Главный бухгалтер     __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B005DC">
        <w:rPr>
          <w:rFonts w:ascii="Times New Roman" w:hAnsi="Times New Roman" w:cs="Times New Roman"/>
          <w:sz w:val="28"/>
          <w:szCs w:val="28"/>
        </w:rPr>
        <w:t>__              ____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B005DC">
        <w:rPr>
          <w:rFonts w:ascii="Times New Roman" w:hAnsi="Times New Roman" w:cs="Times New Roman"/>
          <w:sz w:val="28"/>
          <w:szCs w:val="28"/>
        </w:rPr>
        <w:t>___</w:t>
      </w: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05DC">
        <w:rPr>
          <w:rFonts w:ascii="Times New Roman" w:hAnsi="Times New Roman" w:cs="Times New Roman"/>
          <w:sz w:val="28"/>
          <w:szCs w:val="28"/>
        </w:rPr>
        <w:t xml:space="preserve">(при наличии)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55F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</w:t>
      </w:r>
      <w:r w:rsidRPr="00DE55F0">
        <w:rPr>
          <w:rFonts w:ascii="Times New Roman" w:hAnsi="Times New Roman" w:cs="Times New Roman"/>
        </w:rPr>
        <w:t xml:space="preserve">                          (ФИО)</w:t>
      </w: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05DC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DE5AB4" w:rsidRPr="00B005DC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066A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B005DC">
        <w:rPr>
          <w:rFonts w:ascii="Times New Roman" w:hAnsi="Times New Roman" w:cs="Times New Roman"/>
          <w:sz w:val="28"/>
          <w:szCs w:val="28"/>
        </w:rPr>
        <w:t xml:space="preserve">     _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B005DC">
        <w:rPr>
          <w:rFonts w:ascii="Times New Roman" w:hAnsi="Times New Roman" w:cs="Times New Roman"/>
          <w:sz w:val="28"/>
          <w:szCs w:val="28"/>
        </w:rPr>
        <w:t xml:space="preserve">______     </w:t>
      </w:r>
      <w:r w:rsidRPr="00EB066A">
        <w:rPr>
          <w:rFonts w:ascii="Times New Roman" w:hAnsi="Times New Roman" w:cs="Times New Roman"/>
          <w:sz w:val="28"/>
          <w:szCs w:val="28"/>
          <w:u w:val="single"/>
        </w:rPr>
        <w:t xml:space="preserve"> ______________</w:t>
      </w:r>
      <w:r w:rsidRPr="00B005DC">
        <w:rPr>
          <w:rFonts w:ascii="Times New Roman" w:hAnsi="Times New Roman" w:cs="Times New Roman"/>
          <w:sz w:val="28"/>
          <w:szCs w:val="28"/>
        </w:rPr>
        <w:t>_</w:t>
      </w:r>
    </w:p>
    <w:p w:rsidR="00DE5AB4" w:rsidRPr="00DE55F0" w:rsidRDefault="00DE5AB4" w:rsidP="00DE5AB4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DE55F0">
        <w:rPr>
          <w:rFonts w:ascii="Times New Roman" w:hAnsi="Times New Roman" w:cs="Times New Roman"/>
        </w:rPr>
        <w:t xml:space="preserve">  </w:t>
      </w:r>
      <w:proofErr w:type="gramStart"/>
      <w:r w:rsidRPr="00DE55F0">
        <w:rPr>
          <w:rFonts w:ascii="Times New Roman" w:hAnsi="Times New Roman" w:cs="Times New Roman"/>
        </w:rPr>
        <w:t xml:space="preserve">(должностное лицо,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E55F0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</w:t>
      </w:r>
      <w:r w:rsidRPr="00DE55F0">
        <w:rPr>
          <w:rFonts w:ascii="Times New Roman" w:hAnsi="Times New Roman" w:cs="Times New Roman"/>
        </w:rPr>
        <w:t xml:space="preserve">            (ФИО)</w:t>
      </w:r>
      <w:proofErr w:type="gramEnd"/>
    </w:p>
    <w:p w:rsidR="00DE5AB4" w:rsidRPr="00DE55F0" w:rsidRDefault="00DE5AB4" w:rsidP="00DE5AB4">
      <w:pPr>
        <w:pStyle w:val="ConsPlusNonformat"/>
        <w:jc w:val="both"/>
        <w:rPr>
          <w:rFonts w:ascii="Times New Roman" w:hAnsi="Times New Roman" w:cs="Times New Roman"/>
        </w:rPr>
      </w:pPr>
      <w:r w:rsidRPr="00DE55F0">
        <w:rPr>
          <w:rFonts w:ascii="Times New Roman" w:hAnsi="Times New Roman" w:cs="Times New Roman"/>
        </w:rPr>
        <w:t>принявшее обоснование)</w:t>
      </w:r>
    </w:p>
    <w:p w:rsidR="00DE5AB4" w:rsidRDefault="00DE5AB4" w:rsidP="00DE5AB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05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05DC">
        <w:rPr>
          <w:rFonts w:ascii="Times New Roman" w:hAnsi="Times New Roman" w:cs="Times New Roman"/>
          <w:sz w:val="28"/>
          <w:szCs w:val="28"/>
        </w:rPr>
        <w:t xml:space="preserve"> __________ 2015 г.</w:t>
      </w:r>
    </w:p>
    <w:p w:rsidR="002E6927" w:rsidRDefault="002E6927"/>
    <w:sectPr w:rsidR="002E6927" w:rsidSect="00403306">
      <w:headerReference w:type="default" r:id="rId7"/>
      <w:footnotePr>
        <w:numFmt w:val="chicago"/>
      </w:footnotePr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5D" w:rsidRDefault="00C5555D" w:rsidP="00DE5AB4">
      <w:r>
        <w:separator/>
      </w:r>
    </w:p>
  </w:endnote>
  <w:endnote w:type="continuationSeparator" w:id="0">
    <w:p w:rsidR="00C5555D" w:rsidRDefault="00C5555D" w:rsidP="00DE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5D" w:rsidRDefault="00C5555D" w:rsidP="00DE5AB4">
      <w:r>
        <w:separator/>
      </w:r>
    </w:p>
  </w:footnote>
  <w:footnote w:type="continuationSeparator" w:id="0">
    <w:p w:rsidR="00C5555D" w:rsidRDefault="00C5555D" w:rsidP="00DE5AB4">
      <w:r>
        <w:continuationSeparator/>
      </w:r>
    </w:p>
  </w:footnote>
  <w:footnote w:id="1">
    <w:p w:rsidR="00DE5AB4" w:rsidRPr="00B005DC" w:rsidRDefault="00DE5AB4" w:rsidP="00DE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B005DC">
        <w:rPr>
          <w:sz w:val="28"/>
          <w:szCs w:val="28"/>
        </w:rPr>
        <w:t xml:space="preserve"> </w:t>
      </w:r>
      <w:r w:rsidRPr="00DE55F0">
        <w:t>Размер субсидии указывается в рублях и копейках.</w:t>
      </w:r>
    </w:p>
    <w:p w:rsidR="00DE5AB4" w:rsidRDefault="00DE5AB4" w:rsidP="00DE5AB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6" w:rsidRDefault="00C555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03306" w:rsidRDefault="00C555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B4"/>
    <w:rsid w:val="000001D3"/>
    <w:rsid w:val="00000543"/>
    <w:rsid w:val="00000FDB"/>
    <w:rsid w:val="00003F6C"/>
    <w:rsid w:val="000078B1"/>
    <w:rsid w:val="00014898"/>
    <w:rsid w:val="00014C06"/>
    <w:rsid w:val="00022826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5495"/>
    <w:rsid w:val="000827AC"/>
    <w:rsid w:val="00083696"/>
    <w:rsid w:val="00085CC6"/>
    <w:rsid w:val="00094158"/>
    <w:rsid w:val="000960DF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34872"/>
    <w:rsid w:val="00140E57"/>
    <w:rsid w:val="00151B7F"/>
    <w:rsid w:val="001525F5"/>
    <w:rsid w:val="00156926"/>
    <w:rsid w:val="0016457B"/>
    <w:rsid w:val="0016796E"/>
    <w:rsid w:val="001679D7"/>
    <w:rsid w:val="001708C0"/>
    <w:rsid w:val="001768FF"/>
    <w:rsid w:val="00176B4D"/>
    <w:rsid w:val="00187EC1"/>
    <w:rsid w:val="00190BB2"/>
    <w:rsid w:val="00190E1E"/>
    <w:rsid w:val="00191CA7"/>
    <w:rsid w:val="00193CB2"/>
    <w:rsid w:val="00194519"/>
    <w:rsid w:val="0019621D"/>
    <w:rsid w:val="001A7A6C"/>
    <w:rsid w:val="001B04E1"/>
    <w:rsid w:val="001B074C"/>
    <w:rsid w:val="001B3C26"/>
    <w:rsid w:val="001B6E60"/>
    <w:rsid w:val="001C4D2F"/>
    <w:rsid w:val="001C6151"/>
    <w:rsid w:val="001C6E0A"/>
    <w:rsid w:val="001C6F80"/>
    <w:rsid w:val="001D07CB"/>
    <w:rsid w:val="001E029D"/>
    <w:rsid w:val="001E295D"/>
    <w:rsid w:val="001E3734"/>
    <w:rsid w:val="001F07FA"/>
    <w:rsid w:val="001F1E11"/>
    <w:rsid w:val="00200B05"/>
    <w:rsid w:val="00201E5D"/>
    <w:rsid w:val="002073E7"/>
    <w:rsid w:val="0021084D"/>
    <w:rsid w:val="00210BBD"/>
    <w:rsid w:val="002141FC"/>
    <w:rsid w:val="00214519"/>
    <w:rsid w:val="00215B62"/>
    <w:rsid w:val="00221369"/>
    <w:rsid w:val="00222BE0"/>
    <w:rsid w:val="00226462"/>
    <w:rsid w:val="00233016"/>
    <w:rsid w:val="0023406A"/>
    <w:rsid w:val="00236675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6789A"/>
    <w:rsid w:val="00270C1D"/>
    <w:rsid w:val="0027238F"/>
    <w:rsid w:val="0027386B"/>
    <w:rsid w:val="00273C6A"/>
    <w:rsid w:val="0028334A"/>
    <w:rsid w:val="002875A4"/>
    <w:rsid w:val="0029761F"/>
    <w:rsid w:val="00297C68"/>
    <w:rsid w:val="002A0DCF"/>
    <w:rsid w:val="002A248C"/>
    <w:rsid w:val="002A35AF"/>
    <w:rsid w:val="002A4190"/>
    <w:rsid w:val="002B697B"/>
    <w:rsid w:val="002C30CA"/>
    <w:rsid w:val="002C5123"/>
    <w:rsid w:val="002C536A"/>
    <w:rsid w:val="002D2214"/>
    <w:rsid w:val="002D2801"/>
    <w:rsid w:val="002E0A32"/>
    <w:rsid w:val="002E2475"/>
    <w:rsid w:val="002E6927"/>
    <w:rsid w:val="002F4AFC"/>
    <w:rsid w:val="00307136"/>
    <w:rsid w:val="00315FEF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D141F"/>
    <w:rsid w:val="003D1E8D"/>
    <w:rsid w:val="003D251A"/>
    <w:rsid w:val="003D30E1"/>
    <w:rsid w:val="003E1D58"/>
    <w:rsid w:val="003E36CE"/>
    <w:rsid w:val="003E4269"/>
    <w:rsid w:val="003E7C5D"/>
    <w:rsid w:val="003F47A6"/>
    <w:rsid w:val="003F4B97"/>
    <w:rsid w:val="004008FA"/>
    <w:rsid w:val="00405FBC"/>
    <w:rsid w:val="0040691E"/>
    <w:rsid w:val="004110ED"/>
    <w:rsid w:val="00422DDC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41F6"/>
    <w:rsid w:val="00445642"/>
    <w:rsid w:val="00445F87"/>
    <w:rsid w:val="0044638B"/>
    <w:rsid w:val="004523EE"/>
    <w:rsid w:val="004567E5"/>
    <w:rsid w:val="00470BB2"/>
    <w:rsid w:val="0047375B"/>
    <w:rsid w:val="00482DFB"/>
    <w:rsid w:val="00495D95"/>
    <w:rsid w:val="00496760"/>
    <w:rsid w:val="004A03DA"/>
    <w:rsid w:val="004A259F"/>
    <w:rsid w:val="004B043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4EEA"/>
    <w:rsid w:val="00550666"/>
    <w:rsid w:val="00553882"/>
    <w:rsid w:val="005578EB"/>
    <w:rsid w:val="005614EB"/>
    <w:rsid w:val="00561544"/>
    <w:rsid w:val="00561883"/>
    <w:rsid w:val="005636E6"/>
    <w:rsid w:val="0056595D"/>
    <w:rsid w:val="00571BD0"/>
    <w:rsid w:val="0058267E"/>
    <w:rsid w:val="00583CA4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2FBA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476A"/>
    <w:rsid w:val="005E74CA"/>
    <w:rsid w:val="005E7D08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1F1A"/>
    <w:rsid w:val="006434F6"/>
    <w:rsid w:val="00653634"/>
    <w:rsid w:val="00654DD7"/>
    <w:rsid w:val="00665131"/>
    <w:rsid w:val="00667B1F"/>
    <w:rsid w:val="0067034F"/>
    <w:rsid w:val="00671579"/>
    <w:rsid w:val="00672708"/>
    <w:rsid w:val="0067299D"/>
    <w:rsid w:val="006747CB"/>
    <w:rsid w:val="006808A8"/>
    <w:rsid w:val="00682606"/>
    <w:rsid w:val="00684B87"/>
    <w:rsid w:val="00686F30"/>
    <w:rsid w:val="00687BE7"/>
    <w:rsid w:val="006A43BC"/>
    <w:rsid w:val="006B02AE"/>
    <w:rsid w:val="006B3958"/>
    <w:rsid w:val="006B4FD6"/>
    <w:rsid w:val="006B5078"/>
    <w:rsid w:val="006B548A"/>
    <w:rsid w:val="006C2DE5"/>
    <w:rsid w:val="006C5DEF"/>
    <w:rsid w:val="006D08D8"/>
    <w:rsid w:val="006D10A2"/>
    <w:rsid w:val="006D12E1"/>
    <w:rsid w:val="006D3068"/>
    <w:rsid w:val="006D4B5C"/>
    <w:rsid w:val="006D6114"/>
    <w:rsid w:val="006E06C3"/>
    <w:rsid w:val="006E44D9"/>
    <w:rsid w:val="006E534C"/>
    <w:rsid w:val="006F3D28"/>
    <w:rsid w:val="006F7963"/>
    <w:rsid w:val="00700158"/>
    <w:rsid w:val="007050B0"/>
    <w:rsid w:val="007056F4"/>
    <w:rsid w:val="00716FDA"/>
    <w:rsid w:val="00725261"/>
    <w:rsid w:val="00730FC4"/>
    <w:rsid w:val="007315D7"/>
    <w:rsid w:val="00731A0C"/>
    <w:rsid w:val="00733546"/>
    <w:rsid w:val="007431EC"/>
    <w:rsid w:val="007465BE"/>
    <w:rsid w:val="00746E2C"/>
    <w:rsid w:val="007539E1"/>
    <w:rsid w:val="00754D79"/>
    <w:rsid w:val="00756509"/>
    <w:rsid w:val="007632AC"/>
    <w:rsid w:val="00763637"/>
    <w:rsid w:val="00764441"/>
    <w:rsid w:val="007647E1"/>
    <w:rsid w:val="00772F55"/>
    <w:rsid w:val="007733E4"/>
    <w:rsid w:val="00773DC8"/>
    <w:rsid w:val="00774AE0"/>
    <w:rsid w:val="007756F9"/>
    <w:rsid w:val="007836FC"/>
    <w:rsid w:val="00783E7D"/>
    <w:rsid w:val="00784DF3"/>
    <w:rsid w:val="00786ECB"/>
    <w:rsid w:val="00790858"/>
    <w:rsid w:val="007927DD"/>
    <w:rsid w:val="007A09A7"/>
    <w:rsid w:val="007A2D58"/>
    <w:rsid w:val="007A4D76"/>
    <w:rsid w:val="007A5B80"/>
    <w:rsid w:val="007A741B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F40E4"/>
    <w:rsid w:val="007F73AD"/>
    <w:rsid w:val="007F7A61"/>
    <w:rsid w:val="008004C0"/>
    <w:rsid w:val="00803587"/>
    <w:rsid w:val="0081139F"/>
    <w:rsid w:val="00817DCD"/>
    <w:rsid w:val="00817E34"/>
    <w:rsid w:val="00821538"/>
    <w:rsid w:val="008306AD"/>
    <w:rsid w:val="00831492"/>
    <w:rsid w:val="00832057"/>
    <w:rsid w:val="0083466A"/>
    <w:rsid w:val="00834F47"/>
    <w:rsid w:val="00836A11"/>
    <w:rsid w:val="00843D48"/>
    <w:rsid w:val="008448D5"/>
    <w:rsid w:val="00846622"/>
    <w:rsid w:val="00852756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D0237"/>
    <w:rsid w:val="008E74DC"/>
    <w:rsid w:val="008F3B49"/>
    <w:rsid w:val="008F6711"/>
    <w:rsid w:val="008F6E94"/>
    <w:rsid w:val="008F773E"/>
    <w:rsid w:val="00907C42"/>
    <w:rsid w:val="00907DBE"/>
    <w:rsid w:val="009112CD"/>
    <w:rsid w:val="009112EF"/>
    <w:rsid w:val="00914E65"/>
    <w:rsid w:val="00916912"/>
    <w:rsid w:val="00916DA1"/>
    <w:rsid w:val="009176BC"/>
    <w:rsid w:val="0092077E"/>
    <w:rsid w:val="00921BFB"/>
    <w:rsid w:val="00923CD0"/>
    <w:rsid w:val="00924B8F"/>
    <w:rsid w:val="0093093C"/>
    <w:rsid w:val="0093792F"/>
    <w:rsid w:val="00942EEE"/>
    <w:rsid w:val="0094390E"/>
    <w:rsid w:val="00945A19"/>
    <w:rsid w:val="0094753D"/>
    <w:rsid w:val="00952F61"/>
    <w:rsid w:val="00954917"/>
    <w:rsid w:val="00955C3B"/>
    <w:rsid w:val="00956182"/>
    <w:rsid w:val="00956D9B"/>
    <w:rsid w:val="00956FC6"/>
    <w:rsid w:val="009600B4"/>
    <w:rsid w:val="009627B9"/>
    <w:rsid w:val="00962C22"/>
    <w:rsid w:val="00966BF8"/>
    <w:rsid w:val="00967469"/>
    <w:rsid w:val="009715CE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621C"/>
    <w:rsid w:val="009A6D79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37B"/>
    <w:rsid w:val="00A22C26"/>
    <w:rsid w:val="00A30F7C"/>
    <w:rsid w:val="00A372CF"/>
    <w:rsid w:val="00A373B2"/>
    <w:rsid w:val="00A37B15"/>
    <w:rsid w:val="00A400F2"/>
    <w:rsid w:val="00A538EE"/>
    <w:rsid w:val="00A53EA1"/>
    <w:rsid w:val="00A57E61"/>
    <w:rsid w:val="00A63796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B1B"/>
    <w:rsid w:val="00AC48DB"/>
    <w:rsid w:val="00AC4D82"/>
    <w:rsid w:val="00AC796F"/>
    <w:rsid w:val="00AD1A47"/>
    <w:rsid w:val="00AE3951"/>
    <w:rsid w:val="00AE6290"/>
    <w:rsid w:val="00AF6427"/>
    <w:rsid w:val="00AF690B"/>
    <w:rsid w:val="00B05A53"/>
    <w:rsid w:val="00B1189B"/>
    <w:rsid w:val="00B137CC"/>
    <w:rsid w:val="00B15280"/>
    <w:rsid w:val="00B16B01"/>
    <w:rsid w:val="00B31462"/>
    <w:rsid w:val="00B34CE5"/>
    <w:rsid w:val="00B447DB"/>
    <w:rsid w:val="00B520EA"/>
    <w:rsid w:val="00B539FE"/>
    <w:rsid w:val="00B56390"/>
    <w:rsid w:val="00B62A7C"/>
    <w:rsid w:val="00B654BB"/>
    <w:rsid w:val="00B72CDC"/>
    <w:rsid w:val="00B771AC"/>
    <w:rsid w:val="00B82AD5"/>
    <w:rsid w:val="00B836EB"/>
    <w:rsid w:val="00B9223D"/>
    <w:rsid w:val="00BA775C"/>
    <w:rsid w:val="00BB7E90"/>
    <w:rsid w:val="00BC2C7D"/>
    <w:rsid w:val="00BC7BD9"/>
    <w:rsid w:val="00BC7DC6"/>
    <w:rsid w:val="00BD19F2"/>
    <w:rsid w:val="00BD30D9"/>
    <w:rsid w:val="00BD5EAF"/>
    <w:rsid w:val="00BD6030"/>
    <w:rsid w:val="00BD68F3"/>
    <w:rsid w:val="00BE0116"/>
    <w:rsid w:val="00BE2963"/>
    <w:rsid w:val="00BE3608"/>
    <w:rsid w:val="00BE5E31"/>
    <w:rsid w:val="00BE67F9"/>
    <w:rsid w:val="00BF1AD0"/>
    <w:rsid w:val="00BF426A"/>
    <w:rsid w:val="00BF615C"/>
    <w:rsid w:val="00BF6836"/>
    <w:rsid w:val="00BF7A0B"/>
    <w:rsid w:val="00C108A1"/>
    <w:rsid w:val="00C10C87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555D"/>
    <w:rsid w:val="00C566D3"/>
    <w:rsid w:val="00C61688"/>
    <w:rsid w:val="00C72A81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F4B"/>
    <w:rsid w:val="00C96F6D"/>
    <w:rsid w:val="00C971DD"/>
    <w:rsid w:val="00CA07A3"/>
    <w:rsid w:val="00CA2603"/>
    <w:rsid w:val="00CA45BF"/>
    <w:rsid w:val="00CB1E38"/>
    <w:rsid w:val="00CB24BA"/>
    <w:rsid w:val="00CB4C8C"/>
    <w:rsid w:val="00CC187D"/>
    <w:rsid w:val="00CD58BF"/>
    <w:rsid w:val="00CE1E8B"/>
    <w:rsid w:val="00CE3824"/>
    <w:rsid w:val="00CE7FD1"/>
    <w:rsid w:val="00CF0751"/>
    <w:rsid w:val="00D07B49"/>
    <w:rsid w:val="00D204E9"/>
    <w:rsid w:val="00D20E0A"/>
    <w:rsid w:val="00D22BEE"/>
    <w:rsid w:val="00D2381E"/>
    <w:rsid w:val="00D247B8"/>
    <w:rsid w:val="00D25B0B"/>
    <w:rsid w:val="00D26712"/>
    <w:rsid w:val="00D27F63"/>
    <w:rsid w:val="00D345C3"/>
    <w:rsid w:val="00D404A5"/>
    <w:rsid w:val="00D43128"/>
    <w:rsid w:val="00D439B1"/>
    <w:rsid w:val="00D45130"/>
    <w:rsid w:val="00D46795"/>
    <w:rsid w:val="00D5699C"/>
    <w:rsid w:val="00D632A7"/>
    <w:rsid w:val="00D739E5"/>
    <w:rsid w:val="00D74CC0"/>
    <w:rsid w:val="00D76531"/>
    <w:rsid w:val="00D77119"/>
    <w:rsid w:val="00D80599"/>
    <w:rsid w:val="00D80F37"/>
    <w:rsid w:val="00D810FA"/>
    <w:rsid w:val="00D812D7"/>
    <w:rsid w:val="00D873A5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433E"/>
    <w:rsid w:val="00DE5AB4"/>
    <w:rsid w:val="00DE6FC1"/>
    <w:rsid w:val="00DE747D"/>
    <w:rsid w:val="00DF0477"/>
    <w:rsid w:val="00DF056F"/>
    <w:rsid w:val="00E1192D"/>
    <w:rsid w:val="00E13605"/>
    <w:rsid w:val="00E32894"/>
    <w:rsid w:val="00E40078"/>
    <w:rsid w:val="00E40395"/>
    <w:rsid w:val="00E427BB"/>
    <w:rsid w:val="00E4518D"/>
    <w:rsid w:val="00E54CE2"/>
    <w:rsid w:val="00E55D6D"/>
    <w:rsid w:val="00E62958"/>
    <w:rsid w:val="00E637AA"/>
    <w:rsid w:val="00E67FCB"/>
    <w:rsid w:val="00E702EA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429E"/>
    <w:rsid w:val="00EA2A85"/>
    <w:rsid w:val="00EA44D6"/>
    <w:rsid w:val="00EB126F"/>
    <w:rsid w:val="00EB1B9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F1B08"/>
    <w:rsid w:val="00EF256D"/>
    <w:rsid w:val="00EF5A56"/>
    <w:rsid w:val="00F01517"/>
    <w:rsid w:val="00F06A4E"/>
    <w:rsid w:val="00F07D57"/>
    <w:rsid w:val="00F1105B"/>
    <w:rsid w:val="00F12F22"/>
    <w:rsid w:val="00F175B5"/>
    <w:rsid w:val="00F21E28"/>
    <w:rsid w:val="00F22202"/>
    <w:rsid w:val="00F25D71"/>
    <w:rsid w:val="00F27F9D"/>
    <w:rsid w:val="00F34E4B"/>
    <w:rsid w:val="00F35288"/>
    <w:rsid w:val="00F45723"/>
    <w:rsid w:val="00F46A51"/>
    <w:rsid w:val="00F52C46"/>
    <w:rsid w:val="00F53CB6"/>
    <w:rsid w:val="00F53D7F"/>
    <w:rsid w:val="00F55ED2"/>
    <w:rsid w:val="00F564BC"/>
    <w:rsid w:val="00F624F7"/>
    <w:rsid w:val="00F64A3D"/>
    <w:rsid w:val="00F65B4F"/>
    <w:rsid w:val="00F72D17"/>
    <w:rsid w:val="00F82948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06EC"/>
    <w:rsid w:val="00FB28EC"/>
    <w:rsid w:val="00FB2D15"/>
    <w:rsid w:val="00FB64C8"/>
    <w:rsid w:val="00FC0119"/>
    <w:rsid w:val="00FC08CE"/>
    <w:rsid w:val="00FD4459"/>
    <w:rsid w:val="00FD5AF4"/>
    <w:rsid w:val="00FD5F42"/>
    <w:rsid w:val="00FE1122"/>
    <w:rsid w:val="00FE326A"/>
    <w:rsid w:val="00FE42A8"/>
    <w:rsid w:val="00FE7799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E5AB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E5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E5AB4"/>
    <w:rPr>
      <w:vertAlign w:val="superscript"/>
    </w:rPr>
  </w:style>
  <w:style w:type="paragraph" w:styleId="a6">
    <w:name w:val="header"/>
    <w:basedOn w:val="a"/>
    <w:link w:val="a7"/>
    <w:uiPriority w:val="99"/>
    <w:rsid w:val="00DE5A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E5A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E5AB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E5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E5AB4"/>
    <w:rPr>
      <w:vertAlign w:val="superscript"/>
    </w:rPr>
  </w:style>
  <w:style w:type="paragraph" w:styleId="a6">
    <w:name w:val="header"/>
    <w:basedOn w:val="a"/>
    <w:link w:val="a7"/>
    <w:uiPriority w:val="99"/>
    <w:rsid w:val="00DE5A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E5A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Curnos™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2015-10-09T09:26:00Z</dcterms:created>
  <dcterms:modified xsi:type="dcterms:W3CDTF">2015-10-09T09:28:00Z</dcterms:modified>
</cp:coreProperties>
</file>