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7" w:rsidRPr="00E64278" w:rsidRDefault="00EC6B7B" w:rsidP="00EC6B7B">
      <w:pPr>
        <w:spacing w:line="240" w:lineRule="exact"/>
        <w:jc w:val="center"/>
        <w:rPr>
          <w:b/>
          <w:caps/>
          <w:sz w:val="20"/>
          <w:szCs w:val="20"/>
        </w:rPr>
      </w:pPr>
      <w:r w:rsidRPr="00E64278">
        <w:rPr>
          <w:b/>
          <w:caps/>
          <w:sz w:val="20"/>
          <w:szCs w:val="20"/>
        </w:rPr>
        <w:t>Протокол №</w:t>
      </w:r>
      <w:r w:rsidR="00C54EF7" w:rsidRPr="00E64278">
        <w:rPr>
          <w:b/>
          <w:caps/>
          <w:sz w:val="20"/>
          <w:szCs w:val="20"/>
        </w:rPr>
        <w:t xml:space="preserve"> </w:t>
      </w:r>
      <w:r w:rsidR="005502CF" w:rsidRPr="00E64278">
        <w:rPr>
          <w:b/>
          <w:sz w:val="20"/>
          <w:szCs w:val="20"/>
        </w:rPr>
        <w:t>1</w:t>
      </w:r>
    </w:p>
    <w:p w:rsidR="009106C2" w:rsidRPr="00E64278" w:rsidRDefault="00EC6B7B" w:rsidP="00EC6B7B">
      <w:pPr>
        <w:spacing w:line="240" w:lineRule="exact"/>
        <w:jc w:val="center"/>
        <w:rPr>
          <w:b/>
          <w:caps/>
          <w:sz w:val="20"/>
          <w:szCs w:val="20"/>
        </w:rPr>
      </w:pPr>
      <w:r w:rsidRPr="00E64278">
        <w:rPr>
          <w:b/>
          <w:caps/>
          <w:sz w:val="20"/>
          <w:szCs w:val="20"/>
        </w:rPr>
        <w:t>рассмотрения заявок</w:t>
      </w:r>
      <w:r w:rsidR="00873D08" w:rsidRPr="00E64278">
        <w:rPr>
          <w:b/>
          <w:caps/>
          <w:sz w:val="20"/>
          <w:szCs w:val="20"/>
        </w:rPr>
        <w:t xml:space="preserve"> на участие в </w:t>
      </w:r>
      <w:r w:rsidR="005502CF" w:rsidRPr="00E64278">
        <w:rPr>
          <w:b/>
          <w:caps/>
          <w:sz w:val="20"/>
          <w:szCs w:val="20"/>
        </w:rPr>
        <w:t>конкурсе по поддеержке субъектов малого и среднего предпринимательства, осуществляющих деятельность в приоритетных отраслях</w:t>
      </w:r>
    </w:p>
    <w:p w:rsidR="00FD7836" w:rsidRPr="00E64278" w:rsidRDefault="00FD7836" w:rsidP="00EC6B7B">
      <w:pPr>
        <w:spacing w:line="240" w:lineRule="exact"/>
        <w:jc w:val="center"/>
        <w:rPr>
          <w:b/>
          <w:caps/>
          <w:sz w:val="20"/>
          <w:szCs w:val="20"/>
        </w:rPr>
      </w:pPr>
    </w:p>
    <w:p w:rsidR="00006CD9" w:rsidRPr="00E64278" w:rsidRDefault="00006CD9" w:rsidP="00EC6B7B">
      <w:pPr>
        <w:spacing w:line="240" w:lineRule="exact"/>
        <w:jc w:val="center"/>
        <w:rPr>
          <w:b/>
          <w:caps/>
          <w:sz w:val="20"/>
          <w:szCs w:val="20"/>
        </w:rPr>
      </w:pPr>
    </w:p>
    <w:tbl>
      <w:tblPr>
        <w:tblW w:w="9846" w:type="dxa"/>
        <w:jc w:val="center"/>
        <w:tblLook w:val="01E0"/>
      </w:tblPr>
      <w:tblGrid>
        <w:gridCol w:w="3875"/>
        <w:gridCol w:w="5971"/>
      </w:tblGrid>
      <w:tr w:rsidR="009B7DDB" w:rsidRPr="00E64278" w:rsidTr="00704270">
        <w:trPr>
          <w:jc w:val="center"/>
        </w:trPr>
        <w:tc>
          <w:tcPr>
            <w:tcW w:w="3875" w:type="dxa"/>
            <w:vAlign w:val="bottom"/>
          </w:tcPr>
          <w:p w:rsidR="009B7DDB" w:rsidRPr="00E64278" w:rsidRDefault="009B7DDB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Место рассмотрения заявок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9B7DDB" w:rsidRPr="00704270" w:rsidRDefault="009B7DDB" w:rsidP="003E76CA">
            <w:pPr>
              <w:spacing w:after="40" w:line="240" w:lineRule="exact"/>
              <w:outlineLvl w:val="0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 xml:space="preserve">Пермский край, г. Кунгур, </w:t>
            </w:r>
            <w:r w:rsidR="00704270">
              <w:rPr>
                <w:sz w:val="20"/>
                <w:szCs w:val="20"/>
              </w:rPr>
              <w:t>ул</w:t>
            </w:r>
            <w:r w:rsidRPr="00E64278">
              <w:rPr>
                <w:sz w:val="20"/>
                <w:szCs w:val="20"/>
              </w:rPr>
              <w:t xml:space="preserve">. </w:t>
            </w:r>
            <w:proofErr w:type="gramStart"/>
            <w:r w:rsidRPr="00E64278">
              <w:rPr>
                <w:sz w:val="20"/>
                <w:szCs w:val="20"/>
              </w:rPr>
              <w:t>Советская</w:t>
            </w:r>
            <w:proofErr w:type="gramEnd"/>
            <w:r w:rsidRPr="00E64278">
              <w:rPr>
                <w:sz w:val="20"/>
                <w:szCs w:val="20"/>
              </w:rPr>
              <w:t>,22</w:t>
            </w:r>
          </w:p>
        </w:tc>
      </w:tr>
      <w:tr w:rsidR="00CC3871" w:rsidRPr="00E64278" w:rsidTr="00704270">
        <w:trPr>
          <w:jc w:val="center"/>
        </w:trPr>
        <w:tc>
          <w:tcPr>
            <w:tcW w:w="3875" w:type="dxa"/>
            <w:vAlign w:val="bottom"/>
          </w:tcPr>
          <w:p w:rsidR="00CC3871" w:rsidRPr="00E64278" w:rsidRDefault="00CC3871" w:rsidP="005415E0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Дата </w:t>
            </w:r>
            <w:r w:rsidR="005502CF" w:rsidRPr="00E64278">
              <w:rPr>
                <w:bCs/>
                <w:sz w:val="20"/>
                <w:szCs w:val="20"/>
              </w:rPr>
              <w:t xml:space="preserve">начала и </w:t>
            </w:r>
            <w:r w:rsidR="009A7BAE" w:rsidRPr="00E64278">
              <w:rPr>
                <w:bCs/>
                <w:sz w:val="20"/>
                <w:szCs w:val="20"/>
              </w:rPr>
              <w:t xml:space="preserve">окончания </w:t>
            </w:r>
            <w:r w:rsidRPr="00E64278">
              <w:rPr>
                <w:bCs/>
                <w:sz w:val="20"/>
                <w:szCs w:val="20"/>
              </w:rPr>
              <w:t>рассмотрения заявок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CC3871" w:rsidRPr="00E64278" w:rsidRDefault="005502CF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1</w:t>
            </w:r>
            <w:r w:rsidR="00D25EC4">
              <w:rPr>
                <w:bCs/>
                <w:sz w:val="20"/>
                <w:szCs w:val="20"/>
              </w:rPr>
              <w:t>9</w:t>
            </w:r>
            <w:r w:rsidR="009A7BAE" w:rsidRPr="00E64278">
              <w:rPr>
                <w:bCs/>
                <w:sz w:val="20"/>
                <w:szCs w:val="20"/>
              </w:rPr>
              <w:t>.</w:t>
            </w:r>
            <w:r w:rsidR="009B7DDB" w:rsidRPr="00E64278">
              <w:rPr>
                <w:bCs/>
                <w:sz w:val="20"/>
                <w:szCs w:val="20"/>
              </w:rPr>
              <w:t>1</w:t>
            </w:r>
            <w:r w:rsidR="006E2828" w:rsidRPr="00E64278">
              <w:rPr>
                <w:bCs/>
                <w:sz w:val="20"/>
                <w:szCs w:val="20"/>
              </w:rPr>
              <w:t>2</w:t>
            </w:r>
            <w:r w:rsidR="009A7BAE" w:rsidRPr="00E64278">
              <w:rPr>
                <w:bCs/>
                <w:sz w:val="20"/>
                <w:szCs w:val="20"/>
              </w:rPr>
              <w:t xml:space="preserve">.2011 </w:t>
            </w:r>
          </w:p>
        </w:tc>
      </w:tr>
      <w:tr w:rsidR="009B7DDB" w:rsidRPr="00E64278" w:rsidTr="00704270">
        <w:trPr>
          <w:jc w:val="center"/>
        </w:trPr>
        <w:tc>
          <w:tcPr>
            <w:tcW w:w="3875" w:type="dxa"/>
          </w:tcPr>
          <w:p w:rsidR="009B7DDB" w:rsidRPr="00E64278" w:rsidRDefault="009B7DDB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Наименование и состав комиссии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9B7DDB" w:rsidRPr="00E64278" w:rsidRDefault="009B7DDB" w:rsidP="003E76CA">
            <w:pPr>
              <w:spacing w:after="40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Конкурсная комиссия:</w:t>
            </w:r>
          </w:p>
          <w:p w:rsidR="009B7DDB" w:rsidRPr="00E64278" w:rsidRDefault="009B7DDB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Председатель комиссии:</w:t>
            </w:r>
          </w:p>
          <w:p w:rsidR="009B7DDB" w:rsidRPr="00E64278" w:rsidRDefault="005502CF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Щульц А</w:t>
            </w:r>
            <w:r w:rsidR="000C14DB">
              <w:rPr>
                <w:bCs/>
                <w:sz w:val="20"/>
                <w:szCs w:val="20"/>
              </w:rPr>
              <w:t xml:space="preserve">лександр </w:t>
            </w:r>
            <w:r w:rsidRPr="00E64278">
              <w:rPr>
                <w:bCs/>
                <w:sz w:val="20"/>
                <w:szCs w:val="20"/>
              </w:rPr>
              <w:t>В</w:t>
            </w:r>
            <w:r w:rsidR="000C14DB">
              <w:rPr>
                <w:bCs/>
                <w:sz w:val="20"/>
                <w:szCs w:val="20"/>
              </w:rPr>
              <w:t>ладимирович</w:t>
            </w:r>
            <w:r w:rsidR="009B7DDB" w:rsidRPr="00E64278">
              <w:rPr>
                <w:bCs/>
                <w:sz w:val="20"/>
                <w:szCs w:val="20"/>
              </w:rPr>
              <w:t xml:space="preserve"> – </w:t>
            </w:r>
            <w:r w:rsidR="00CC3FA9">
              <w:rPr>
                <w:bCs/>
                <w:sz w:val="20"/>
                <w:szCs w:val="20"/>
              </w:rPr>
              <w:t>отсутствует</w:t>
            </w:r>
          </w:p>
          <w:p w:rsidR="009B7DDB" w:rsidRPr="00E64278" w:rsidRDefault="009B7DDB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Зам. председателя:</w:t>
            </w:r>
          </w:p>
          <w:p w:rsidR="009B7DDB" w:rsidRPr="00E64278" w:rsidRDefault="005502CF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Блинова Елена Витальевна</w:t>
            </w:r>
            <w:r w:rsidR="009B7DDB" w:rsidRPr="00E64278">
              <w:rPr>
                <w:bCs/>
                <w:sz w:val="20"/>
                <w:szCs w:val="20"/>
              </w:rPr>
              <w:t xml:space="preserve"> – присутствует</w:t>
            </w:r>
          </w:p>
          <w:p w:rsidR="009B7DDB" w:rsidRPr="00E64278" w:rsidRDefault="009B7DDB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Секретарь: </w:t>
            </w:r>
          </w:p>
          <w:p w:rsidR="009B7DDB" w:rsidRPr="00E64278" w:rsidRDefault="005502CF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Пашиева Вера Александровна</w:t>
            </w:r>
            <w:r w:rsidR="009B7DDB" w:rsidRPr="00E64278">
              <w:rPr>
                <w:bCs/>
                <w:sz w:val="20"/>
                <w:szCs w:val="20"/>
              </w:rPr>
              <w:t xml:space="preserve"> - присутствует</w:t>
            </w:r>
          </w:p>
          <w:p w:rsidR="009B7DDB" w:rsidRPr="00E64278" w:rsidRDefault="009B7DDB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Члены комиссии:</w:t>
            </w:r>
          </w:p>
          <w:p w:rsidR="009B7DDB" w:rsidRPr="00E64278" w:rsidRDefault="005502CF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Ярушина Наталья Борисовна</w:t>
            </w:r>
            <w:r w:rsidR="009B7DDB" w:rsidRPr="00E64278">
              <w:rPr>
                <w:bCs/>
                <w:sz w:val="20"/>
                <w:szCs w:val="20"/>
              </w:rPr>
              <w:t xml:space="preserve"> - присутствует</w:t>
            </w:r>
          </w:p>
          <w:p w:rsidR="009B7DDB" w:rsidRPr="00E64278" w:rsidRDefault="005502CF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Кирилина Елена Юрьевна</w:t>
            </w:r>
            <w:r w:rsidR="009B7DDB" w:rsidRPr="00E64278">
              <w:rPr>
                <w:bCs/>
                <w:sz w:val="20"/>
                <w:szCs w:val="20"/>
              </w:rPr>
              <w:t xml:space="preserve"> – </w:t>
            </w:r>
            <w:r w:rsidR="00CC3FA9">
              <w:rPr>
                <w:bCs/>
                <w:sz w:val="20"/>
                <w:szCs w:val="20"/>
              </w:rPr>
              <w:t>присутствует</w:t>
            </w:r>
          </w:p>
          <w:p w:rsidR="009B7DDB" w:rsidRPr="00E64278" w:rsidRDefault="005502CF" w:rsidP="003E76CA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Котельников Вадим Сергеевич</w:t>
            </w:r>
            <w:r w:rsidR="009B7DDB" w:rsidRPr="00E64278">
              <w:rPr>
                <w:bCs/>
                <w:sz w:val="20"/>
                <w:szCs w:val="20"/>
              </w:rPr>
              <w:t xml:space="preserve"> –  </w:t>
            </w:r>
            <w:r w:rsidR="00CC3FA9">
              <w:rPr>
                <w:bCs/>
                <w:sz w:val="20"/>
                <w:szCs w:val="20"/>
              </w:rPr>
              <w:t>присутствует</w:t>
            </w:r>
          </w:p>
          <w:p w:rsidR="005502CF" w:rsidRPr="00E64278" w:rsidRDefault="005502CF" w:rsidP="003E76CA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Вылегжанин Сергей Анатольевич – </w:t>
            </w:r>
            <w:r w:rsidR="00CC3FA9">
              <w:rPr>
                <w:bCs/>
                <w:sz w:val="20"/>
                <w:szCs w:val="20"/>
              </w:rPr>
              <w:t>присутствует</w:t>
            </w:r>
          </w:p>
          <w:p w:rsidR="005502CF" w:rsidRPr="00E64278" w:rsidRDefault="005502CF" w:rsidP="003E76CA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Комягин Эдуард Александрович –</w:t>
            </w:r>
            <w:r w:rsidR="00CC3FA9">
              <w:rPr>
                <w:bCs/>
                <w:sz w:val="20"/>
                <w:szCs w:val="20"/>
              </w:rPr>
              <w:t xml:space="preserve"> присутствует</w:t>
            </w:r>
          </w:p>
          <w:p w:rsidR="005502CF" w:rsidRPr="00E64278" w:rsidRDefault="005502CF" w:rsidP="00CC3FA9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Иконникова Людмила Сергеевна -</w:t>
            </w:r>
            <w:r w:rsidR="00CC3FA9">
              <w:rPr>
                <w:bCs/>
                <w:sz w:val="20"/>
                <w:szCs w:val="20"/>
              </w:rPr>
              <w:t xml:space="preserve"> отсутствует</w:t>
            </w:r>
          </w:p>
        </w:tc>
      </w:tr>
      <w:tr w:rsidR="00CC3871" w:rsidRPr="00E64278" w:rsidTr="00704270">
        <w:trPr>
          <w:jc w:val="center"/>
        </w:trPr>
        <w:tc>
          <w:tcPr>
            <w:tcW w:w="3875" w:type="dxa"/>
            <w:vAlign w:val="bottom"/>
          </w:tcPr>
          <w:p w:rsidR="00CC3871" w:rsidRPr="00E64278" w:rsidRDefault="00CC3871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Наличие (отсутствие) кворума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CC3871" w:rsidRPr="00E64278" w:rsidRDefault="001326CB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наличие</w:t>
            </w:r>
          </w:p>
        </w:tc>
      </w:tr>
      <w:tr w:rsidR="009B7DDB" w:rsidRPr="00E64278" w:rsidTr="00704270">
        <w:trPr>
          <w:jc w:val="center"/>
        </w:trPr>
        <w:tc>
          <w:tcPr>
            <w:tcW w:w="3875" w:type="dxa"/>
          </w:tcPr>
          <w:p w:rsidR="009B7DDB" w:rsidRPr="00E64278" w:rsidRDefault="009B7DDB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9B7DDB" w:rsidRPr="00E64278" w:rsidRDefault="009B7DDB" w:rsidP="003E76CA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«Управление экономического развития Кунгурского муниципального района»</w:t>
            </w:r>
          </w:p>
        </w:tc>
      </w:tr>
      <w:tr w:rsidR="00CC3871" w:rsidRPr="00E64278" w:rsidTr="00704270">
        <w:trPr>
          <w:jc w:val="center"/>
        </w:trPr>
        <w:tc>
          <w:tcPr>
            <w:tcW w:w="3875" w:type="dxa"/>
            <w:vAlign w:val="bottom"/>
          </w:tcPr>
          <w:p w:rsidR="00CC3871" w:rsidRPr="00E64278" w:rsidRDefault="00CC3871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Дата размещения извещения о проведении </w:t>
            </w:r>
            <w:r w:rsidR="007D2652" w:rsidRPr="00E64278">
              <w:rPr>
                <w:bCs/>
                <w:sz w:val="20"/>
                <w:szCs w:val="20"/>
              </w:rPr>
              <w:t xml:space="preserve">конкурса </w:t>
            </w:r>
            <w:r w:rsidRPr="00E64278">
              <w:rPr>
                <w:bCs/>
                <w:sz w:val="20"/>
                <w:szCs w:val="20"/>
              </w:rPr>
              <w:t>на официальном сайте</w:t>
            </w:r>
            <w:r w:rsidR="00087327" w:rsidRPr="00E6427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CC3871" w:rsidRPr="00E64278" w:rsidRDefault="007D2652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10.11.2011 г.</w:t>
            </w:r>
          </w:p>
        </w:tc>
      </w:tr>
      <w:tr w:rsidR="00267311" w:rsidRPr="00E64278" w:rsidTr="00704270">
        <w:trPr>
          <w:jc w:val="center"/>
        </w:trPr>
        <w:tc>
          <w:tcPr>
            <w:tcW w:w="3875" w:type="dxa"/>
            <w:vAlign w:val="bottom"/>
          </w:tcPr>
          <w:p w:rsidR="00267311" w:rsidRPr="00E64278" w:rsidRDefault="00267311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Условия предоставления Гранта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267311" w:rsidRPr="00E64278" w:rsidRDefault="00267311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Грант выделяется</w:t>
            </w:r>
            <w:r w:rsidR="00EA4516" w:rsidRPr="00E64278">
              <w:rPr>
                <w:bCs/>
                <w:sz w:val="20"/>
                <w:szCs w:val="20"/>
              </w:rPr>
              <w:t>:</w:t>
            </w:r>
          </w:p>
          <w:p w:rsidR="00EA4516" w:rsidRPr="00E64278" w:rsidRDefault="00EA4516" w:rsidP="00EA45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>2.1.1 содействия достижению и (или) поощрению достижения создания дополнительных р</w:t>
            </w:r>
            <w:r w:rsidRPr="00E64278">
              <w:rPr>
                <w:sz w:val="20"/>
                <w:szCs w:val="20"/>
              </w:rPr>
              <w:t>а</w:t>
            </w:r>
            <w:r w:rsidRPr="00E64278">
              <w:rPr>
                <w:sz w:val="20"/>
                <w:szCs w:val="20"/>
              </w:rPr>
              <w:t>бочих мест;</w:t>
            </w:r>
          </w:p>
          <w:p w:rsidR="00EA4516" w:rsidRPr="00E64278" w:rsidRDefault="00E64278" w:rsidP="00EA45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>2</w:t>
            </w:r>
            <w:r w:rsidR="00EA4516" w:rsidRPr="00E64278">
              <w:rPr>
                <w:sz w:val="20"/>
                <w:szCs w:val="20"/>
              </w:rPr>
              <w:t>.1.2 возмещения части затрат и (или) использования полученной суммы гранта на сл</w:t>
            </w:r>
            <w:r w:rsidR="00EA4516" w:rsidRPr="00E64278">
              <w:rPr>
                <w:sz w:val="20"/>
                <w:szCs w:val="20"/>
              </w:rPr>
              <w:t>е</w:t>
            </w:r>
            <w:r w:rsidR="00EA4516" w:rsidRPr="00E64278">
              <w:rPr>
                <w:sz w:val="20"/>
                <w:szCs w:val="20"/>
              </w:rPr>
              <w:t xml:space="preserve">дующие расходы: </w:t>
            </w:r>
          </w:p>
          <w:p w:rsidR="00EA4516" w:rsidRPr="00E64278" w:rsidRDefault="002542D9" w:rsidP="00E642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основных средств, инструментов, инвентаря, оборудования и расходных материалов для </w:t>
            </w:r>
            <w:r w:rsidR="00EA4516" w:rsidRPr="00E64278">
              <w:rPr>
                <w:sz w:val="20"/>
                <w:szCs w:val="20"/>
              </w:rPr>
              <w:t>оказания услуг;</w:t>
            </w:r>
          </w:p>
          <w:p w:rsidR="00EA4516" w:rsidRPr="00E64278" w:rsidRDefault="00EA4516" w:rsidP="00E642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>- оплата стоимости аренды помещения, используемого для целей ведения предпринимательской деятельности по оказанию услуг;</w:t>
            </w:r>
          </w:p>
          <w:p w:rsidR="00EA4516" w:rsidRPr="00E64278" w:rsidRDefault="00EA4516" w:rsidP="00E642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>- приобретение и (или) сопровождение программного обеспечения;</w:t>
            </w:r>
          </w:p>
          <w:p w:rsidR="00EA4516" w:rsidRPr="00E64278" w:rsidRDefault="00EA4516" w:rsidP="00E642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>- приобретение спецодежды для оказания услуг;</w:t>
            </w:r>
          </w:p>
          <w:p w:rsidR="00EA4516" w:rsidRPr="00E64278" w:rsidRDefault="00EA4516" w:rsidP="00E642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>- приобретение методической и (или) справочной литературы, связанной с ведением пре</w:t>
            </w:r>
            <w:r w:rsidRPr="00E64278">
              <w:rPr>
                <w:sz w:val="20"/>
                <w:szCs w:val="20"/>
              </w:rPr>
              <w:t>д</w:t>
            </w:r>
            <w:r w:rsidRPr="00E64278">
              <w:rPr>
                <w:sz w:val="20"/>
                <w:szCs w:val="20"/>
              </w:rPr>
              <w:t>принимательской деятельности;</w:t>
            </w:r>
          </w:p>
          <w:p w:rsidR="00EA4516" w:rsidRPr="00E64278" w:rsidRDefault="00EA4516" w:rsidP="00E642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 xml:space="preserve">- </w:t>
            </w:r>
            <w:r w:rsidR="002542D9">
              <w:rPr>
                <w:sz w:val="20"/>
                <w:szCs w:val="20"/>
              </w:rPr>
              <w:t xml:space="preserve">оплата стоимости услуг </w:t>
            </w:r>
            <w:r w:rsidRPr="00E64278">
              <w:rPr>
                <w:sz w:val="20"/>
                <w:szCs w:val="20"/>
              </w:rPr>
              <w:t>бухгалтерское сопровождение предпринимательской деятельности»</w:t>
            </w:r>
          </w:p>
          <w:p w:rsidR="009D0913" w:rsidRPr="009D0913" w:rsidRDefault="009D0913" w:rsidP="009D0913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9D0913">
              <w:rPr>
                <w:sz w:val="20"/>
                <w:szCs w:val="20"/>
              </w:rPr>
              <w:t>Грант выделяется единовременно субъектам малого и среднего пре</w:t>
            </w:r>
            <w:r w:rsidRPr="009D0913">
              <w:rPr>
                <w:sz w:val="20"/>
                <w:szCs w:val="20"/>
              </w:rPr>
              <w:t>д</w:t>
            </w:r>
            <w:r w:rsidRPr="009D0913">
              <w:rPr>
                <w:sz w:val="20"/>
                <w:szCs w:val="20"/>
              </w:rPr>
              <w:t>принимательства в следующих размерах:</w:t>
            </w:r>
          </w:p>
          <w:p w:rsidR="009D0913" w:rsidRPr="009D0913" w:rsidRDefault="00704270" w:rsidP="00704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D0913" w:rsidRPr="009D0913">
              <w:rPr>
                <w:sz w:val="20"/>
                <w:szCs w:val="20"/>
              </w:rPr>
              <w:t>при передаче функций по уборке помещений –15 рублей за каждый кв</w:t>
            </w:r>
            <w:proofErr w:type="gramStart"/>
            <w:r w:rsidR="009D0913" w:rsidRPr="009D0913">
              <w:rPr>
                <w:sz w:val="20"/>
                <w:szCs w:val="20"/>
              </w:rPr>
              <w:t>.м</w:t>
            </w:r>
            <w:proofErr w:type="gramEnd"/>
            <w:r w:rsidR="009D0913" w:rsidRPr="009D0913">
              <w:rPr>
                <w:sz w:val="20"/>
                <w:szCs w:val="20"/>
              </w:rPr>
              <w:t xml:space="preserve"> внутренней площади объекта, подлежащей уборке (без прилегающей территории), проп</w:t>
            </w:r>
            <w:r w:rsidR="009D0913" w:rsidRPr="009D0913">
              <w:rPr>
                <w:sz w:val="20"/>
                <w:szCs w:val="20"/>
              </w:rPr>
              <w:t>и</w:t>
            </w:r>
            <w:r w:rsidR="009D0913" w:rsidRPr="009D0913">
              <w:rPr>
                <w:sz w:val="20"/>
                <w:szCs w:val="20"/>
              </w:rPr>
              <w:t>санной в муниципальном контракте (договоре), но не более 40 000 рублей на 1 объект;</w:t>
            </w:r>
          </w:p>
          <w:p w:rsidR="009D0913" w:rsidRPr="009D0913" w:rsidRDefault="00704270" w:rsidP="00704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D0913" w:rsidRPr="009D0913">
              <w:rPr>
                <w:sz w:val="20"/>
                <w:szCs w:val="20"/>
              </w:rPr>
              <w:t>при передаче функций по организации питания – 166 рублей за каждого питающегося учащегося льготной категории, в соответствии с количеством, прописанном в муниципальном контракте (договоре), либо 70 рублей за каждого питающегося учащегося, в соответствии с количеством, прописанном в муниципальном ко</w:t>
            </w:r>
            <w:r w:rsidR="009D0913" w:rsidRPr="009D0913">
              <w:rPr>
                <w:sz w:val="20"/>
                <w:szCs w:val="20"/>
              </w:rPr>
              <w:t>н</w:t>
            </w:r>
            <w:r w:rsidR="009D0913" w:rsidRPr="009D0913">
              <w:rPr>
                <w:sz w:val="20"/>
                <w:szCs w:val="20"/>
              </w:rPr>
              <w:t>тракте (договоре);</w:t>
            </w:r>
          </w:p>
          <w:p w:rsidR="009D0913" w:rsidRPr="009D0913" w:rsidRDefault="00704270" w:rsidP="00704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D0913" w:rsidRPr="009D0913">
              <w:rPr>
                <w:sz w:val="20"/>
                <w:szCs w:val="20"/>
              </w:rPr>
              <w:t xml:space="preserve">при передаче функций по техническому обслуживанию – 20 рублей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="009D0913" w:rsidRPr="009D0913">
                <w:rPr>
                  <w:sz w:val="20"/>
                  <w:szCs w:val="20"/>
                </w:rPr>
                <w:t>1 кв. м</w:t>
              </w:r>
            </w:smartTag>
            <w:r w:rsidR="009D0913" w:rsidRPr="009D0913">
              <w:rPr>
                <w:sz w:val="20"/>
                <w:szCs w:val="20"/>
              </w:rPr>
              <w:t xml:space="preserve"> обслуживаемой площади объекта,  прописанной в муниципальном ко</w:t>
            </w:r>
            <w:r w:rsidR="009D0913" w:rsidRPr="009D0913">
              <w:rPr>
                <w:sz w:val="20"/>
                <w:szCs w:val="20"/>
              </w:rPr>
              <w:t>н</w:t>
            </w:r>
            <w:r w:rsidR="009D0913" w:rsidRPr="009D0913">
              <w:rPr>
                <w:sz w:val="20"/>
                <w:szCs w:val="20"/>
              </w:rPr>
              <w:t>тракте (договоре), но не более 50 000 рублей на 1 объект.</w:t>
            </w:r>
          </w:p>
          <w:p w:rsidR="009D0913" w:rsidRPr="009D0913" w:rsidRDefault="00704270" w:rsidP="00704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9D0913" w:rsidRPr="009D0913">
              <w:rPr>
                <w:sz w:val="20"/>
                <w:szCs w:val="20"/>
              </w:rPr>
              <w:t xml:space="preserve">В случае, если субъекту малого и среднего предпринимательства ранее была предоставлена субсидия на возмещение части затрат на ведение их основной деятельности, </w:t>
            </w:r>
            <w:r w:rsidR="009D0913" w:rsidRPr="009D0913">
              <w:rPr>
                <w:sz w:val="20"/>
                <w:szCs w:val="20"/>
              </w:rPr>
              <w:lastRenderedPageBreak/>
              <w:t>оказывающих услуги муниципальным казе</w:t>
            </w:r>
            <w:r w:rsidR="009D0913" w:rsidRPr="009D0913">
              <w:rPr>
                <w:sz w:val="20"/>
                <w:szCs w:val="20"/>
              </w:rPr>
              <w:t>н</w:t>
            </w:r>
            <w:r w:rsidR="009D0913" w:rsidRPr="009D0913">
              <w:rPr>
                <w:sz w:val="20"/>
                <w:szCs w:val="20"/>
              </w:rPr>
              <w:t>ным, бюд</w:t>
            </w:r>
            <w:r>
              <w:rPr>
                <w:sz w:val="20"/>
                <w:szCs w:val="20"/>
              </w:rPr>
              <w:t>жетным и автономным учреждениям</w:t>
            </w:r>
            <w:r w:rsidR="009D0913" w:rsidRPr="009D0913">
              <w:rPr>
                <w:sz w:val="20"/>
                <w:szCs w:val="20"/>
              </w:rPr>
              <w:t>, то сумма гранта исчисляется с дополнительных объемов услуг обе</w:t>
            </w:r>
            <w:r w:rsidR="009D0913" w:rsidRPr="009D0913">
              <w:rPr>
                <w:sz w:val="20"/>
                <w:szCs w:val="20"/>
              </w:rPr>
              <w:t>с</w:t>
            </w:r>
            <w:r w:rsidR="009D0913" w:rsidRPr="009D0913">
              <w:rPr>
                <w:sz w:val="20"/>
                <w:szCs w:val="20"/>
              </w:rPr>
              <w:t>печивающих функций.</w:t>
            </w:r>
          </w:p>
          <w:p w:rsidR="00704270" w:rsidRDefault="00704270" w:rsidP="00704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9D0913" w:rsidRPr="009D0913">
              <w:rPr>
                <w:sz w:val="20"/>
                <w:szCs w:val="20"/>
              </w:rPr>
              <w:t>В счет целевого использования суммы гранта принимаются расходы, произведенные не ранее, чем 01.01.2011 года.</w:t>
            </w:r>
          </w:p>
          <w:p w:rsidR="009D0913" w:rsidRPr="009D0913" w:rsidRDefault="00704270" w:rsidP="00704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9D0913" w:rsidRPr="009D0913">
              <w:rPr>
                <w:sz w:val="20"/>
                <w:szCs w:val="20"/>
              </w:rPr>
              <w:t>Гранты не предоставляются:</w:t>
            </w:r>
          </w:p>
          <w:p w:rsidR="009D0913" w:rsidRPr="009D0913" w:rsidRDefault="00704270" w:rsidP="00704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9D0913" w:rsidRPr="009D0913">
              <w:rPr>
                <w:sz w:val="20"/>
                <w:szCs w:val="20"/>
              </w:rPr>
              <w:t>которым была оказана ранее государственная поддержка в рамках краевых и муниципальных программ поддержки малого и среднего предпринимательства, за искл</w:t>
            </w:r>
            <w:r w:rsidR="009D0913" w:rsidRPr="009D0913">
              <w:rPr>
                <w:sz w:val="20"/>
                <w:szCs w:val="20"/>
              </w:rPr>
              <w:t>ю</w:t>
            </w:r>
            <w:r w:rsidR="009D0913" w:rsidRPr="009D0913">
              <w:rPr>
                <w:sz w:val="20"/>
                <w:szCs w:val="20"/>
              </w:rPr>
              <w:t>чением следующего случая:</w:t>
            </w:r>
            <w:proofErr w:type="gramEnd"/>
          </w:p>
          <w:p w:rsidR="009D0913" w:rsidRPr="009D0913" w:rsidRDefault="009D0913" w:rsidP="00704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0913">
              <w:rPr>
                <w:sz w:val="20"/>
                <w:szCs w:val="20"/>
              </w:rPr>
              <w:t>- если  объемы оказываемых услуг для муниципал</w:t>
            </w:r>
            <w:r w:rsidRPr="009D0913">
              <w:rPr>
                <w:sz w:val="20"/>
                <w:szCs w:val="20"/>
              </w:rPr>
              <w:t>ь</w:t>
            </w:r>
            <w:r w:rsidRPr="009D0913">
              <w:rPr>
                <w:sz w:val="20"/>
                <w:szCs w:val="20"/>
              </w:rPr>
              <w:t>ных казенных, бюджетных и автономных учреждений увеличились позднее 01.01.2011 года;</w:t>
            </w:r>
          </w:p>
          <w:p w:rsidR="009D0913" w:rsidRDefault="00704270" w:rsidP="00704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D0913" w:rsidRPr="009D0913">
              <w:rPr>
                <w:sz w:val="20"/>
                <w:szCs w:val="20"/>
              </w:rPr>
              <w:t>на объемы обеспечивающих функций, переданных муниципальными казенными, бюджетными и автономными учреждениями, ранее, чем 01.01.2011 года.</w:t>
            </w:r>
          </w:p>
          <w:p w:rsidR="0010257C" w:rsidRPr="00704270" w:rsidRDefault="001735F6" w:rsidP="00704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копии муниципального контракта (договора) сроком действия не менее 3 месяцев.</w:t>
            </w:r>
          </w:p>
        </w:tc>
      </w:tr>
    </w:tbl>
    <w:p w:rsidR="00CC3871" w:rsidRPr="00E64278" w:rsidRDefault="00CC3871" w:rsidP="00CC3871">
      <w:pPr>
        <w:spacing w:line="240" w:lineRule="exact"/>
        <w:outlineLvl w:val="0"/>
        <w:rPr>
          <w:b/>
          <w:bCs/>
          <w:caps/>
          <w:sz w:val="20"/>
          <w:szCs w:val="20"/>
        </w:rPr>
      </w:pPr>
    </w:p>
    <w:p w:rsidR="00FD7836" w:rsidRPr="00E64278" w:rsidRDefault="00CC3871" w:rsidP="00CC3871">
      <w:pPr>
        <w:spacing w:line="240" w:lineRule="exact"/>
        <w:outlineLvl w:val="0"/>
        <w:rPr>
          <w:b/>
          <w:bCs/>
          <w:caps/>
          <w:sz w:val="20"/>
          <w:szCs w:val="20"/>
        </w:rPr>
      </w:pPr>
      <w:r w:rsidRPr="00E64278">
        <w:rPr>
          <w:b/>
          <w:bCs/>
          <w:caps/>
          <w:sz w:val="20"/>
          <w:szCs w:val="20"/>
        </w:rPr>
        <w:t>Сведения о</w:t>
      </w:r>
      <w:r w:rsidR="005415E0" w:rsidRPr="00E64278">
        <w:rPr>
          <w:b/>
          <w:bCs/>
          <w:caps/>
          <w:sz w:val="20"/>
          <w:szCs w:val="20"/>
        </w:rPr>
        <w:t xml:space="preserve"> поступивших заявка</w:t>
      </w:r>
      <w:r w:rsidR="00706551" w:rsidRPr="00E64278">
        <w:rPr>
          <w:b/>
          <w:bCs/>
          <w:caps/>
          <w:sz w:val="20"/>
          <w:szCs w:val="20"/>
        </w:rPr>
        <w:t>х</w:t>
      </w:r>
      <w:r w:rsidR="005415E0" w:rsidRPr="00E64278">
        <w:rPr>
          <w:b/>
          <w:bCs/>
          <w:caps/>
          <w:sz w:val="20"/>
          <w:szCs w:val="20"/>
        </w:rPr>
        <w:t xml:space="preserve"> </w:t>
      </w:r>
    </w:p>
    <w:p w:rsidR="007D2652" w:rsidRPr="00E64278" w:rsidRDefault="007D2652" w:rsidP="00CC3871">
      <w:pPr>
        <w:spacing w:line="240" w:lineRule="exact"/>
        <w:outlineLvl w:val="0"/>
        <w:rPr>
          <w:b/>
          <w:bCs/>
          <w:sz w:val="20"/>
          <w:szCs w:val="20"/>
          <w:u w:val="single"/>
        </w:rPr>
      </w:pPr>
    </w:p>
    <w:tbl>
      <w:tblPr>
        <w:tblW w:w="9860" w:type="dxa"/>
        <w:jc w:val="center"/>
        <w:tblLook w:val="01E0"/>
      </w:tblPr>
      <w:tblGrid>
        <w:gridCol w:w="3903"/>
        <w:gridCol w:w="5957"/>
      </w:tblGrid>
      <w:tr w:rsidR="005415E0" w:rsidRPr="00E64278" w:rsidTr="00704270">
        <w:trPr>
          <w:jc w:val="center"/>
        </w:trPr>
        <w:tc>
          <w:tcPr>
            <w:tcW w:w="3903" w:type="dxa"/>
            <w:vAlign w:val="bottom"/>
          </w:tcPr>
          <w:p w:rsidR="005415E0" w:rsidRPr="00E64278" w:rsidRDefault="005415E0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Поступило заявок, всего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</w:tcPr>
          <w:p w:rsidR="005415E0" w:rsidRPr="00E64278" w:rsidRDefault="00772194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D25EC4">
              <w:rPr>
                <w:bCs/>
                <w:sz w:val="20"/>
                <w:szCs w:val="20"/>
              </w:rPr>
              <w:t xml:space="preserve"> заявок</w:t>
            </w:r>
          </w:p>
        </w:tc>
      </w:tr>
      <w:tr w:rsidR="009126C6" w:rsidRPr="00E64278" w:rsidTr="00704270">
        <w:trPr>
          <w:jc w:val="center"/>
        </w:trPr>
        <w:tc>
          <w:tcPr>
            <w:tcW w:w="3903" w:type="dxa"/>
            <w:vAlign w:val="bottom"/>
          </w:tcPr>
          <w:p w:rsidR="009126C6" w:rsidRPr="00E64278" w:rsidRDefault="007D2652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1. ИП Потапова Надежда Николаевна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</w:tcPr>
          <w:p w:rsidR="009126C6" w:rsidRPr="00E64278" w:rsidRDefault="006D3E88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 заявке приложены следующие документы:</w:t>
            </w:r>
          </w:p>
          <w:p w:rsidR="006D3E88" w:rsidRPr="00E64278" w:rsidRDefault="006D3E88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1. Заявка на участие </w:t>
            </w:r>
          </w:p>
          <w:p w:rsidR="006D3E88" w:rsidRPr="00E64278" w:rsidRDefault="006D3E88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2. Анкета </w:t>
            </w:r>
          </w:p>
          <w:p w:rsidR="006D3E88" w:rsidRPr="00E64278" w:rsidRDefault="006D3E88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3. Расчет размера грант</w:t>
            </w:r>
            <w:r w:rsidR="006F2F48" w:rsidRPr="00E64278">
              <w:rPr>
                <w:bCs/>
                <w:sz w:val="20"/>
                <w:szCs w:val="20"/>
              </w:rPr>
              <w:t>а</w:t>
            </w:r>
          </w:p>
          <w:p w:rsidR="00627F9C" w:rsidRDefault="006F2F48" w:rsidP="006F2F48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4. Свидетельство о государственной регистрации физического лица в качестве ИП от 14.06.2011 г. </w:t>
            </w:r>
          </w:p>
          <w:p w:rsidR="006F2F48" w:rsidRPr="00E64278" w:rsidRDefault="006F2F48" w:rsidP="006F2F48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5. Свидетельство ИНН 5940000374205</w:t>
            </w:r>
          </w:p>
          <w:p w:rsidR="006F2F48" w:rsidRPr="00E64278" w:rsidRDefault="006F2F48" w:rsidP="006F2F48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6. Выписка из ЕГРИП № 1321 от 23.11.2011 </w:t>
            </w:r>
          </w:p>
          <w:p w:rsidR="006F2F48" w:rsidRPr="0020123C" w:rsidRDefault="006F2F48" w:rsidP="006F2F48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 w:rsidRPr="0020123C">
              <w:rPr>
                <w:bCs/>
                <w:sz w:val="20"/>
                <w:szCs w:val="20"/>
              </w:rPr>
              <w:t xml:space="preserve">(код ОКВЭД – 90.00.3 – </w:t>
            </w:r>
            <w:r w:rsidR="003B7206" w:rsidRPr="0020123C">
              <w:rPr>
                <w:bCs/>
                <w:sz w:val="20"/>
                <w:szCs w:val="20"/>
              </w:rPr>
              <w:t xml:space="preserve">уборка территорий и аналогичная деятельность </w:t>
            </w:r>
            <w:r w:rsidR="00772194">
              <w:rPr>
                <w:bCs/>
                <w:sz w:val="20"/>
                <w:szCs w:val="20"/>
              </w:rPr>
              <w:t>–</w:t>
            </w:r>
            <w:r w:rsidR="003B7206" w:rsidRPr="0020123C">
              <w:rPr>
                <w:bCs/>
                <w:sz w:val="20"/>
                <w:szCs w:val="20"/>
              </w:rPr>
              <w:t xml:space="preserve"> </w:t>
            </w:r>
            <w:r w:rsidRPr="0020123C">
              <w:rPr>
                <w:bCs/>
                <w:sz w:val="20"/>
                <w:szCs w:val="20"/>
              </w:rPr>
              <w:t>приоритетная отрасль)</w:t>
            </w:r>
          </w:p>
          <w:p w:rsidR="006F2F48" w:rsidRPr="00E64278" w:rsidRDefault="006F2F48" w:rsidP="006F2F48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7. Справка № 4414 о состоянии расчетов по налогам и сборам по состоянию на 12.11.2011 г.</w:t>
            </w:r>
            <w:r w:rsidR="00267311" w:rsidRPr="00E64278">
              <w:rPr>
                <w:bCs/>
                <w:sz w:val="20"/>
                <w:szCs w:val="20"/>
              </w:rPr>
              <w:t>- долгов нет</w:t>
            </w:r>
          </w:p>
          <w:p w:rsidR="00267311" w:rsidRDefault="00267311" w:rsidP="006F2F48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8. Бизнес-план – по бизнес плану</w:t>
            </w:r>
            <w:r w:rsidR="00E64278">
              <w:rPr>
                <w:bCs/>
                <w:sz w:val="20"/>
                <w:szCs w:val="20"/>
              </w:rPr>
              <w:t xml:space="preserve"> предприятие планирует оказывать услуги муниципальным учреждениям по уборке помещений. Количество наемных работников по бизнес-плану от 22 до 32 человек. ИП Потапова Н.Н. планирует за счет гранта приобрести машину, без которой невозможно оперативное решение возникающих проблем в процессе оказания услуги и снабжения персонала необходимыми материалами</w:t>
            </w:r>
            <w:r w:rsidR="00ED49D0">
              <w:rPr>
                <w:bCs/>
                <w:sz w:val="20"/>
                <w:szCs w:val="20"/>
              </w:rPr>
              <w:t>.</w:t>
            </w:r>
            <w:r w:rsidR="00C72798">
              <w:rPr>
                <w:bCs/>
                <w:sz w:val="20"/>
                <w:szCs w:val="20"/>
              </w:rPr>
              <w:t xml:space="preserve"> </w:t>
            </w:r>
            <w:r w:rsidR="00BD46A9">
              <w:rPr>
                <w:bCs/>
                <w:sz w:val="20"/>
                <w:szCs w:val="20"/>
              </w:rPr>
              <w:t>Оформить ее должна на ИП и</w:t>
            </w:r>
            <w:r w:rsidR="00C72798">
              <w:rPr>
                <w:bCs/>
                <w:sz w:val="20"/>
                <w:szCs w:val="20"/>
              </w:rPr>
              <w:t xml:space="preserve"> отчитать</w:t>
            </w:r>
            <w:r w:rsidR="00BD46A9">
              <w:rPr>
                <w:bCs/>
                <w:sz w:val="20"/>
                <w:szCs w:val="20"/>
              </w:rPr>
              <w:t>ся</w:t>
            </w:r>
            <w:r w:rsidR="00C72798">
              <w:rPr>
                <w:bCs/>
                <w:sz w:val="20"/>
                <w:szCs w:val="20"/>
              </w:rPr>
              <w:t xml:space="preserve"> за нее</w:t>
            </w:r>
            <w:r w:rsidR="00BD46A9">
              <w:rPr>
                <w:bCs/>
                <w:sz w:val="20"/>
                <w:szCs w:val="20"/>
              </w:rPr>
              <w:t xml:space="preserve"> (предоставить тех. Паспорт)</w:t>
            </w:r>
            <w:r w:rsidR="00C72798">
              <w:rPr>
                <w:bCs/>
                <w:sz w:val="20"/>
                <w:szCs w:val="20"/>
              </w:rPr>
              <w:t xml:space="preserve"> в срок предусмотренный Договором, который она за</w:t>
            </w:r>
            <w:r w:rsidR="00BD46A9">
              <w:rPr>
                <w:bCs/>
                <w:sz w:val="20"/>
                <w:szCs w:val="20"/>
              </w:rPr>
              <w:t xml:space="preserve">ключит с Уполномоченным органом, </w:t>
            </w:r>
            <w:proofErr w:type="gramStart"/>
            <w:r w:rsidR="00BD46A9">
              <w:rPr>
                <w:bCs/>
                <w:sz w:val="20"/>
                <w:szCs w:val="20"/>
              </w:rPr>
              <w:t>согласно приложения</w:t>
            </w:r>
            <w:proofErr w:type="gramEnd"/>
            <w:r w:rsidR="00BD46A9">
              <w:rPr>
                <w:bCs/>
                <w:sz w:val="20"/>
                <w:szCs w:val="20"/>
              </w:rPr>
              <w:t xml:space="preserve"> № 4 к Положению</w:t>
            </w:r>
            <w:r w:rsidR="00FB7DEF">
              <w:rPr>
                <w:bCs/>
                <w:sz w:val="20"/>
                <w:szCs w:val="20"/>
              </w:rPr>
              <w:t>.</w:t>
            </w:r>
          </w:p>
          <w:p w:rsidR="001D57C6" w:rsidRDefault="001D57C6" w:rsidP="006F2F48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заявке приложены следующие договора на оказание услуг за помещениями внутри здания с муниципальными учреждениями;</w:t>
            </w:r>
          </w:p>
          <w:p w:rsidR="001D57C6" w:rsidRDefault="001D57C6" w:rsidP="006F2F48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401C0B">
              <w:rPr>
                <w:bCs/>
                <w:sz w:val="20"/>
                <w:szCs w:val="20"/>
              </w:rPr>
              <w:t xml:space="preserve">договор № 37 от 01.12.2011 г. </w:t>
            </w:r>
            <w:r>
              <w:rPr>
                <w:bCs/>
                <w:sz w:val="20"/>
                <w:szCs w:val="20"/>
              </w:rPr>
              <w:t xml:space="preserve">заключенный с МОУ «Троельжанская СОШ» - </w:t>
            </w:r>
            <w:smartTag w:uri="urn:schemas-microsoft-com:office:smarttags" w:element="metricconverter">
              <w:smartTagPr>
                <w:attr w:name="ProductID" w:val="2418,4 кв. м"/>
              </w:smartTagPr>
              <w:r w:rsidR="00704270">
                <w:rPr>
                  <w:bCs/>
                  <w:sz w:val="20"/>
                  <w:szCs w:val="20"/>
                </w:rPr>
                <w:t>2418,4 кв. м</w:t>
              </w:r>
            </w:smartTag>
            <w:r w:rsidR="00704270">
              <w:rPr>
                <w:bCs/>
                <w:sz w:val="20"/>
                <w:szCs w:val="20"/>
              </w:rPr>
              <w:t xml:space="preserve">. – принимаем </w:t>
            </w:r>
            <w:r w:rsidR="00CC3FA9">
              <w:rPr>
                <w:bCs/>
                <w:sz w:val="20"/>
                <w:szCs w:val="20"/>
              </w:rPr>
              <w:t>к расчету – 3 месяца</w:t>
            </w:r>
          </w:p>
          <w:p w:rsidR="00CC3FA9" w:rsidRDefault="00CC3FA9" w:rsidP="00CC3FA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договор № 35 от 01.12.2011 г.  заключенный с МОУ «</w:t>
            </w:r>
            <w:proofErr w:type="gramStart"/>
            <w:r>
              <w:rPr>
                <w:bCs/>
                <w:sz w:val="20"/>
                <w:szCs w:val="20"/>
              </w:rPr>
              <w:t>Комсомольская</w:t>
            </w:r>
            <w:proofErr w:type="gramEnd"/>
            <w:r>
              <w:rPr>
                <w:bCs/>
                <w:sz w:val="20"/>
                <w:szCs w:val="20"/>
              </w:rPr>
              <w:t xml:space="preserve"> СОШ» - </w:t>
            </w:r>
            <w:smartTag w:uri="urn:schemas-microsoft-com:office:smarttags" w:element="metricconverter">
              <w:smartTagPr>
                <w:attr w:name="ProductID" w:val="2877 кв. м"/>
              </w:smartTagPr>
              <w:r>
                <w:rPr>
                  <w:bCs/>
                  <w:sz w:val="20"/>
                  <w:szCs w:val="20"/>
                </w:rPr>
                <w:t>2877 кв. м</w:t>
              </w:r>
            </w:smartTag>
            <w:r>
              <w:rPr>
                <w:bCs/>
                <w:sz w:val="20"/>
                <w:szCs w:val="20"/>
              </w:rPr>
              <w:t>. – принимаем к расчету – 3 месяца</w:t>
            </w:r>
          </w:p>
          <w:p w:rsidR="00CC3FA9" w:rsidRDefault="00CC3FA9" w:rsidP="00CC3FA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договор № 28 от 01.10.2011 г. и договор № 22 от 20.06.2011 г.  заключенный с МОУ «Кыласовская СОШ» - </w:t>
            </w:r>
            <w:smartTag w:uri="urn:schemas-microsoft-com:office:smarttags" w:element="metricconverter">
              <w:smartTagPr>
                <w:attr w:name="ProductID" w:val="3165,5 кв. м"/>
              </w:smartTagPr>
              <w:r>
                <w:rPr>
                  <w:bCs/>
                  <w:sz w:val="20"/>
                  <w:szCs w:val="20"/>
                </w:rPr>
                <w:t>3165,5 кв. м</w:t>
              </w:r>
            </w:smartTag>
            <w:r>
              <w:rPr>
                <w:bCs/>
                <w:sz w:val="20"/>
                <w:szCs w:val="20"/>
              </w:rPr>
              <w:t>. – принимаем к расчету – 3 месяца</w:t>
            </w:r>
          </w:p>
          <w:p w:rsidR="00CC3FA9" w:rsidRDefault="00CC3FA9" w:rsidP="00CC3FA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договор № 23 от 20.06.2011 г. и договор № 29 от 23.09.2011 г. заключенный с МОУ «Моховская ООШ» - </w:t>
            </w:r>
            <w:smartTag w:uri="urn:schemas-microsoft-com:office:smarttags" w:element="metricconverter">
              <w:smartTagPr>
                <w:attr w:name="ProductID" w:val="1994,5 кв. м"/>
              </w:smartTagPr>
              <w:r>
                <w:rPr>
                  <w:bCs/>
                  <w:sz w:val="20"/>
                  <w:szCs w:val="20"/>
                </w:rPr>
                <w:t>1994,5 кв. м</w:t>
              </w:r>
            </w:smartTag>
            <w:r>
              <w:rPr>
                <w:bCs/>
                <w:sz w:val="20"/>
                <w:szCs w:val="20"/>
              </w:rPr>
              <w:t>. – принимаем к расчету – 3 месяца</w:t>
            </w:r>
          </w:p>
          <w:p w:rsidR="00CC3FA9" w:rsidRDefault="00CC3FA9" w:rsidP="00CC3FA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договор № 27 от 01.10.2011 г. и договор № 20 от 20.06.2011 г заключенный с МОУ «Зарубинская ООШ» - </w:t>
            </w:r>
            <w:smartTag w:uri="urn:schemas-microsoft-com:office:smarttags" w:element="metricconverter">
              <w:smartTagPr>
                <w:attr w:name="ProductID" w:val="2340 кв. м"/>
              </w:smartTagPr>
              <w:r>
                <w:rPr>
                  <w:bCs/>
                  <w:sz w:val="20"/>
                  <w:szCs w:val="20"/>
                </w:rPr>
                <w:t>2340 кв. м</w:t>
              </w:r>
            </w:smartTag>
            <w:r>
              <w:rPr>
                <w:bCs/>
                <w:sz w:val="20"/>
                <w:szCs w:val="20"/>
              </w:rPr>
              <w:t>. – принимаем к расчету – 3 месяца</w:t>
            </w:r>
          </w:p>
          <w:p w:rsidR="00CC3FA9" w:rsidRDefault="00CC3FA9" w:rsidP="00CC3FA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договор № 30 от 01.10.2011 г. и договор № 21 от 20.06.2011 г. </w:t>
            </w:r>
            <w:r>
              <w:rPr>
                <w:bCs/>
                <w:sz w:val="20"/>
                <w:szCs w:val="20"/>
              </w:rPr>
              <w:lastRenderedPageBreak/>
              <w:t xml:space="preserve">заключенный с МОУ «Плехановская СОШ» - </w:t>
            </w:r>
            <w:smartTag w:uri="urn:schemas-microsoft-com:office:smarttags" w:element="metricconverter">
              <w:smartTagPr>
                <w:attr w:name="ProductID" w:val="3078 кв. м"/>
              </w:smartTagPr>
              <w:r>
                <w:rPr>
                  <w:bCs/>
                  <w:sz w:val="20"/>
                  <w:szCs w:val="20"/>
                </w:rPr>
                <w:t>3078 кв. м</w:t>
              </w:r>
            </w:smartTag>
            <w:r>
              <w:rPr>
                <w:bCs/>
                <w:sz w:val="20"/>
                <w:szCs w:val="20"/>
              </w:rPr>
              <w:t>. – принимаем к расчету – 3 месяца</w:t>
            </w:r>
          </w:p>
          <w:p w:rsidR="00FA68F5" w:rsidRDefault="00FA68F5" w:rsidP="00FA68F5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договор № 19 от 20.06.2011 г. и договор № 31 от 01.10.2011 г. заключенный с МОУ «Сергинская СОШ» - </w:t>
            </w:r>
            <w:smartTag w:uri="urn:schemas-microsoft-com:office:smarttags" w:element="metricconverter">
              <w:smartTagPr>
                <w:attr w:name="ProductID" w:val="2987,8 кв. м"/>
              </w:smartTagPr>
              <w:r>
                <w:rPr>
                  <w:bCs/>
                  <w:sz w:val="20"/>
                  <w:szCs w:val="20"/>
                </w:rPr>
                <w:t>2987,8 кв. м</w:t>
              </w:r>
            </w:smartTag>
            <w:r>
              <w:rPr>
                <w:bCs/>
                <w:sz w:val="20"/>
                <w:szCs w:val="20"/>
              </w:rPr>
              <w:t>. – принимаем к расчету – 3 месяца</w:t>
            </w:r>
          </w:p>
          <w:p w:rsidR="00CC3FA9" w:rsidRPr="00FA68F5" w:rsidRDefault="00FA68F5" w:rsidP="006F2F48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договор № 38 от 01.12.2011 г. заключенный с МОУ «Зуятская ОО</w:t>
            </w:r>
            <w:r w:rsidR="008D5FD0">
              <w:rPr>
                <w:bCs/>
                <w:sz w:val="20"/>
                <w:szCs w:val="20"/>
              </w:rPr>
              <w:t>Ш</w:t>
            </w:r>
            <w:r w:rsidR="00F617E1">
              <w:rPr>
                <w:bCs/>
                <w:sz w:val="20"/>
                <w:szCs w:val="20"/>
              </w:rPr>
              <w:t xml:space="preserve">» - </w:t>
            </w:r>
            <w:smartTag w:uri="urn:schemas-microsoft-com:office:smarttags" w:element="metricconverter">
              <w:smartTagPr>
                <w:attr w:name="ProductID" w:val="850 кв. м"/>
              </w:smartTagPr>
              <w:r w:rsidR="00F617E1">
                <w:rPr>
                  <w:bCs/>
                  <w:sz w:val="20"/>
                  <w:szCs w:val="20"/>
                </w:rPr>
                <w:t>850 кв. м</w:t>
              </w:r>
            </w:smartTag>
            <w:r w:rsidR="00F617E1">
              <w:rPr>
                <w:bCs/>
                <w:sz w:val="20"/>
                <w:szCs w:val="20"/>
              </w:rPr>
              <w:t xml:space="preserve"> - принимаем к расчету – 3 месяца</w:t>
            </w:r>
          </w:p>
          <w:p w:rsidR="001735F6" w:rsidRPr="0074736F" w:rsidRDefault="00401C0B" w:rsidP="006F2F48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4736F">
              <w:rPr>
                <w:b/>
                <w:bCs/>
                <w:sz w:val="20"/>
                <w:szCs w:val="20"/>
              </w:rPr>
              <w:t>Принимаем на выдачу гранта следующие договора:</w:t>
            </w:r>
          </w:p>
          <w:p w:rsidR="0074736F" w:rsidRPr="0074736F" w:rsidRDefault="00401C0B" w:rsidP="00401C0B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договор № 28 от 01.10.2011 г. и договор № 22 от 20.06.2011 г.  заключенный с МОУ «Кыласовская СОШ» - </w:t>
            </w:r>
            <w:smartTag w:uri="urn:schemas-microsoft-com:office:smarttags" w:element="metricconverter">
              <w:smartTagPr>
                <w:attr w:name="ProductID" w:val="3165,5 кв. м"/>
              </w:smartTagPr>
              <w:r w:rsidRPr="0074736F">
                <w:rPr>
                  <w:b/>
                  <w:bCs/>
                  <w:sz w:val="20"/>
                  <w:szCs w:val="20"/>
                </w:rPr>
                <w:t>3165,5 кв. м</w:t>
              </w:r>
            </w:smartTag>
            <w:r w:rsidRPr="0074736F">
              <w:rPr>
                <w:b/>
                <w:bCs/>
                <w:sz w:val="20"/>
                <w:szCs w:val="20"/>
              </w:rPr>
              <w:t xml:space="preserve">. </w:t>
            </w:r>
          </w:p>
          <w:p w:rsidR="0074736F" w:rsidRDefault="0074736F" w:rsidP="00401C0B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401C0B">
              <w:rPr>
                <w:bCs/>
                <w:sz w:val="20"/>
                <w:szCs w:val="20"/>
              </w:rPr>
              <w:t xml:space="preserve"> договор № 23 от 20.06.2011 г. и договор № 29 от 23.09.2011 г. заключенный с МОУ «Моховская ООШ» - </w:t>
            </w:r>
            <w:smartTag w:uri="urn:schemas-microsoft-com:office:smarttags" w:element="metricconverter">
              <w:smartTagPr>
                <w:attr w:name="ProductID" w:val="1994,5 кв. м"/>
              </w:smartTagPr>
              <w:r w:rsidR="00401C0B" w:rsidRPr="0074736F">
                <w:rPr>
                  <w:b/>
                  <w:bCs/>
                  <w:sz w:val="20"/>
                  <w:szCs w:val="20"/>
                </w:rPr>
                <w:t>1994,5 кв. м</w:t>
              </w:r>
            </w:smartTag>
            <w:r w:rsidR="00401C0B" w:rsidRPr="0074736F">
              <w:rPr>
                <w:b/>
                <w:bCs/>
                <w:sz w:val="20"/>
                <w:szCs w:val="20"/>
              </w:rPr>
              <w:t>.</w:t>
            </w:r>
            <w:r w:rsidR="00401C0B">
              <w:rPr>
                <w:bCs/>
                <w:sz w:val="20"/>
                <w:szCs w:val="20"/>
              </w:rPr>
              <w:t xml:space="preserve"> </w:t>
            </w:r>
          </w:p>
          <w:p w:rsidR="0074736F" w:rsidRPr="0074736F" w:rsidRDefault="00401C0B" w:rsidP="00401C0B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договор № 27 от 01.10.2011 г. и договор № 20 от 20.06.2011 г заключенный с МОУ «Зарубинская ООШ» - </w:t>
            </w:r>
            <w:smartTag w:uri="urn:schemas-microsoft-com:office:smarttags" w:element="metricconverter">
              <w:smartTagPr>
                <w:attr w:name="ProductID" w:val="2340 кв. м"/>
              </w:smartTagPr>
              <w:r w:rsidRPr="0074736F">
                <w:rPr>
                  <w:b/>
                  <w:bCs/>
                  <w:sz w:val="20"/>
                  <w:szCs w:val="20"/>
                </w:rPr>
                <w:t>2340 кв. м</w:t>
              </w:r>
            </w:smartTag>
            <w:r w:rsidRPr="0074736F">
              <w:rPr>
                <w:b/>
                <w:bCs/>
                <w:sz w:val="20"/>
                <w:szCs w:val="20"/>
              </w:rPr>
              <w:t xml:space="preserve">. </w:t>
            </w:r>
          </w:p>
          <w:p w:rsidR="00401C0B" w:rsidRDefault="00401C0B" w:rsidP="00401C0B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договор № 30 от 01.10.2011 г. и договор № 21 от 20.06.2011 г. заключенный с МОУ «Плехановская СОШ» - </w:t>
            </w:r>
            <w:smartTag w:uri="urn:schemas-microsoft-com:office:smarttags" w:element="metricconverter">
              <w:smartTagPr>
                <w:attr w:name="ProductID" w:val="3078 кв. м"/>
              </w:smartTagPr>
              <w:r w:rsidRPr="0074736F">
                <w:rPr>
                  <w:b/>
                  <w:bCs/>
                  <w:sz w:val="20"/>
                  <w:szCs w:val="20"/>
                </w:rPr>
                <w:t>3078 кв. м</w:t>
              </w:r>
            </w:smartTag>
            <w:r w:rsidRPr="0074736F">
              <w:rPr>
                <w:b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401C0B" w:rsidRDefault="0074736F" w:rsidP="006F2F48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договор № 19 от 20.06.2011 г. и договор № 31 от 01.10.2011 г. заключенный с МОУ «Сергинская СОШ» - </w:t>
            </w:r>
            <w:smartTag w:uri="urn:schemas-microsoft-com:office:smarttags" w:element="metricconverter">
              <w:smartTagPr>
                <w:attr w:name="ProductID" w:val="2987,8 кв. м"/>
              </w:smartTagPr>
              <w:r w:rsidRPr="0074736F">
                <w:rPr>
                  <w:b/>
                  <w:bCs/>
                  <w:sz w:val="20"/>
                  <w:szCs w:val="20"/>
                </w:rPr>
                <w:t>2987,8 кв. м</w:t>
              </w:r>
            </w:smartTag>
            <w:r w:rsidRPr="0074736F">
              <w:rPr>
                <w:b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617E1" w:rsidRDefault="00F617E1" w:rsidP="00F617E1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договор № 37 от 01.12.2011 г. заключенный с МОУ «Троельжанская СОШ» - </w:t>
            </w:r>
            <w:smartTag w:uri="urn:schemas-microsoft-com:office:smarttags" w:element="metricconverter">
              <w:smartTagPr>
                <w:attr w:name="ProductID" w:val="2418,4 кв. м"/>
              </w:smartTagPr>
              <w:r w:rsidRPr="00F617E1">
                <w:rPr>
                  <w:b/>
                  <w:bCs/>
                  <w:sz w:val="20"/>
                  <w:szCs w:val="20"/>
                </w:rPr>
                <w:t>2418,4 кв. 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</w:p>
          <w:p w:rsidR="00F617E1" w:rsidRDefault="00F617E1" w:rsidP="00F617E1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договор № 35 от 01.12.2011 г.  заключенный с МОУ «</w:t>
            </w:r>
            <w:proofErr w:type="gramStart"/>
            <w:r>
              <w:rPr>
                <w:bCs/>
                <w:sz w:val="20"/>
                <w:szCs w:val="20"/>
              </w:rPr>
              <w:t>Комсомольская</w:t>
            </w:r>
            <w:proofErr w:type="gramEnd"/>
            <w:r>
              <w:rPr>
                <w:bCs/>
                <w:sz w:val="20"/>
                <w:szCs w:val="20"/>
              </w:rPr>
              <w:t xml:space="preserve"> СОШ» - </w:t>
            </w:r>
            <w:smartTag w:uri="urn:schemas-microsoft-com:office:smarttags" w:element="metricconverter">
              <w:smartTagPr>
                <w:attr w:name="ProductID" w:val="2877 кв. м"/>
              </w:smartTagPr>
              <w:r w:rsidRPr="00F617E1">
                <w:rPr>
                  <w:b/>
                  <w:bCs/>
                  <w:sz w:val="20"/>
                  <w:szCs w:val="20"/>
                </w:rPr>
                <w:t>2877 кв. м</w:t>
              </w:r>
            </w:smartTag>
            <w:r w:rsidRPr="00F617E1">
              <w:rPr>
                <w:b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617E1" w:rsidRPr="00E64278" w:rsidRDefault="00F617E1" w:rsidP="006F2F48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договор № 38 от 01.12.2011 г. заключенный с МОУ «Зуятская ООШ» - </w:t>
            </w:r>
            <w:smartTag w:uri="urn:schemas-microsoft-com:office:smarttags" w:element="metricconverter">
              <w:smartTagPr>
                <w:attr w:name="ProductID" w:val="850 кв. м"/>
              </w:smartTagPr>
              <w:r w:rsidRPr="00F617E1">
                <w:rPr>
                  <w:b/>
                  <w:bCs/>
                  <w:sz w:val="20"/>
                  <w:szCs w:val="20"/>
                </w:rPr>
                <w:t>850 кв. м</w:t>
              </w:r>
            </w:smartTag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D2652" w:rsidRPr="00E64278" w:rsidTr="00704270">
        <w:trPr>
          <w:jc w:val="center"/>
        </w:trPr>
        <w:tc>
          <w:tcPr>
            <w:tcW w:w="3903" w:type="dxa"/>
            <w:vAlign w:val="bottom"/>
          </w:tcPr>
          <w:p w:rsidR="007D2652" w:rsidRPr="00E64278" w:rsidRDefault="007D2652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lastRenderedPageBreak/>
              <w:t xml:space="preserve">2. ИП </w:t>
            </w:r>
            <w:proofErr w:type="gramStart"/>
            <w:r w:rsidRPr="00E64278">
              <w:rPr>
                <w:bCs/>
                <w:sz w:val="20"/>
                <w:szCs w:val="20"/>
              </w:rPr>
              <w:t>Вялых</w:t>
            </w:r>
            <w:proofErr w:type="gramEnd"/>
            <w:r w:rsidRPr="00E64278">
              <w:rPr>
                <w:bCs/>
                <w:sz w:val="20"/>
                <w:szCs w:val="20"/>
              </w:rPr>
              <w:t xml:space="preserve"> Лидия Петровна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</w:tcPr>
          <w:p w:rsidR="00B436A3" w:rsidRPr="00E64278" w:rsidRDefault="00B436A3" w:rsidP="00B436A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 заявке приложены следующие документы:</w:t>
            </w:r>
          </w:p>
          <w:p w:rsidR="00B436A3" w:rsidRPr="00E64278" w:rsidRDefault="00B436A3" w:rsidP="00B436A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1. Заявка на участие </w:t>
            </w:r>
          </w:p>
          <w:p w:rsidR="00B436A3" w:rsidRDefault="00B436A3" w:rsidP="00B436A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2. Анкета </w:t>
            </w:r>
          </w:p>
          <w:p w:rsidR="00B436A3" w:rsidRDefault="00B436A3" w:rsidP="00627F9C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Бизнес-план – по бизнес-плану ИП Вялых Л.П. </w:t>
            </w:r>
            <w:r w:rsidR="00C72798">
              <w:rPr>
                <w:bCs/>
                <w:sz w:val="20"/>
                <w:szCs w:val="20"/>
              </w:rPr>
              <w:t xml:space="preserve"> оказыва</w:t>
            </w:r>
            <w:r w:rsidR="00570239">
              <w:rPr>
                <w:bCs/>
                <w:sz w:val="20"/>
                <w:szCs w:val="20"/>
              </w:rPr>
              <w:t>ет</w:t>
            </w:r>
            <w:r w:rsidR="00C72798">
              <w:rPr>
                <w:bCs/>
                <w:sz w:val="20"/>
                <w:szCs w:val="20"/>
              </w:rPr>
              <w:t xml:space="preserve"> услуги МОУ «Троельжанская СОШ» - питание школьников. Количество наемных работников по бизнес-плану от 5 человек. Фактически по состоянию на 15.12.2011 г. работает 5 человек, до конца 2012 года новые рабочие места не планируются. </w:t>
            </w:r>
            <w:proofErr w:type="gramStart"/>
            <w:r w:rsidR="00C72798">
              <w:rPr>
                <w:bCs/>
                <w:sz w:val="20"/>
                <w:szCs w:val="20"/>
              </w:rPr>
              <w:t>Согласно бизнес-плана</w:t>
            </w:r>
            <w:proofErr w:type="gramEnd"/>
            <w:r w:rsidR="00C72798">
              <w:rPr>
                <w:bCs/>
                <w:sz w:val="20"/>
                <w:szCs w:val="20"/>
              </w:rPr>
              <w:t xml:space="preserve"> </w:t>
            </w:r>
            <w:r w:rsidR="00627F9C">
              <w:rPr>
                <w:bCs/>
                <w:sz w:val="20"/>
                <w:szCs w:val="20"/>
              </w:rPr>
              <w:t>ИП Вялых Л.П. с 01.01.2011 г. произвела на производство услуги на 90 000 рублей, в том числе приложены подтверждающие документы</w:t>
            </w:r>
            <w:r w:rsidR="009269A4">
              <w:rPr>
                <w:bCs/>
                <w:sz w:val="20"/>
                <w:szCs w:val="20"/>
              </w:rPr>
              <w:t xml:space="preserve"> для возмещения части затрат</w:t>
            </w:r>
            <w:r w:rsidR="00627F9C">
              <w:rPr>
                <w:bCs/>
                <w:sz w:val="20"/>
                <w:szCs w:val="20"/>
              </w:rPr>
              <w:t>:</w:t>
            </w:r>
          </w:p>
          <w:p w:rsidR="00627F9C" w:rsidRDefault="00627F9C" w:rsidP="00627F9C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товарная накладная № 614 от 25.02.2011 г. на сумму 21 000 рублей – приобретение ноотбука Асер – 1 шт.;</w:t>
            </w:r>
          </w:p>
          <w:p w:rsidR="00627F9C" w:rsidRDefault="00627F9C" w:rsidP="00627F9C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счет фактура № 2998 от 02.02.2011 г. на сумму 22 000 рублей – приобретение овощерезки МПР – 1 шт.;</w:t>
            </w:r>
          </w:p>
          <w:p w:rsidR="00627F9C" w:rsidRDefault="00627F9C" w:rsidP="00627F9C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счет-фактура № 3001 от 03.03.2011 г. на сумму 21 000 рублей – приобретение машины протирочной – 1 шт.</w:t>
            </w:r>
          </w:p>
          <w:p w:rsidR="00BD46A9" w:rsidRDefault="00BD46A9" w:rsidP="00627F9C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Приобретение </w:t>
            </w:r>
            <w:r w:rsidR="00FB7DEF">
              <w:rPr>
                <w:bCs/>
                <w:sz w:val="20"/>
                <w:szCs w:val="20"/>
              </w:rPr>
              <w:t>оборудования</w:t>
            </w:r>
            <w:r>
              <w:rPr>
                <w:bCs/>
                <w:sz w:val="20"/>
                <w:szCs w:val="20"/>
              </w:rPr>
              <w:t xml:space="preserve"> идет через ИП </w:t>
            </w:r>
            <w:proofErr w:type="gramStart"/>
            <w:r>
              <w:rPr>
                <w:bCs/>
                <w:sz w:val="20"/>
                <w:szCs w:val="20"/>
              </w:rPr>
              <w:t>Вялых</w:t>
            </w:r>
            <w:proofErr w:type="gramEnd"/>
            <w:r>
              <w:rPr>
                <w:bCs/>
                <w:sz w:val="20"/>
                <w:szCs w:val="20"/>
              </w:rPr>
              <w:t xml:space="preserve"> Л.П.</w:t>
            </w:r>
          </w:p>
          <w:p w:rsidR="00FD4338" w:rsidRPr="00FD4338" w:rsidRDefault="00FD4338" w:rsidP="00627F9C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Возмещение части затрат произведенных затрат.</w:t>
            </w:r>
          </w:p>
          <w:p w:rsidR="00FB7DEF" w:rsidRDefault="00FB7DEF" w:rsidP="00627F9C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E64278">
              <w:rPr>
                <w:bCs/>
                <w:sz w:val="20"/>
                <w:szCs w:val="20"/>
              </w:rPr>
              <w:t xml:space="preserve">Выписка из ЕГРИП № </w:t>
            </w:r>
            <w:r>
              <w:rPr>
                <w:bCs/>
                <w:sz w:val="20"/>
                <w:szCs w:val="20"/>
              </w:rPr>
              <w:t>379</w:t>
            </w:r>
            <w:r w:rsidRPr="00E64278">
              <w:rPr>
                <w:bCs/>
                <w:sz w:val="20"/>
                <w:szCs w:val="20"/>
              </w:rPr>
              <w:t xml:space="preserve"> от 2</w:t>
            </w:r>
            <w:r>
              <w:rPr>
                <w:bCs/>
                <w:sz w:val="20"/>
                <w:szCs w:val="20"/>
              </w:rPr>
              <w:t>8</w:t>
            </w:r>
            <w:r w:rsidRPr="00E64278">
              <w:rPr>
                <w:bCs/>
                <w:sz w:val="20"/>
                <w:szCs w:val="20"/>
              </w:rPr>
              <w:t>.11.2011</w:t>
            </w:r>
          </w:p>
          <w:p w:rsidR="00FB7DEF" w:rsidRPr="001A7536" w:rsidRDefault="003B7206" w:rsidP="00627F9C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 w:rsidRPr="001A7536">
              <w:rPr>
                <w:bCs/>
                <w:sz w:val="20"/>
                <w:szCs w:val="20"/>
              </w:rPr>
              <w:t xml:space="preserve">(код ОКВЭД  - </w:t>
            </w:r>
            <w:r w:rsidR="00FB7DEF" w:rsidRPr="001A7536">
              <w:rPr>
                <w:bCs/>
                <w:sz w:val="20"/>
                <w:szCs w:val="20"/>
              </w:rPr>
              <w:t>55.51 деятельность при предприятиях и учреждениях</w:t>
            </w:r>
            <w:r w:rsidRPr="001A7536">
              <w:rPr>
                <w:bCs/>
                <w:sz w:val="20"/>
                <w:szCs w:val="20"/>
              </w:rPr>
              <w:t xml:space="preserve"> – приоритетная отрасль)</w:t>
            </w:r>
          </w:p>
          <w:p w:rsidR="003B7206" w:rsidRPr="00E64278" w:rsidRDefault="003B7206" w:rsidP="003B72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E64278">
              <w:rPr>
                <w:bCs/>
                <w:sz w:val="20"/>
                <w:szCs w:val="20"/>
              </w:rPr>
              <w:t xml:space="preserve">. Справка № </w:t>
            </w:r>
            <w:r>
              <w:rPr>
                <w:bCs/>
                <w:sz w:val="20"/>
                <w:szCs w:val="20"/>
              </w:rPr>
              <w:t>29249</w:t>
            </w:r>
            <w:r w:rsidRPr="00E64278">
              <w:rPr>
                <w:bCs/>
                <w:sz w:val="20"/>
                <w:szCs w:val="20"/>
              </w:rPr>
              <w:t xml:space="preserve"> о состоянии расчетов по на</w:t>
            </w:r>
            <w:r>
              <w:rPr>
                <w:bCs/>
                <w:sz w:val="20"/>
                <w:szCs w:val="20"/>
              </w:rPr>
              <w:t>логам и сборам по состоянию на 06</w:t>
            </w:r>
            <w:r w:rsidRPr="00E64278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E64278">
              <w:rPr>
                <w:bCs/>
                <w:sz w:val="20"/>
                <w:szCs w:val="20"/>
              </w:rPr>
              <w:t>.2011 г.- долгов нет</w:t>
            </w:r>
          </w:p>
          <w:p w:rsidR="00B436A3" w:rsidRDefault="003B7206" w:rsidP="00B436A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B436A3" w:rsidRPr="00E64278">
              <w:rPr>
                <w:bCs/>
                <w:sz w:val="20"/>
                <w:szCs w:val="20"/>
              </w:rPr>
              <w:t>. Расчет размера гранта</w:t>
            </w:r>
          </w:p>
          <w:p w:rsidR="003B7206" w:rsidRPr="00E64278" w:rsidRDefault="003B7206" w:rsidP="003B72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 w:rsidRPr="00E64278">
              <w:rPr>
                <w:bCs/>
                <w:sz w:val="20"/>
                <w:szCs w:val="20"/>
              </w:rPr>
              <w:t xml:space="preserve">Свидетельство ИНН </w:t>
            </w:r>
            <w:r>
              <w:rPr>
                <w:bCs/>
                <w:sz w:val="20"/>
                <w:szCs w:val="20"/>
              </w:rPr>
              <w:t>594001500879</w:t>
            </w:r>
          </w:p>
          <w:p w:rsidR="00B436A3" w:rsidRDefault="003B7206" w:rsidP="00B436A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A908B1">
              <w:rPr>
                <w:bCs/>
                <w:sz w:val="20"/>
                <w:szCs w:val="20"/>
              </w:rPr>
              <w:t xml:space="preserve">. Свидетельство </w:t>
            </w:r>
            <w:r>
              <w:rPr>
                <w:bCs/>
                <w:sz w:val="20"/>
                <w:szCs w:val="20"/>
              </w:rPr>
              <w:t>о внесении в ЕГР ИП от 25.10.2003 г.</w:t>
            </w:r>
          </w:p>
          <w:p w:rsidR="003B7206" w:rsidRPr="00E64278" w:rsidRDefault="003B7206" w:rsidP="00B436A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Договор банковского счета № 40802/494 от 20.03.2007 г.</w:t>
            </w:r>
          </w:p>
          <w:p w:rsidR="003B7206" w:rsidRDefault="003B7206" w:rsidP="003B72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 заявке приложены следующие договора</w:t>
            </w:r>
            <w:r w:rsidR="00FA68B5">
              <w:rPr>
                <w:bCs/>
                <w:sz w:val="20"/>
                <w:szCs w:val="20"/>
              </w:rPr>
              <w:t xml:space="preserve"> (муниципальные контракты)</w:t>
            </w:r>
            <w:r>
              <w:rPr>
                <w:bCs/>
                <w:sz w:val="20"/>
                <w:szCs w:val="20"/>
              </w:rPr>
              <w:t xml:space="preserve"> на оказание услуг по обеспечению горячим питанием учащихся из малоимущих и малоимущих многодетных семей с муниципальным учреждени</w:t>
            </w:r>
            <w:r w:rsidR="00FA68B5">
              <w:rPr>
                <w:bCs/>
                <w:sz w:val="20"/>
                <w:szCs w:val="20"/>
              </w:rPr>
              <w:t>ем МОУ «Троельжанская СОШ»</w:t>
            </w:r>
            <w:r>
              <w:rPr>
                <w:bCs/>
                <w:sz w:val="20"/>
                <w:szCs w:val="20"/>
              </w:rPr>
              <w:t>;</w:t>
            </w:r>
            <w:proofErr w:type="gramEnd"/>
          </w:p>
          <w:p w:rsidR="007D2652" w:rsidRDefault="00FA68B5" w:rsidP="003B72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договор об оказании услуг по обеспечению горячим питанием учащихся из малоимущих и малоимущих многодетных семей от 01.09.2011 г. – срок договора 1 месяц – не подходит;</w:t>
            </w:r>
          </w:p>
          <w:p w:rsidR="00FA68B5" w:rsidRDefault="00FA68B5" w:rsidP="003B72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муниципальный контракт № 1 от 10.02.2011 г. – 2 месяца – 182 </w:t>
            </w:r>
            <w:r w:rsidR="002C7C33">
              <w:rPr>
                <w:bCs/>
                <w:sz w:val="20"/>
                <w:szCs w:val="20"/>
              </w:rPr>
              <w:lastRenderedPageBreak/>
              <w:t>учащихся</w:t>
            </w:r>
            <w:r>
              <w:rPr>
                <w:bCs/>
                <w:sz w:val="20"/>
                <w:szCs w:val="20"/>
              </w:rPr>
              <w:t xml:space="preserve"> – не подходит;</w:t>
            </w:r>
          </w:p>
          <w:p w:rsidR="00FA68B5" w:rsidRDefault="00FA68B5" w:rsidP="003B72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гражданско-правовой акт № 2 об оказании услуг по обеспечению горячим питанием учащихся из малоимущих и малоимущих многодетных семей от 08.04.2011 г. – срок 2 месяца – 184 </w:t>
            </w:r>
            <w:r w:rsidR="002C7C33">
              <w:rPr>
                <w:bCs/>
                <w:sz w:val="20"/>
                <w:szCs w:val="20"/>
              </w:rPr>
              <w:t>учащихся</w:t>
            </w:r>
            <w:r>
              <w:rPr>
                <w:bCs/>
                <w:sz w:val="20"/>
                <w:szCs w:val="20"/>
              </w:rPr>
              <w:t xml:space="preserve"> – не подходит;</w:t>
            </w:r>
          </w:p>
          <w:p w:rsidR="00FA68B5" w:rsidRPr="00E64278" w:rsidRDefault="00FA68B5" w:rsidP="003B72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договор № 5 об оказании услуг по обеспечению горячим питанием учащихся из малоимущих и малоимущих многодетных семей от 05.10.2011 г. – </w:t>
            </w:r>
            <w:r w:rsidRPr="00A74C53">
              <w:rPr>
                <w:b/>
                <w:bCs/>
                <w:sz w:val="20"/>
                <w:szCs w:val="20"/>
              </w:rPr>
              <w:t xml:space="preserve">срок 3 месяца </w:t>
            </w:r>
            <w:r w:rsidR="002C7C33" w:rsidRPr="00A74C53">
              <w:rPr>
                <w:b/>
                <w:bCs/>
                <w:sz w:val="20"/>
                <w:szCs w:val="20"/>
              </w:rPr>
              <w:t>–</w:t>
            </w:r>
            <w:r w:rsidRPr="00A74C53">
              <w:rPr>
                <w:b/>
                <w:bCs/>
                <w:sz w:val="20"/>
                <w:szCs w:val="20"/>
              </w:rPr>
              <w:t xml:space="preserve"> </w:t>
            </w:r>
            <w:r w:rsidR="002C7C33" w:rsidRPr="00A74C53">
              <w:rPr>
                <w:b/>
                <w:bCs/>
                <w:sz w:val="20"/>
                <w:szCs w:val="20"/>
              </w:rPr>
              <w:t>169 учащихся –</w:t>
            </w:r>
            <w:r w:rsidR="002C7C33">
              <w:rPr>
                <w:bCs/>
                <w:sz w:val="20"/>
                <w:szCs w:val="20"/>
              </w:rPr>
              <w:t xml:space="preserve"> подходит – берем для начисления гранта.</w:t>
            </w:r>
          </w:p>
        </w:tc>
      </w:tr>
      <w:tr w:rsidR="007D2652" w:rsidRPr="00E64278" w:rsidTr="00704270">
        <w:trPr>
          <w:jc w:val="center"/>
        </w:trPr>
        <w:tc>
          <w:tcPr>
            <w:tcW w:w="3903" w:type="dxa"/>
            <w:vAlign w:val="bottom"/>
          </w:tcPr>
          <w:p w:rsidR="007D2652" w:rsidRPr="00E64278" w:rsidRDefault="007D2652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lastRenderedPageBreak/>
              <w:t>3.</w:t>
            </w:r>
            <w:r w:rsidR="001A7536">
              <w:rPr>
                <w:bCs/>
                <w:sz w:val="20"/>
                <w:szCs w:val="20"/>
              </w:rPr>
              <w:t xml:space="preserve"> ИП Дерягин Петр Александрович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</w:tcPr>
          <w:p w:rsidR="007D2652" w:rsidRDefault="001A7536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заявке приложены следующие документы:</w:t>
            </w:r>
          </w:p>
          <w:p w:rsidR="001A7536" w:rsidRDefault="001A7536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Заявка на участие</w:t>
            </w:r>
          </w:p>
          <w:p w:rsidR="001A7536" w:rsidRDefault="001A7536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Анкета</w:t>
            </w:r>
          </w:p>
          <w:p w:rsidR="001A7536" w:rsidRDefault="001A7536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Бизнес-план – по бизнес-плану ИП Дерягин П.А. осуществляет </w:t>
            </w:r>
            <w:r w:rsidR="00CD7879">
              <w:rPr>
                <w:bCs/>
                <w:sz w:val="20"/>
                <w:szCs w:val="20"/>
              </w:rPr>
              <w:t>деятельность по техническому обслуживанию зданий</w:t>
            </w:r>
            <w:r w:rsidR="005428F6">
              <w:rPr>
                <w:bCs/>
                <w:sz w:val="20"/>
                <w:szCs w:val="20"/>
              </w:rPr>
              <w:t xml:space="preserve"> МАМУ «Ленская ЦРБ»</w:t>
            </w:r>
            <w:r w:rsidR="00CD7879">
              <w:rPr>
                <w:bCs/>
                <w:sz w:val="20"/>
                <w:szCs w:val="20"/>
              </w:rPr>
              <w:t xml:space="preserve">. Фактически создано 15 рабочих мест, до конца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CD7879">
                <w:rPr>
                  <w:bCs/>
                  <w:sz w:val="20"/>
                  <w:szCs w:val="20"/>
                </w:rPr>
                <w:t>2011 г</w:t>
              </w:r>
            </w:smartTag>
            <w:r w:rsidR="00CD7879">
              <w:rPr>
                <w:bCs/>
                <w:sz w:val="20"/>
                <w:szCs w:val="20"/>
              </w:rPr>
              <w:t xml:space="preserve">. создание дополнительных рабочих мест не предусмотрено. </w:t>
            </w:r>
            <w:proofErr w:type="gramStart"/>
            <w:r w:rsidR="00CD7879">
              <w:rPr>
                <w:bCs/>
                <w:sz w:val="20"/>
                <w:szCs w:val="20"/>
              </w:rPr>
              <w:t>Согласно бизнес-плана</w:t>
            </w:r>
            <w:proofErr w:type="gramEnd"/>
            <w:r w:rsidR="00CD7879">
              <w:rPr>
                <w:bCs/>
                <w:sz w:val="20"/>
                <w:szCs w:val="20"/>
              </w:rPr>
              <w:t xml:space="preserve"> для оказания услуг по техническому обслуживанию приобретено материалов на общую сумму в размере – 292694,90 рублей</w:t>
            </w:r>
            <w:r w:rsidR="00D30CCB">
              <w:rPr>
                <w:bCs/>
                <w:sz w:val="20"/>
                <w:szCs w:val="20"/>
              </w:rPr>
              <w:t>, в том числе:</w:t>
            </w:r>
          </w:p>
          <w:p w:rsidR="007E0300" w:rsidRDefault="003F6F49" w:rsidP="007E0300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пл. поручение № </w:t>
            </w:r>
            <w:r w:rsidR="00834903">
              <w:rPr>
                <w:bCs/>
                <w:sz w:val="20"/>
                <w:szCs w:val="20"/>
              </w:rPr>
              <w:t>12 от 26.04.2011 – 3</w:t>
            </w:r>
            <w:r w:rsidR="00372283">
              <w:rPr>
                <w:bCs/>
                <w:sz w:val="20"/>
                <w:szCs w:val="20"/>
              </w:rPr>
              <w:t xml:space="preserve"> </w:t>
            </w:r>
            <w:r w:rsidR="00834903">
              <w:rPr>
                <w:bCs/>
                <w:sz w:val="20"/>
                <w:szCs w:val="20"/>
              </w:rPr>
              <w:t>288,00 руб. (ИП Савицкий ИС)</w:t>
            </w:r>
            <w:r w:rsidR="0059126F">
              <w:rPr>
                <w:bCs/>
                <w:sz w:val="20"/>
                <w:szCs w:val="20"/>
              </w:rPr>
              <w:t>, с № 245 от 20.04.2011 – 3288,00</w:t>
            </w:r>
          </w:p>
          <w:p w:rsidR="00834903" w:rsidRDefault="00372283" w:rsidP="007E0300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13 от 26.04.2011 – 4 022,00 руб. (ООО «Снабресурс)</w:t>
            </w:r>
            <w:r w:rsidR="0059126F">
              <w:rPr>
                <w:bCs/>
                <w:sz w:val="20"/>
                <w:szCs w:val="20"/>
              </w:rPr>
              <w:t>, с № 327 от 20.04.2011 – 4022,00</w:t>
            </w:r>
          </w:p>
          <w:p w:rsidR="00372283" w:rsidRPr="00B1102A" w:rsidRDefault="00372283" w:rsidP="007E0300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 w:rsidRPr="00B1102A">
              <w:rPr>
                <w:bCs/>
                <w:sz w:val="20"/>
                <w:szCs w:val="20"/>
              </w:rPr>
              <w:t>- пл. поручение № 23 от 13.05.2011 – 4 792,00 руб. (ИП Савицкий ИС)</w:t>
            </w:r>
            <w:r w:rsidR="000E41CB" w:rsidRPr="00B1102A">
              <w:rPr>
                <w:bCs/>
                <w:sz w:val="20"/>
                <w:szCs w:val="20"/>
              </w:rPr>
              <w:t xml:space="preserve">, сф № 0242 от 04.05.2011 – 3588,00, Сф № 265 ОТ 12.05.2011 </w:t>
            </w:r>
            <w:r w:rsidR="005A2A85" w:rsidRPr="00B1102A">
              <w:rPr>
                <w:bCs/>
                <w:sz w:val="20"/>
                <w:szCs w:val="20"/>
              </w:rPr>
              <w:t>–</w:t>
            </w:r>
            <w:r w:rsidR="000E41CB" w:rsidRPr="00B1102A">
              <w:rPr>
                <w:bCs/>
                <w:sz w:val="20"/>
                <w:szCs w:val="20"/>
              </w:rPr>
              <w:t xml:space="preserve"> </w:t>
            </w:r>
            <w:r w:rsidR="005A2A85" w:rsidRPr="00B1102A">
              <w:rPr>
                <w:bCs/>
                <w:sz w:val="20"/>
                <w:szCs w:val="20"/>
              </w:rPr>
              <w:t>1204,00</w:t>
            </w:r>
          </w:p>
          <w:p w:rsidR="00372283" w:rsidRDefault="00372283" w:rsidP="007E0300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24 от 13.05.2011 – 1 280,00 руб. (ИП Бабушкина ТК)</w:t>
            </w:r>
            <w:r w:rsidR="0059126F">
              <w:rPr>
                <w:bCs/>
                <w:sz w:val="20"/>
                <w:szCs w:val="20"/>
              </w:rPr>
              <w:t>, сф от 12.05.2011 – 1280,00</w:t>
            </w:r>
          </w:p>
          <w:p w:rsidR="00372283" w:rsidRPr="00F8671E" w:rsidRDefault="00372283" w:rsidP="0037228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 w:rsidRPr="00F8671E">
              <w:rPr>
                <w:bCs/>
                <w:sz w:val="20"/>
                <w:szCs w:val="20"/>
              </w:rPr>
              <w:t>- пл. поручение № 25 от 16.05.2011 – 4544,00 руб. (ИП Савицкий ИС)</w:t>
            </w:r>
            <w:r w:rsidR="00B1102A" w:rsidRPr="00F8671E">
              <w:rPr>
                <w:bCs/>
                <w:sz w:val="20"/>
                <w:szCs w:val="20"/>
              </w:rPr>
              <w:t>, СФ № 277 ОТ 16.05.2011 – 4544,00</w:t>
            </w:r>
          </w:p>
          <w:p w:rsidR="00372283" w:rsidRDefault="00372283" w:rsidP="0037228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26 от 16.05.2011 – 1 042,00 руб. (ООО «Снабресурс)</w:t>
            </w:r>
            <w:r w:rsidR="0059126F">
              <w:rPr>
                <w:bCs/>
                <w:sz w:val="20"/>
                <w:szCs w:val="20"/>
              </w:rPr>
              <w:t>, с № 380 от 16.05.2011 – 1042,00</w:t>
            </w:r>
          </w:p>
          <w:p w:rsidR="00372283" w:rsidRDefault="00372283" w:rsidP="0037228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27 от 18.05.2011 – 7963,00 руб. (ООО «Снабресурс)</w:t>
            </w:r>
            <w:r w:rsidR="00180CA1">
              <w:rPr>
                <w:bCs/>
                <w:sz w:val="20"/>
                <w:szCs w:val="20"/>
              </w:rPr>
              <w:t xml:space="preserve">, </w:t>
            </w:r>
            <w:r w:rsidR="0059126F">
              <w:rPr>
                <w:bCs/>
                <w:sz w:val="20"/>
                <w:szCs w:val="20"/>
              </w:rPr>
              <w:t>с № 368 от 10.05.2011 – 7963,00</w:t>
            </w:r>
          </w:p>
          <w:p w:rsidR="00372283" w:rsidRDefault="00372283" w:rsidP="0037228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36 от 17.06.2011 – 8 147,00 руб. (ООО «Снабресурс)</w:t>
            </w:r>
            <w:r w:rsidR="0059126F">
              <w:rPr>
                <w:bCs/>
                <w:sz w:val="20"/>
                <w:szCs w:val="20"/>
              </w:rPr>
              <w:t>, с № 466 от 16.06.2011 – 3140,00, с № 427 от 02.06.2011 – 5007,00</w:t>
            </w:r>
          </w:p>
          <w:p w:rsidR="00372283" w:rsidRPr="00B1102A" w:rsidRDefault="00372283" w:rsidP="0037228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 w:rsidRPr="00B1102A">
              <w:rPr>
                <w:bCs/>
                <w:sz w:val="20"/>
                <w:szCs w:val="20"/>
              </w:rPr>
              <w:t>- пл. поручение № 37 от 17.06.2011 – 10 433,00 руб. (ИП Савицкий ИС)</w:t>
            </w:r>
            <w:r w:rsidR="006A6E9F" w:rsidRPr="00B1102A">
              <w:rPr>
                <w:bCs/>
                <w:sz w:val="20"/>
                <w:szCs w:val="20"/>
              </w:rPr>
              <w:t xml:space="preserve">, сф № 295 от 20.05.2011, № 327 от 02.06.2011, </w:t>
            </w:r>
            <w:r w:rsidR="000E41CB" w:rsidRPr="00B1102A">
              <w:rPr>
                <w:bCs/>
                <w:sz w:val="20"/>
                <w:szCs w:val="20"/>
              </w:rPr>
              <w:t>№ 363 от 16.06.2011 = 10433,00</w:t>
            </w:r>
          </w:p>
          <w:p w:rsidR="00372283" w:rsidRDefault="00372283" w:rsidP="0037228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38 от 17.06.2011 – 1 046,00 руб. (ИП Бабушкина ТК)</w:t>
            </w:r>
            <w:r w:rsidR="00180CA1">
              <w:rPr>
                <w:bCs/>
                <w:sz w:val="20"/>
                <w:szCs w:val="20"/>
              </w:rPr>
              <w:t>, сф от 03.06.2011 – 1046,00</w:t>
            </w:r>
          </w:p>
          <w:p w:rsidR="00372283" w:rsidRDefault="00372283" w:rsidP="007E0300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39 от 17.06.2011 – 1 220,00 руб. (ИП Штейников ЕМ)</w:t>
            </w:r>
            <w:r w:rsidR="00180CA1">
              <w:rPr>
                <w:bCs/>
                <w:sz w:val="20"/>
                <w:szCs w:val="20"/>
              </w:rPr>
              <w:t>, сф № 125 от 02.06.2011- 1220,00</w:t>
            </w:r>
          </w:p>
          <w:p w:rsidR="00372283" w:rsidRPr="00F8671E" w:rsidRDefault="00372283" w:rsidP="007E0300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 w:rsidRPr="00F8671E">
              <w:rPr>
                <w:bCs/>
                <w:sz w:val="20"/>
                <w:szCs w:val="20"/>
              </w:rPr>
              <w:t>- пл. поручение № 55 от 12.07.2011 – 3 060,00 руб. (ИП Порошин ВИ)</w:t>
            </w:r>
          </w:p>
          <w:p w:rsidR="00372283" w:rsidRDefault="00372283" w:rsidP="0037228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56 от 12.07.2011 – 3 135,00 руб. (ООО «Снабресурс)</w:t>
            </w:r>
            <w:r w:rsidR="00FE49FC">
              <w:rPr>
                <w:bCs/>
                <w:sz w:val="20"/>
                <w:szCs w:val="20"/>
              </w:rPr>
              <w:t>, с № 526 от 04.07.2011 – 3135,00</w:t>
            </w:r>
          </w:p>
          <w:p w:rsidR="000D11C3" w:rsidRDefault="00372283" w:rsidP="000D11C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пл. поручение № 57 от 12.07.2011 </w:t>
            </w:r>
            <w:r w:rsidR="000D11C3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D11C3">
              <w:rPr>
                <w:bCs/>
                <w:sz w:val="20"/>
                <w:szCs w:val="20"/>
              </w:rPr>
              <w:t>4 520,40 руб. (ИП Савицкий ИС</w:t>
            </w:r>
            <w:proofErr w:type="gramStart"/>
            <w:r w:rsidR="000D11C3">
              <w:rPr>
                <w:bCs/>
                <w:sz w:val="20"/>
                <w:szCs w:val="20"/>
              </w:rPr>
              <w:t>)</w:t>
            </w:r>
            <w:r w:rsidR="00FE49FC">
              <w:rPr>
                <w:bCs/>
                <w:sz w:val="20"/>
                <w:szCs w:val="20"/>
              </w:rPr>
              <w:t>с</w:t>
            </w:r>
            <w:proofErr w:type="gramEnd"/>
            <w:r w:rsidR="00FE49FC">
              <w:rPr>
                <w:bCs/>
                <w:sz w:val="20"/>
                <w:szCs w:val="20"/>
              </w:rPr>
              <w:t>№ 486 от 07.07.2011 – 2734,00, с № 462 от 04.07.2011 – 1786,40</w:t>
            </w:r>
          </w:p>
          <w:p w:rsidR="001B3C6B" w:rsidRDefault="000D11C3" w:rsidP="001B3C6B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58 от 03.08.2011 – 1 093,00</w:t>
            </w:r>
            <w:r w:rsidR="001B3C6B">
              <w:rPr>
                <w:bCs/>
                <w:sz w:val="20"/>
                <w:szCs w:val="20"/>
              </w:rPr>
              <w:t xml:space="preserve"> руб. (ИП Савицкий ИС)</w:t>
            </w:r>
            <w:r w:rsidR="00FE49FC">
              <w:rPr>
                <w:bCs/>
                <w:sz w:val="20"/>
                <w:szCs w:val="20"/>
              </w:rPr>
              <w:t>, с</w:t>
            </w:r>
            <w:r w:rsidR="00180CA1">
              <w:rPr>
                <w:bCs/>
                <w:sz w:val="20"/>
                <w:szCs w:val="20"/>
              </w:rPr>
              <w:t xml:space="preserve"> </w:t>
            </w:r>
            <w:r w:rsidR="00FE49FC">
              <w:rPr>
                <w:bCs/>
                <w:sz w:val="20"/>
                <w:szCs w:val="20"/>
              </w:rPr>
              <w:t>№ 576 от 28.07.2011 – 1093,00</w:t>
            </w:r>
          </w:p>
          <w:p w:rsidR="001B3C6B" w:rsidRDefault="001B3C6B" w:rsidP="001B3C6B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67 от 18.08.2011 – 1 638,00 руб. (ИП Штейников ЕМ)</w:t>
            </w:r>
            <w:r w:rsidR="00180CA1">
              <w:rPr>
                <w:bCs/>
                <w:sz w:val="20"/>
                <w:szCs w:val="20"/>
              </w:rPr>
              <w:t>, с ф № 132 от 29.06.2011 – 570,00, сф № 140 от 21.07.2011 – 1068,00</w:t>
            </w:r>
          </w:p>
          <w:p w:rsidR="001B3C6B" w:rsidRDefault="001B3C6B" w:rsidP="001B3C6B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68 от 18.08.2011 – 3 983,00 руб. (ООО «Снабресурс)</w:t>
            </w:r>
            <w:r w:rsidR="00FE49FC">
              <w:rPr>
                <w:bCs/>
                <w:sz w:val="20"/>
                <w:szCs w:val="20"/>
              </w:rPr>
              <w:t>, с № 701 от 17.08.2011 – 3983,00</w:t>
            </w:r>
          </w:p>
          <w:p w:rsidR="001B3C6B" w:rsidRDefault="001B3C6B" w:rsidP="001B3C6B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пл. поручение № 69 от 18.08.2011 – 1 949,00 руб. </w:t>
            </w:r>
            <w:r w:rsidR="0077219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(ИП Бабушкина ТК)</w:t>
            </w:r>
            <w:r w:rsidR="00FE49FC">
              <w:rPr>
                <w:bCs/>
                <w:sz w:val="20"/>
                <w:szCs w:val="20"/>
              </w:rPr>
              <w:t>, сф от 17.08.2011 – 1949,00</w:t>
            </w:r>
          </w:p>
          <w:p w:rsidR="001B3C6B" w:rsidRDefault="001B3C6B" w:rsidP="001B3C6B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пл. поручение № 70 от 23.08.2011 – 3 760,00 руб. (ООО </w:t>
            </w:r>
            <w:r>
              <w:rPr>
                <w:bCs/>
                <w:sz w:val="20"/>
                <w:szCs w:val="20"/>
              </w:rPr>
              <w:lastRenderedPageBreak/>
              <w:t>«Снабресурс)</w:t>
            </w:r>
            <w:r w:rsidR="00FE49FC">
              <w:rPr>
                <w:bCs/>
                <w:sz w:val="20"/>
                <w:szCs w:val="20"/>
              </w:rPr>
              <w:t>, с № 721 от 22.08.2011 – 916,00, с № 714 от 19.08.2011 – 2844,00</w:t>
            </w:r>
          </w:p>
          <w:p w:rsidR="001B3C6B" w:rsidRDefault="001B3C6B" w:rsidP="001B3C6B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71 от 23.08.2011 – 5 327,00 руб. (ИП Савицкий ИС)</w:t>
            </w:r>
            <w:r w:rsidR="00FE49FC">
              <w:rPr>
                <w:bCs/>
                <w:sz w:val="20"/>
                <w:szCs w:val="20"/>
              </w:rPr>
              <w:t>, сф№ 0586 от 22.08.2011 – 5327,00</w:t>
            </w:r>
          </w:p>
          <w:p w:rsidR="001B3C6B" w:rsidRDefault="001B3C6B" w:rsidP="001B3C6B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72 от 23.08.2011 – 1 731,00 руб. (ИП Бабушкина ТК)</w:t>
            </w:r>
            <w:r w:rsidR="00CC65B2">
              <w:rPr>
                <w:bCs/>
                <w:sz w:val="20"/>
                <w:szCs w:val="20"/>
              </w:rPr>
              <w:t>, сф от 23.08.2011 – 1731,00</w:t>
            </w:r>
          </w:p>
          <w:p w:rsidR="00372283" w:rsidRDefault="001B3C6B" w:rsidP="007E0300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73 от 23.08.2011  – 2 964,00 руб. (ИП Чичканов СИ)</w:t>
            </w:r>
            <w:r w:rsidR="00CC65B2">
              <w:rPr>
                <w:bCs/>
                <w:sz w:val="20"/>
                <w:szCs w:val="20"/>
              </w:rPr>
              <w:t>, с № 500 от 23.08.2011 – 3964,00</w:t>
            </w:r>
          </w:p>
          <w:p w:rsidR="001B3C6B" w:rsidRDefault="001B3C6B" w:rsidP="001B3C6B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76 от 09.09.2011 – 1 895,00 руб. (ООО «Снабресурс)</w:t>
            </w:r>
            <w:r w:rsidR="00CC65B2">
              <w:rPr>
                <w:bCs/>
                <w:sz w:val="20"/>
                <w:szCs w:val="20"/>
              </w:rPr>
              <w:t>, с №799 от 07.09.2011 – 1070,00, с № 735 от 07.09.2011 – 825,00</w:t>
            </w:r>
          </w:p>
          <w:p w:rsidR="001B3C6B" w:rsidRDefault="001B3C6B" w:rsidP="001B3C6B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77 от 09.09.2011 – 1 420,00 руб. (ИП Бабушкина ТК)</w:t>
            </w:r>
            <w:r w:rsidR="00CC65B2">
              <w:rPr>
                <w:bCs/>
                <w:sz w:val="20"/>
                <w:szCs w:val="20"/>
              </w:rPr>
              <w:t>, сф от 01.09.2011 – 1420,00</w:t>
            </w:r>
          </w:p>
          <w:p w:rsidR="001B3C6B" w:rsidRDefault="001B3C6B" w:rsidP="007E0300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пл. поручение № 85 от 14.09.2011 </w:t>
            </w:r>
            <w:r w:rsidR="00FC6933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 </w:t>
            </w:r>
            <w:r w:rsidR="00FC6933">
              <w:rPr>
                <w:bCs/>
                <w:sz w:val="20"/>
                <w:szCs w:val="20"/>
              </w:rPr>
              <w:t>1 11</w:t>
            </w:r>
            <w:r>
              <w:rPr>
                <w:bCs/>
                <w:sz w:val="20"/>
                <w:szCs w:val="20"/>
              </w:rPr>
              <w:t>5,00 руб. (ООО «Сантехпламтик)</w:t>
            </w:r>
            <w:r w:rsidR="000A5BE0">
              <w:rPr>
                <w:bCs/>
                <w:sz w:val="20"/>
                <w:szCs w:val="20"/>
              </w:rPr>
              <w:t xml:space="preserve">, </w:t>
            </w:r>
            <w:r w:rsidR="00D57DC1">
              <w:rPr>
                <w:bCs/>
                <w:sz w:val="20"/>
                <w:szCs w:val="20"/>
              </w:rPr>
              <w:t>с № 180 от 13.09.2011 – 1115,00</w:t>
            </w:r>
          </w:p>
          <w:p w:rsidR="00FC6933" w:rsidRDefault="001B3C6B" w:rsidP="00FC693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пл. поручение № 86 от 14.09.2011 </w:t>
            </w:r>
            <w:r w:rsidR="00FC6933">
              <w:rPr>
                <w:bCs/>
                <w:sz w:val="20"/>
                <w:szCs w:val="20"/>
              </w:rPr>
              <w:t>– 4 640,00 руб. (ООО «Снабресурс)</w:t>
            </w:r>
            <w:r w:rsidR="00D57DC1">
              <w:rPr>
                <w:bCs/>
                <w:sz w:val="20"/>
                <w:szCs w:val="20"/>
              </w:rPr>
              <w:t>, с № 825 от 14.09.2011 – 4640,00</w:t>
            </w:r>
          </w:p>
          <w:p w:rsidR="00FC6933" w:rsidRDefault="00FC6933" w:rsidP="00FC693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87 от 26.09.2011 – 3 186,00 руб. (ИП Савицкий ИС)</w:t>
            </w:r>
            <w:r w:rsidR="00D57DC1">
              <w:rPr>
                <w:bCs/>
                <w:sz w:val="20"/>
                <w:szCs w:val="20"/>
              </w:rPr>
              <w:t>, с № 853 от 26.09.2011 – 3186,00</w:t>
            </w:r>
          </w:p>
          <w:p w:rsidR="001B3C6B" w:rsidRDefault="00FC6933" w:rsidP="007E0300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92 от 28.09.2011 – 1 985,00 руб. (ИП Наговицын РГ)</w:t>
            </w:r>
            <w:r w:rsidR="000A5BE0">
              <w:rPr>
                <w:bCs/>
                <w:sz w:val="20"/>
                <w:szCs w:val="20"/>
              </w:rPr>
              <w:t>, сф № 283 от 29.09.2011 – 1985,00</w:t>
            </w:r>
          </w:p>
          <w:p w:rsidR="00CC65B2" w:rsidRDefault="00FC6933" w:rsidP="007E0300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93 от 30.09.2011 – 139 740,00 руб. (ООО «Берт»)</w:t>
            </w:r>
            <w:r w:rsidR="00CC65B2">
              <w:rPr>
                <w:bCs/>
                <w:sz w:val="20"/>
                <w:szCs w:val="20"/>
              </w:rPr>
              <w:t>, сф № 000142 от 06.09.2011 – 139740,00</w:t>
            </w:r>
          </w:p>
          <w:p w:rsidR="00FC6933" w:rsidRDefault="00FC6933" w:rsidP="00FC693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103 от 05.10.2011 – 4 855,00 руб. (ИП Савицкий ИС)</w:t>
            </w:r>
            <w:r w:rsidR="000A5BE0">
              <w:rPr>
                <w:bCs/>
                <w:sz w:val="20"/>
                <w:szCs w:val="20"/>
              </w:rPr>
              <w:t>, счет № 903 от 05.10.2011- 2095,00, с № 899 от 04.10.2011 – 2760,00</w:t>
            </w:r>
          </w:p>
          <w:p w:rsidR="00FC6933" w:rsidRDefault="00FC6933" w:rsidP="00FC693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104 от 05.10.2011 – 2 307,00 руб. (ООО «Снабресурс)</w:t>
            </w:r>
            <w:r w:rsidR="000A5BE0">
              <w:rPr>
                <w:bCs/>
                <w:sz w:val="20"/>
                <w:szCs w:val="20"/>
              </w:rPr>
              <w:t>, с № 926 от 05.10.2011 – 2307,00</w:t>
            </w:r>
          </w:p>
          <w:p w:rsidR="00FC6933" w:rsidRDefault="00FC6933" w:rsidP="007E0300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105 от 05.10.2011 – 3 690,00 руб. (ИП Золотарева ОЕ)</w:t>
            </w:r>
            <w:r w:rsidR="000A5BE0">
              <w:rPr>
                <w:bCs/>
                <w:sz w:val="20"/>
                <w:szCs w:val="20"/>
              </w:rPr>
              <w:t>, с № 99 от 05.10.2011 – 3690,00</w:t>
            </w:r>
          </w:p>
          <w:p w:rsidR="00FC6933" w:rsidRDefault="00FC6933" w:rsidP="00FC693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106 от 11.10.2011 – 2 821,00 руб. (ООО «Снабресурс)</w:t>
            </w:r>
            <w:r w:rsidR="000A5BE0">
              <w:rPr>
                <w:bCs/>
                <w:sz w:val="20"/>
                <w:szCs w:val="20"/>
              </w:rPr>
              <w:t>, с № 936 от 07.10.2011-2821,00</w:t>
            </w:r>
          </w:p>
          <w:p w:rsidR="00FC6933" w:rsidRDefault="00FC6933" w:rsidP="00FC693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108 от 19.10.2011 – 2 430,00 руб. (ИП Золотарева ОЕ)</w:t>
            </w:r>
            <w:r w:rsidR="000A5BE0">
              <w:rPr>
                <w:bCs/>
                <w:sz w:val="20"/>
                <w:szCs w:val="20"/>
              </w:rPr>
              <w:t>, с № 102 от 17.10.2011 – 2430,00</w:t>
            </w:r>
          </w:p>
          <w:p w:rsidR="00FC6933" w:rsidRDefault="00FC6933" w:rsidP="00FC693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 пл. поручение № 109 от 19.10.2011 – 3 474,00 руб. ((ООО «Снабресурс)</w:t>
            </w:r>
            <w:r w:rsidR="000A5BE0">
              <w:rPr>
                <w:bCs/>
                <w:sz w:val="20"/>
                <w:szCs w:val="20"/>
              </w:rPr>
              <w:t>, с № 971 от 13.10.2011 – 3474,00</w:t>
            </w:r>
            <w:proofErr w:type="gramEnd"/>
          </w:p>
          <w:p w:rsidR="00FC6933" w:rsidRDefault="00FC6933" w:rsidP="00FC693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110 от 21.10.2011 – 831,00 руб. (ООО «Снабресурс)</w:t>
            </w:r>
            <w:r w:rsidR="000A5BE0">
              <w:rPr>
                <w:bCs/>
                <w:sz w:val="20"/>
                <w:szCs w:val="20"/>
              </w:rPr>
              <w:t>, с № 1000 от 19.10.ю2011 – 831,00</w:t>
            </w:r>
          </w:p>
          <w:p w:rsidR="00FC6933" w:rsidRDefault="00FC6933" w:rsidP="00FC6933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112 от 03.11.2011 – 8 862,00 руб. (ООО «Снабресурс)</w:t>
            </w:r>
            <w:r w:rsidR="00EC1D24">
              <w:rPr>
                <w:bCs/>
                <w:sz w:val="20"/>
                <w:szCs w:val="20"/>
              </w:rPr>
              <w:t>, сф № 987 от 01.01.2011 – 8862,00</w:t>
            </w:r>
          </w:p>
          <w:p w:rsidR="004823BA" w:rsidRDefault="00FC6933" w:rsidP="004823BA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пл. поручение № 113 от 03.11.2011 – 5 111,00 руб. </w:t>
            </w:r>
            <w:r w:rsidR="004823BA">
              <w:rPr>
                <w:bCs/>
                <w:sz w:val="20"/>
                <w:szCs w:val="20"/>
              </w:rPr>
              <w:t>(ИП Савицкий ИС)</w:t>
            </w:r>
            <w:r w:rsidR="00EC1D24">
              <w:rPr>
                <w:bCs/>
                <w:sz w:val="20"/>
                <w:szCs w:val="20"/>
              </w:rPr>
              <w:t>, сф № 0903 от 01.11.2011 – 5111,00</w:t>
            </w:r>
          </w:p>
          <w:p w:rsidR="004823BA" w:rsidRDefault="004823BA" w:rsidP="004823BA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121 от 14.11.2011 – 1 610,00 руб. (ИП Бабушкина ТК)</w:t>
            </w:r>
            <w:r w:rsidR="00D57DC1">
              <w:rPr>
                <w:bCs/>
                <w:sz w:val="20"/>
                <w:szCs w:val="20"/>
              </w:rPr>
              <w:t>, сот 22.09.2011 – 1610,00</w:t>
            </w:r>
          </w:p>
          <w:p w:rsidR="004823BA" w:rsidRPr="00F8671E" w:rsidRDefault="004823BA" w:rsidP="004823BA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 w:rsidRPr="00F8671E">
              <w:rPr>
                <w:bCs/>
                <w:sz w:val="20"/>
                <w:szCs w:val="20"/>
              </w:rPr>
              <w:t>- пл. поручение № 12</w:t>
            </w:r>
            <w:r w:rsidR="00B1102A" w:rsidRPr="00F8671E">
              <w:rPr>
                <w:bCs/>
                <w:sz w:val="20"/>
                <w:szCs w:val="20"/>
              </w:rPr>
              <w:t>4</w:t>
            </w:r>
            <w:r w:rsidRPr="00F8671E">
              <w:rPr>
                <w:bCs/>
                <w:sz w:val="20"/>
                <w:szCs w:val="20"/>
              </w:rPr>
              <w:t xml:space="preserve"> от 18.11.2011 – 2 630,00 руб. (ИП Наговицын РГ)</w:t>
            </w:r>
          </w:p>
          <w:p w:rsidR="004823BA" w:rsidRDefault="004823BA" w:rsidP="004823BA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124 от 18.11.2011 – 1 663,00 руб. (ИП Порошин ВИ)</w:t>
            </w:r>
            <w:r w:rsidR="00EC1D24">
              <w:rPr>
                <w:bCs/>
                <w:sz w:val="20"/>
                <w:szCs w:val="20"/>
              </w:rPr>
              <w:t>, сф № 102 от 14.11.2011 – 1663,00</w:t>
            </w:r>
          </w:p>
          <w:p w:rsidR="004823BA" w:rsidRDefault="004823BA" w:rsidP="004823BA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125 от 23.11.2011 – 5 466,50 руб. (ООО «Снабресурс</w:t>
            </w:r>
            <w:proofErr w:type="gramStart"/>
            <w:r>
              <w:rPr>
                <w:bCs/>
                <w:sz w:val="20"/>
                <w:szCs w:val="20"/>
              </w:rPr>
              <w:t>)</w:t>
            </w:r>
            <w:r w:rsidR="00EC1D24">
              <w:rPr>
                <w:bCs/>
                <w:sz w:val="20"/>
                <w:szCs w:val="20"/>
              </w:rPr>
              <w:t>с</w:t>
            </w:r>
            <w:proofErr w:type="gramEnd"/>
            <w:r w:rsidR="00EC1D24">
              <w:rPr>
                <w:bCs/>
                <w:sz w:val="20"/>
                <w:szCs w:val="20"/>
              </w:rPr>
              <w:t>-ф № 945 от 21.11.2011-587,00, сф № 1029 от 14.11.2011 – 3 651,00, сф № 1060 от 21.11.2011 – 310,00, сф № 1043 от 16.11.2011 – 918,50</w:t>
            </w:r>
          </w:p>
          <w:p w:rsidR="004823BA" w:rsidRDefault="004823BA" w:rsidP="004823BA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128 от 02.12.2011 – 3 616,00 руб. (ООО «Снабресурс), с-ф № 1083 от 01.12.2011 – 3 616,00</w:t>
            </w:r>
          </w:p>
          <w:p w:rsidR="004823BA" w:rsidRDefault="004823BA" w:rsidP="004823BA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137 от 12.12.2011 – 1 422,00 руб. (ООО «Снабресурс)</w:t>
            </w:r>
            <w:r w:rsidR="00EC1D24">
              <w:rPr>
                <w:bCs/>
                <w:sz w:val="20"/>
                <w:szCs w:val="20"/>
              </w:rPr>
              <w:t>, сф № 1106 от 02.12.2011 – 1422,00</w:t>
            </w:r>
          </w:p>
          <w:p w:rsidR="004823BA" w:rsidRDefault="004823BA" w:rsidP="004823BA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138 от 12.12.2011 – 5 531,00 руб. (ИП Савицкий ИС), с-ф № 1040 от 12.12.2011 – 5 531,00</w:t>
            </w:r>
          </w:p>
          <w:p w:rsidR="004823BA" w:rsidRDefault="004823BA" w:rsidP="004823BA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пл. поручение № 139 от 14.12.2011 – 817,00 руб. (ООО «Снабресурс)</w:t>
            </w:r>
            <w:r w:rsidR="00EC1D24">
              <w:rPr>
                <w:bCs/>
                <w:sz w:val="20"/>
                <w:szCs w:val="20"/>
              </w:rPr>
              <w:t>, сф № 1124 от 07.12.2011 – 817,00</w:t>
            </w:r>
          </w:p>
          <w:p w:rsidR="005E01FA" w:rsidRDefault="00FB3C48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Для использования в качестве подсобных помещений для сотрудников и хранения инвентаря был заключен договор аренды на </w:t>
            </w:r>
            <w:r w:rsidR="00900A12">
              <w:rPr>
                <w:bCs/>
                <w:sz w:val="20"/>
                <w:szCs w:val="20"/>
              </w:rPr>
              <w:t>нежилое помещение с ИП Кирьянова ЕВ до 31.12.2011 года на сумму 93 643,00 рублей</w:t>
            </w:r>
          </w:p>
          <w:p w:rsidR="00900A12" w:rsidRDefault="00900A12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 w:rsidRPr="00900A12">
              <w:rPr>
                <w:bCs/>
                <w:sz w:val="20"/>
                <w:szCs w:val="20"/>
              </w:rPr>
              <w:t xml:space="preserve">- пл. поручение № 140 от 15.12.2011 – 93 643,00 руб. (ИП Кирьянова ЕВ), </w:t>
            </w:r>
            <w:r>
              <w:rPr>
                <w:bCs/>
                <w:sz w:val="20"/>
                <w:szCs w:val="20"/>
              </w:rPr>
              <w:t>Договор субаренды от 24.02.2011 г. с 24.02.2011 до 31.12.2011</w:t>
            </w:r>
          </w:p>
          <w:p w:rsidR="00900A12" w:rsidRDefault="00900A12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Для учета затрат приобретена оргтехника на сумму 48 440,00 рублей – счет на оплату № 3642 от 25.02.2011 -  (ООО «Сервис).</w:t>
            </w:r>
          </w:p>
          <w:p w:rsidR="00900A12" w:rsidRPr="00F8671E" w:rsidRDefault="005428F6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 w:rsidRPr="00F8671E">
              <w:rPr>
                <w:bCs/>
                <w:sz w:val="20"/>
                <w:szCs w:val="20"/>
              </w:rPr>
              <w:t>Перевозка – договор транс</w:t>
            </w:r>
            <w:r w:rsidR="00F8671E" w:rsidRPr="00F8671E">
              <w:rPr>
                <w:bCs/>
                <w:sz w:val="20"/>
                <w:szCs w:val="20"/>
              </w:rPr>
              <w:t>портных услуг на 115 400 рублей.</w:t>
            </w:r>
          </w:p>
          <w:p w:rsidR="005428F6" w:rsidRDefault="005428F6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заявке приложены следующие муниципальные контракты:</w:t>
            </w:r>
          </w:p>
          <w:p w:rsidR="005428F6" w:rsidRDefault="009000A0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5428F6">
              <w:rPr>
                <w:bCs/>
                <w:sz w:val="20"/>
                <w:szCs w:val="20"/>
              </w:rPr>
              <w:t xml:space="preserve">муниципальный контракт № 1 от 01.03.2011 г. – до 31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5428F6">
                <w:rPr>
                  <w:bCs/>
                  <w:sz w:val="20"/>
                  <w:szCs w:val="20"/>
                </w:rPr>
                <w:t>2011 г</w:t>
              </w:r>
            </w:smartTag>
            <w:r w:rsidR="005428F6">
              <w:rPr>
                <w:bCs/>
                <w:sz w:val="20"/>
                <w:szCs w:val="20"/>
              </w:rPr>
              <w:t>. со следующими объектами:</w:t>
            </w:r>
          </w:p>
          <w:p w:rsidR="005428F6" w:rsidRDefault="005428F6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методического кабинета, </w:t>
            </w:r>
            <w:proofErr w:type="gramStart"/>
            <w:r>
              <w:rPr>
                <w:bCs/>
                <w:sz w:val="20"/>
                <w:szCs w:val="20"/>
              </w:rPr>
              <w:t>г</w:t>
            </w:r>
            <w:proofErr w:type="gramEnd"/>
            <w:r>
              <w:rPr>
                <w:bCs/>
                <w:sz w:val="20"/>
                <w:szCs w:val="20"/>
              </w:rPr>
              <w:t xml:space="preserve">. Кунгур ул. Ленина, 95 – </w:t>
            </w:r>
            <w:smartTag w:uri="urn:schemas-microsoft-com:office:smarttags" w:element="metricconverter">
              <w:smartTagPr>
                <w:attr w:name="ProductID" w:val="42,6 кв. м"/>
              </w:smartTagPr>
              <w:r>
                <w:rPr>
                  <w:bCs/>
                  <w:sz w:val="20"/>
                  <w:szCs w:val="20"/>
                </w:rPr>
                <w:t>42,6 кв. м</w:t>
              </w:r>
            </w:smartTag>
          </w:p>
          <w:p w:rsidR="005428F6" w:rsidRDefault="005428F6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Кунгурского отделения, </w:t>
            </w:r>
            <w:proofErr w:type="gramStart"/>
            <w:r>
              <w:rPr>
                <w:bCs/>
                <w:sz w:val="20"/>
                <w:szCs w:val="20"/>
              </w:rPr>
              <w:t>г</w:t>
            </w:r>
            <w:proofErr w:type="gramEnd"/>
            <w:r>
              <w:rPr>
                <w:bCs/>
                <w:sz w:val="20"/>
                <w:szCs w:val="20"/>
              </w:rPr>
              <w:t xml:space="preserve">. Кунгур, ул. Гоголя 3, </w:t>
            </w:r>
            <w:smartTag w:uri="urn:schemas-microsoft-com:office:smarttags" w:element="metricconverter">
              <w:smartTagPr>
                <w:attr w:name="ProductID" w:val="307,8 кв. м"/>
              </w:smartTagPr>
              <w:r>
                <w:rPr>
                  <w:bCs/>
                  <w:sz w:val="20"/>
                  <w:szCs w:val="20"/>
                </w:rPr>
                <w:t>307,8 кв. м</w:t>
              </w:r>
            </w:smartTag>
          </w:p>
          <w:p w:rsidR="005428F6" w:rsidRDefault="005428F6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звание Кунгурского отделения, </w:t>
            </w:r>
            <w:proofErr w:type="gramStart"/>
            <w:r>
              <w:rPr>
                <w:bCs/>
                <w:sz w:val="20"/>
                <w:szCs w:val="20"/>
              </w:rPr>
              <w:t>г</w:t>
            </w:r>
            <w:proofErr w:type="gramEnd"/>
            <w:r>
              <w:rPr>
                <w:bCs/>
                <w:sz w:val="20"/>
                <w:szCs w:val="20"/>
              </w:rPr>
              <w:t xml:space="preserve">. Кунгур, ул. Красногвардейцев 45а-47а – </w:t>
            </w:r>
            <w:smartTag w:uri="urn:schemas-microsoft-com:office:smarttags" w:element="metricconverter">
              <w:smartTagPr>
                <w:attr w:name="ProductID" w:val="2408,4 кв. м"/>
              </w:smartTagPr>
              <w:r>
                <w:rPr>
                  <w:bCs/>
                  <w:sz w:val="20"/>
                  <w:szCs w:val="20"/>
                </w:rPr>
                <w:t>2408,4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60333B" w:rsidRDefault="0060333B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Перечисленные выше объекты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  <w:r>
              <w:rPr>
                <w:bCs/>
                <w:sz w:val="20"/>
                <w:szCs w:val="20"/>
              </w:rPr>
              <w:t xml:space="preserve"> принимаем, так как находятся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  <w:r>
              <w:rPr>
                <w:bCs/>
                <w:sz w:val="20"/>
                <w:szCs w:val="20"/>
              </w:rPr>
              <w:t xml:space="preserve"> территории города.</w:t>
            </w:r>
          </w:p>
          <w:p w:rsidR="005428F6" w:rsidRDefault="005428F6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Филипповской поликлиники – </w:t>
            </w:r>
            <w:smartTag w:uri="urn:schemas-microsoft-com:office:smarttags" w:element="metricconverter">
              <w:smartTagPr>
                <w:attr w:name="ProductID" w:val="316 кв. м"/>
              </w:smartTagPr>
              <w:r>
                <w:rPr>
                  <w:bCs/>
                  <w:sz w:val="20"/>
                  <w:szCs w:val="20"/>
                </w:rPr>
                <w:t>316 кв. м</w:t>
              </w:r>
            </w:smartTag>
          </w:p>
          <w:p w:rsidR="005428F6" w:rsidRDefault="005428F6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Голдыревской поликлиники – </w:t>
            </w:r>
            <w:smartTag w:uri="urn:schemas-microsoft-com:office:smarttags" w:element="metricconverter">
              <w:smartTagPr>
                <w:attr w:name="ProductID" w:val="636,1 кв. м"/>
              </w:smartTagPr>
              <w:r>
                <w:rPr>
                  <w:bCs/>
                  <w:sz w:val="20"/>
                  <w:szCs w:val="20"/>
                </w:rPr>
                <w:t>636,1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5428F6" w:rsidRDefault="005428F6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здание Плехановской поликлиники – 521,2 кв.м.</w:t>
            </w:r>
          </w:p>
          <w:p w:rsidR="005428F6" w:rsidRDefault="005428F6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</w:t>
            </w:r>
            <w:r w:rsidR="009000A0">
              <w:rPr>
                <w:bCs/>
                <w:sz w:val="20"/>
                <w:szCs w:val="20"/>
              </w:rPr>
              <w:t xml:space="preserve">Усть-Турского отделения – </w:t>
            </w:r>
            <w:smartTag w:uri="urn:schemas-microsoft-com:office:smarttags" w:element="metricconverter">
              <w:smartTagPr>
                <w:attr w:name="ProductID" w:val="289,6 кв. м"/>
              </w:smartTagPr>
              <w:r w:rsidR="009000A0">
                <w:rPr>
                  <w:bCs/>
                  <w:sz w:val="20"/>
                  <w:szCs w:val="20"/>
                </w:rPr>
                <w:t>289,6 кв. м</w:t>
              </w:r>
            </w:smartTag>
            <w:r w:rsidR="009000A0">
              <w:rPr>
                <w:bCs/>
                <w:sz w:val="20"/>
                <w:szCs w:val="20"/>
              </w:rPr>
              <w:t>.</w:t>
            </w:r>
          </w:p>
          <w:p w:rsidR="009000A0" w:rsidRDefault="009000A0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Семсовхозовского ФАП – </w:t>
            </w:r>
            <w:smartTag w:uri="urn:schemas-microsoft-com:office:smarttags" w:element="metricconverter">
              <w:smartTagPr>
                <w:attr w:name="ProductID" w:val="131,9 кв. м"/>
              </w:smartTagPr>
              <w:r>
                <w:rPr>
                  <w:bCs/>
                  <w:sz w:val="20"/>
                  <w:szCs w:val="20"/>
                </w:rPr>
                <w:t>131,9 кв. м</w:t>
              </w:r>
            </w:smartTag>
            <w:r>
              <w:rPr>
                <w:bCs/>
                <w:sz w:val="20"/>
                <w:szCs w:val="20"/>
              </w:rPr>
              <w:t xml:space="preserve"> </w:t>
            </w:r>
          </w:p>
          <w:p w:rsidR="009000A0" w:rsidRPr="005428F6" w:rsidRDefault="009000A0" w:rsidP="00900A1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ФАП Садоягодное – </w:t>
            </w:r>
            <w:smartTag w:uri="urn:schemas-microsoft-com:office:smarttags" w:element="metricconverter">
              <w:smartTagPr>
                <w:attr w:name="ProductID" w:val="44,8 кв. м"/>
              </w:smartTagPr>
              <w:r>
                <w:rPr>
                  <w:bCs/>
                  <w:sz w:val="20"/>
                  <w:szCs w:val="20"/>
                </w:rPr>
                <w:t>44,8 кв. м</w:t>
              </w:r>
            </w:smartTag>
          </w:p>
          <w:p w:rsidR="00900A12" w:rsidRDefault="009000A0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муниципальный контракт № 2 от 01.03.2011 г. до 31.12.2011 г. со следующими объектами:</w:t>
            </w:r>
          </w:p>
          <w:p w:rsidR="009000A0" w:rsidRDefault="009000A0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Ленского отделения – </w:t>
            </w:r>
            <w:smartTag w:uri="urn:schemas-microsoft-com:office:smarttags" w:element="metricconverter">
              <w:smartTagPr>
                <w:attr w:name="ProductID" w:val="3489,4 кв. м"/>
              </w:smartTagPr>
              <w:r>
                <w:rPr>
                  <w:bCs/>
                  <w:sz w:val="20"/>
                  <w:szCs w:val="20"/>
                </w:rPr>
                <w:t>3489,4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9000A0" w:rsidRDefault="009000A0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Исаковского ФАП – </w:t>
            </w:r>
            <w:smartTag w:uri="urn:schemas-microsoft-com:office:smarttags" w:element="metricconverter">
              <w:smartTagPr>
                <w:attr w:name="ProductID" w:val="60 кв. м"/>
              </w:smartTagPr>
              <w:r>
                <w:rPr>
                  <w:bCs/>
                  <w:sz w:val="20"/>
                  <w:szCs w:val="20"/>
                </w:rPr>
                <w:t>60 кв. м</w:t>
              </w:r>
            </w:smartTag>
          </w:p>
          <w:p w:rsidR="009000A0" w:rsidRDefault="009000A0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Бажуковского ФАП – </w:t>
            </w:r>
            <w:smartTag w:uri="urn:schemas-microsoft-com:office:smarttags" w:element="metricconverter">
              <w:smartTagPr>
                <w:attr w:name="ProductID" w:val="90 кв. м"/>
              </w:smartTagPr>
              <w:r>
                <w:rPr>
                  <w:bCs/>
                  <w:sz w:val="20"/>
                  <w:szCs w:val="20"/>
                </w:rPr>
                <w:t>90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9000A0" w:rsidRDefault="009000A0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Истоковской ФАП – </w:t>
            </w:r>
            <w:smartTag w:uri="urn:schemas-microsoft-com:office:smarttags" w:element="metricconverter">
              <w:smartTagPr>
                <w:attr w:name="ProductID" w:val="133,4 кв. м"/>
              </w:smartTagPr>
              <w:r>
                <w:rPr>
                  <w:bCs/>
                  <w:sz w:val="20"/>
                  <w:szCs w:val="20"/>
                </w:rPr>
                <w:t>133,4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9000A0" w:rsidRDefault="009000A0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Мазунинского ФАП – </w:t>
            </w:r>
            <w:smartTag w:uri="urn:schemas-microsoft-com:office:smarttags" w:element="metricconverter">
              <w:smartTagPr>
                <w:attr w:name="ProductID" w:val="54,4 кв. м"/>
              </w:smartTagPr>
              <w:r>
                <w:rPr>
                  <w:bCs/>
                  <w:sz w:val="20"/>
                  <w:szCs w:val="20"/>
                </w:rPr>
                <w:t>54,4 кв. м</w:t>
              </w:r>
            </w:smartTag>
          </w:p>
          <w:p w:rsidR="009000A0" w:rsidRDefault="009000A0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Веслянского ФАП – </w:t>
            </w:r>
            <w:smartTag w:uri="urn:schemas-microsoft-com:office:smarttags" w:element="metricconverter">
              <w:smartTagPr>
                <w:attr w:name="ProductID" w:val="52,7 кв. м"/>
              </w:smartTagPr>
              <w:r>
                <w:rPr>
                  <w:bCs/>
                  <w:sz w:val="20"/>
                  <w:szCs w:val="20"/>
                </w:rPr>
                <w:t>52,7 кв. м</w:t>
              </w:r>
            </w:smartTag>
          </w:p>
          <w:p w:rsidR="009000A0" w:rsidRDefault="009000A0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Неводинской СВА – </w:t>
            </w:r>
            <w:smartTag w:uri="urn:schemas-microsoft-com:office:smarttags" w:element="metricconverter">
              <w:smartTagPr>
                <w:attr w:name="ProductID" w:val="112,4 кв. м"/>
              </w:smartTagPr>
              <w:r>
                <w:rPr>
                  <w:bCs/>
                  <w:sz w:val="20"/>
                  <w:szCs w:val="20"/>
                </w:rPr>
                <w:t>112,4 кв. м</w:t>
              </w:r>
            </w:smartTag>
          </w:p>
          <w:p w:rsidR="009000A0" w:rsidRDefault="009000A0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Тихоновской СВА – </w:t>
            </w:r>
            <w:smartTag w:uri="urn:schemas-microsoft-com:office:smarttags" w:element="metricconverter">
              <w:smartTagPr>
                <w:attr w:name="ProductID" w:val="133,1 кв. м"/>
              </w:smartTagPr>
              <w:r>
                <w:rPr>
                  <w:bCs/>
                  <w:sz w:val="20"/>
                  <w:szCs w:val="20"/>
                </w:rPr>
                <w:t>133,1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9000A0" w:rsidRDefault="009000A0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Змеевского ФАП – </w:t>
            </w:r>
            <w:smartTag w:uri="urn:schemas-microsoft-com:office:smarttags" w:element="metricconverter">
              <w:smartTagPr>
                <w:attr w:name="ProductID" w:val="49,6 кв. м"/>
              </w:smartTagPr>
              <w:r>
                <w:rPr>
                  <w:bCs/>
                  <w:sz w:val="20"/>
                  <w:szCs w:val="20"/>
                </w:rPr>
                <w:t>49,6 кв. м</w:t>
              </w:r>
            </w:smartTag>
          </w:p>
          <w:p w:rsidR="009000A0" w:rsidRDefault="009000A0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муниципальный контракт № 3 от 01.03.2011 г. до 31.12.2011 г. со следующими объектами:</w:t>
            </w:r>
          </w:p>
          <w:p w:rsidR="009000A0" w:rsidRDefault="009000A0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B26774">
              <w:rPr>
                <w:bCs/>
                <w:sz w:val="20"/>
                <w:szCs w:val="20"/>
              </w:rPr>
              <w:t xml:space="preserve">здание Калининского отделения – </w:t>
            </w:r>
            <w:smartTag w:uri="urn:schemas-microsoft-com:office:smarttags" w:element="metricconverter">
              <w:smartTagPr>
                <w:attr w:name="ProductID" w:val="2365,7 кв. м"/>
              </w:smartTagPr>
              <w:r w:rsidR="00B26774">
                <w:rPr>
                  <w:bCs/>
                  <w:sz w:val="20"/>
                  <w:szCs w:val="20"/>
                </w:rPr>
                <w:t>2365,7 кв. м</w:t>
              </w:r>
            </w:smartTag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Комсомольской амбулатории – </w:t>
            </w:r>
            <w:smartTag w:uri="urn:schemas-microsoft-com:office:smarttags" w:element="metricconverter">
              <w:smartTagPr>
                <w:attr w:name="ProductID" w:val="346,3 кв. м"/>
              </w:smartTagPr>
              <w:r>
                <w:rPr>
                  <w:bCs/>
                  <w:sz w:val="20"/>
                  <w:szCs w:val="20"/>
                </w:rPr>
                <w:t>346,3 кв. м</w:t>
              </w:r>
            </w:smartTag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Каширинской ФАП – </w:t>
            </w:r>
            <w:smartTag w:uri="urn:schemas-microsoft-com:office:smarttags" w:element="metricconverter">
              <w:smartTagPr>
                <w:attr w:name="ProductID" w:val="54 кв. м"/>
              </w:smartTagPr>
              <w:r>
                <w:rPr>
                  <w:bCs/>
                  <w:sz w:val="20"/>
                  <w:szCs w:val="20"/>
                </w:rPr>
                <w:t>54 кв. м</w:t>
              </w:r>
            </w:smartTag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Ергачинского ФАП – </w:t>
            </w:r>
            <w:smartTag w:uri="urn:schemas-microsoft-com:office:smarttags" w:element="metricconverter">
              <w:smartTagPr>
                <w:attr w:name="ProductID" w:val="54 кв. м"/>
              </w:smartTagPr>
              <w:r>
                <w:rPr>
                  <w:bCs/>
                  <w:sz w:val="20"/>
                  <w:szCs w:val="20"/>
                </w:rPr>
                <w:t>54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Чувирятского ФАП – </w:t>
            </w:r>
            <w:smartTag w:uri="urn:schemas-microsoft-com:office:smarttags" w:element="metricconverter">
              <w:smartTagPr>
                <w:attr w:name="ProductID" w:val="81,9 кв. м"/>
              </w:smartTagPr>
              <w:r>
                <w:rPr>
                  <w:bCs/>
                  <w:sz w:val="20"/>
                  <w:szCs w:val="20"/>
                </w:rPr>
                <w:t>81,9 кв. м</w:t>
              </w:r>
            </w:smartTag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Жилинского ФАП – </w:t>
            </w:r>
            <w:smartTag w:uri="urn:schemas-microsoft-com:office:smarttags" w:element="metricconverter">
              <w:smartTagPr>
                <w:attr w:name="ProductID" w:val="66,5 кв. м"/>
              </w:smartTagPr>
              <w:r>
                <w:rPr>
                  <w:bCs/>
                  <w:sz w:val="20"/>
                  <w:szCs w:val="20"/>
                </w:rPr>
                <w:t>66,5 кв. м</w:t>
              </w:r>
            </w:smartTag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Кужлевского ФАП – </w:t>
            </w:r>
            <w:smartTag w:uri="urn:schemas-microsoft-com:office:smarttags" w:element="metricconverter">
              <w:smartTagPr>
                <w:attr w:name="ProductID" w:val="134,3 кв. м"/>
              </w:smartTagPr>
              <w:r>
                <w:rPr>
                  <w:bCs/>
                  <w:sz w:val="20"/>
                  <w:szCs w:val="20"/>
                </w:rPr>
                <w:t>134,3 кв. м</w:t>
              </w:r>
            </w:smartTag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Ершовского ФАП – </w:t>
            </w:r>
            <w:smartTag w:uri="urn:schemas-microsoft-com:office:smarttags" w:element="metricconverter">
              <w:smartTagPr>
                <w:attr w:name="ProductID" w:val="180,9 кв. м"/>
              </w:smartTagPr>
              <w:r>
                <w:rPr>
                  <w:bCs/>
                  <w:sz w:val="20"/>
                  <w:szCs w:val="20"/>
                </w:rPr>
                <w:t>180,9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Юговского ФАП – </w:t>
            </w:r>
            <w:smartTag w:uri="urn:schemas-microsoft-com:office:smarttags" w:element="metricconverter">
              <w:smartTagPr>
                <w:attr w:name="ProductID" w:val="176,6 кв. м"/>
              </w:smartTagPr>
              <w:r>
                <w:rPr>
                  <w:bCs/>
                  <w:sz w:val="20"/>
                  <w:szCs w:val="20"/>
                </w:rPr>
                <w:t>176,6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Подъельничного ФАП – </w:t>
            </w:r>
            <w:smartTag w:uri="urn:schemas-microsoft-com:office:smarttags" w:element="metricconverter">
              <w:smartTagPr>
                <w:attr w:name="ProductID" w:val="50 кв. м"/>
              </w:smartTagPr>
              <w:r>
                <w:rPr>
                  <w:bCs/>
                  <w:sz w:val="20"/>
                  <w:szCs w:val="20"/>
                </w:rPr>
                <w:t>50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Краснобережского ФАП – </w:t>
            </w:r>
            <w:smartTag w:uri="urn:schemas-microsoft-com:office:smarttags" w:element="metricconverter">
              <w:smartTagPr>
                <w:attr w:name="ProductID" w:val="52,9 кв. м"/>
              </w:smartTagPr>
              <w:r>
                <w:rPr>
                  <w:bCs/>
                  <w:sz w:val="20"/>
                  <w:szCs w:val="20"/>
                </w:rPr>
                <w:t>52,9 кв. м</w:t>
              </w:r>
            </w:smartTag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Бырминского ФАП – </w:t>
            </w:r>
            <w:smartTag w:uri="urn:schemas-microsoft-com:office:smarttags" w:element="metricconverter">
              <w:smartTagPr>
                <w:attr w:name="ProductID" w:val="119,2 кв. м"/>
              </w:smartTagPr>
              <w:r>
                <w:rPr>
                  <w:bCs/>
                  <w:sz w:val="20"/>
                  <w:szCs w:val="20"/>
                </w:rPr>
                <w:t>119,2 кв. м</w:t>
              </w:r>
            </w:smartTag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Бымовского ФАП – </w:t>
            </w:r>
            <w:smartTag w:uri="urn:schemas-microsoft-com:office:smarttags" w:element="metricconverter">
              <w:smartTagPr>
                <w:attr w:name="ProductID" w:val="125,5 кв. м"/>
              </w:smartTagPr>
              <w:r>
                <w:rPr>
                  <w:bCs/>
                  <w:sz w:val="20"/>
                  <w:szCs w:val="20"/>
                </w:rPr>
                <w:t>125,5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Комаровского ФАП – </w:t>
            </w:r>
            <w:smartTag w:uri="urn:schemas-microsoft-com:office:smarttags" w:element="metricconverter">
              <w:smartTagPr>
                <w:attr w:name="ProductID" w:val="31,4 кв. м"/>
              </w:smartTagPr>
              <w:r>
                <w:rPr>
                  <w:bCs/>
                  <w:sz w:val="20"/>
                  <w:szCs w:val="20"/>
                </w:rPr>
                <w:t>31,4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муниципальный контракт № 4 от 01.03.2011 г. до 31.12.2011 г. со следующими объектами:</w:t>
            </w:r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Кыласовского отделения – </w:t>
            </w:r>
            <w:smartTag w:uri="urn:schemas-microsoft-com:office:smarttags" w:element="metricconverter">
              <w:smartTagPr>
                <w:attr w:name="ProductID" w:val="3162 кв. м"/>
              </w:smartTagPr>
              <w:r>
                <w:rPr>
                  <w:bCs/>
                  <w:sz w:val="20"/>
                  <w:szCs w:val="20"/>
                </w:rPr>
                <w:t>3162 кв. м</w:t>
              </w:r>
            </w:smartTag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Троельжанской поликлиники – </w:t>
            </w:r>
            <w:smartTag w:uri="urn:schemas-microsoft-com:office:smarttags" w:element="metricconverter">
              <w:smartTagPr>
                <w:attr w:name="ProductID" w:val="617,3 кв. м"/>
              </w:smartTagPr>
              <w:r>
                <w:rPr>
                  <w:bCs/>
                  <w:sz w:val="20"/>
                  <w:szCs w:val="20"/>
                </w:rPr>
                <w:t>617,3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B26774" w:rsidRDefault="00B26774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здание Шадейской поликлиники – </w:t>
            </w:r>
            <w:smartTag w:uri="urn:schemas-microsoft-com:office:smarttags" w:element="metricconverter">
              <w:smartTagPr>
                <w:attr w:name="ProductID" w:val="278,9 кв. м"/>
              </w:smartTagPr>
              <w:r w:rsidR="004C6878">
                <w:rPr>
                  <w:bCs/>
                  <w:sz w:val="20"/>
                  <w:szCs w:val="20"/>
                </w:rPr>
                <w:t>278,9 кв. м</w:t>
              </w:r>
            </w:smartTag>
            <w:r w:rsidR="004C6878">
              <w:rPr>
                <w:bCs/>
                <w:sz w:val="20"/>
                <w:szCs w:val="20"/>
              </w:rPr>
              <w:t>.</w:t>
            </w:r>
          </w:p>
          <w:p w:rsidR="004C6878" w:rsidRDefault="004C6878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Моховской поликлиники – </w:t>
            </w:r>
            <w:smartTag w:uri="urn:schemas-microsoft-com:office:smarttags" w:element="metricconverter">
              <w:smartTagPr>
                <w:attr w:name="ProductID" w:val="302,9 кв. м"/>
              </w:smartTagPr>
              <w:r>
                <w:rPr>
                  <w:bCs/>
                  <w:sz w:val="20"/>
                  <w:szCs w:val="20"/>
                </w:rPr>
                <w:t>302,9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4C6878" w:rsidRDefault="004C6878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Ергачинской поликлиники – </w:t>
            </w:r>
            <w:smartTag w:uri="urn:schemas-microsoft-com:office:smarttags" w:element="metricconverter">
              <w:smartTagPr>
                <w:attr w:name="ProductID" w:val="767,7 кв. м"/>
              </w:smartTagPr>
              <w:r>
                <w:rPr>
                  <w:bCs/>
                  <w:sz w:val="20"/>
                  <w:szCs w:val="20"/>
                </w:rPr>
                <w:t>767,7 кв. м</w:t>
              </w:r>
            </w:smartTag>
            <w:r>
              <w:rPr>
                <w:bCs/>
                <w:sz w:val="20"/>
                <w:szCs w:val="20"/>
              </w:rPr>
              <w:t>.</w:t>
            </w:r>
          </w:p>
          <w:p w:rsidR="004C6878" w:rsidRDefault="004C6878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муниципальный контракт № 5 от 01.03.2011 г. до 31.12.2011 г. со следующими объектами:</w:t>
            </w:r>
          </w:p>
          <w:p w:rsidR="004C6878" w:rsidRDefault="004C6878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Сергинского отделения – </w:t>
            </w:r>
            <w:smartTag w:uri="urn:schemas-microsoft-com:office:smarttags" w:element="metricconverter">
              <w:smartTagPr>
                <w:attr w:name="ProductID" w:val="1790,9 кв. м"/>
              </w:smartTagPr>
              <w:r>
                <w:rPr>
                  <w:bCs/>
                  <w:sz w:val="20"/>
                  <w:szCs w:val="20"/>
                </w:rPr>
                <w:t>1790,9 кв. м</w:t>
              </w:r>
            </w:smartTag>
          </w:p>
          <w:p w:rsidR="004C6878" w:rsidRDefault="004C6878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</w:t>
            </w:r>
            <w:r w:rsidR="00736ED2">
              <w:rPr>
                <w:bCs/>
                <w:sz w:val="20"/>
                <w:szCs w:val="20"/>
              </w:rPr>
              <w:t xml:space="preserve">Кинделинского ФАП – </w:t>
            </w:r>
            <w:smartTag w:uri="urn:schemas-microsoft-com:office:smarttags" w:element="metricconverter">
              <w:smartTagPr>
                <w:attr w:name="ProductID" w:val="60 кв. м"/>
              </w:smartTagPr>
              <w:r w:rsidR="00736ED2">
                <w:rPr>
                  <w:bCs/>
                  <w:sz w:val="20"/>
                  <w:szCs w:val="20"/>
                </w:rPr>
                <w:t>60 кв. м</w:t>
              </w:r>
            </w:smartTag>
            <w:r w:rsidR="00736ED2">
              <w:rPr>
                <w:bCs/>
                <w:sz w:val="20"/>
                <w:szCs w:val="20"/>
              </w:rPr>
              <w:t>.</w:t>
            </w:r>
          </w:p>
          <w:p w:rsidR="00736ED2" w:rsidRDefault="00736ED2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Ильечевского ФАП – </w:t>
            </w:r>
            <w:smartTag w:uri="urn:schemas-microsoft-com:office:smarttags" w:element="metricconverter">
              <w:smartTagPr>
                <w:attr w:name="ProductID" w:val="94 кв. м"/>
              </w:smartTagPr>
              <w:r>
                <w:rPr>
                  <w:bCs/>
                  <w:sz w:val="20"/>
                  <w:szCs w:val="20"/>
                </w:rPr>
                <w:t>94 кв. 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</w:p>
          <w:p w:rsidR="00736ED2" w:rsidRDefault="00736ED2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Моховского ФАП – </w:t>
            </w:r>
            <w:smartTag w:uri="urn:schemas-microsoft-com:office:smarttags" w:element="metricconverter">
              <w:smartTagPr>
                <w:attr w:name="ProductID" w:val="90 кв. м"/>
              </w:smartTagPr>
              <w:r>
                <w:rPr>
                  <w:bCs/>
                  <w:sz w:val="20"/>
                  <w:szCs w:val="20"/>
                </w:rPr>
                <w:t>90 кв. м</w:t>
              </w:r>
            </w:smartTag>
          </w:p>
          <w:p w:rsidR="00736ED2" w:rsidRDefault="00736ED2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Насадского ФАП – </w:t>
            </w:r>
            <w:smartTag w:uri="urn:schemas-microsoft-com:office:smarttags" w:element="metricconverter">
              <w:smartTagPr>
                <w:attr w:name="ProductID" w:val="120 кв. м"/>
              </w:smartTagPr>
              <w:r>
                <w:rPr>
                  <w:bCs/>
                  <w:sz w:val="20"/>
                  <w:szCs w:val="20"/>
                </w:rPr>
                <w:t>120 кв. м</w:t>
              </w:r>
            </w:smartTag>
          </w:p>
          <w:p w:rsidR="00736ED2" w:rsidRDefault="00736ED2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Осташатского ФАП – </w:t>
            </w:r>
            <w:smartTag w:uri="urn:schemas-microsoft-com:office:smarttags" w:element="metricconverter">
              <w:smartTagPr>
                <w:attr w:name="ProductID" w:val="119,7 кв. м"/>
              </w:smartTagPr>
              <w:r>
                <w:rPr>
                  <w:bCs/>
                  <w:sz w:val="20"/>
                  <w:szCs w:val="20"/>
                </w:rPr>
                <w:t>119,7 кв. м</w:t>
              </w:r>
            </w:smartTag>
          </w:p>
          <w:p w:rsidR="00736ED2" w:rsidRDefault="00736ED2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Зуятского ФАП – </w:t>
            </w:r>
            <w:smartTag w:uri="urn:schemas-microsoft-com:office:smarttags" w:element="metricconverter">
              <w:smartTagPr>
                <w:attr w:name="ProductID" w:val="90,6 кв. м"/>
              </w:smartTagPr>
              <w:r>
                <w:rPr>
                  <w:bCs/>
                  <w:sz w:val="20"/>
                  <w:szCs w:val="20"/>
                </w:rPr>
                <w:t>90,6 кв. м</w:t>
              </w:r>
            </w:smartTag>
          </w:p>
          <w:p w:rsidR="00736ED2" w:rsidRPr="005E01FA" w:rsidRDefault="00736ED2" w:rsidP="00CD787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Зарубинского ФАП – </w:t>
            </w:r>
            <w:smartTag w:uri="urn:schemas-microsoft-com:office:smarttags" w:element="metricconverter">
              <w:smartTagPr>
                <w:attr w:name="ProductID" w:val="289,6 кв. м"/>
              </w:smartTagPr>
              <w:r>
                <w:rPr>
                  <w:bCs/>
                  <w:sz w:val="20"/>
                  <w:szCs w:val="20"/>
                </w:rPr>
                <w:t>289,6 кв. м</w:t>
              </w:r>
            </w:smartTag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CF3A2B" w:rsidRDefault="00CF3A2B">
      <w:r>
        <w:lastRenderedPageBreak/>
        <w:br w:type="page"/>
      </w:r>
    </w:p>
    <w:tbl>
      <w:tblPr>
        <w:tblW w:w="9860" w:type="dxa"/>
        <w:jc w:val="center"/>
        <w:tblLook w:val="01E0"/>
      </w:tblPr>
      <w:tblGrid>
        <w:gridCol w:w="3903"/>
        <w:gridCol w:w="5957"/>
      </w:tblGrid>
      <w:tr w:rsidR="007D2652" w:rsidRPr="00E64278" w:rsidTr="00704270">
        <w:trPr>
          <w:jc w:val="center"/>
        </w:trPr>
        <w:tc>
          <w:tcPr>
            <w:tcW w:w="3903" w:type="dxa"/>
            <w:vAlign w:val="bottom"/>
          </w:tcPr>
          <w:p w:rsidR="007D2652" w:rsidRPr="00E64278" w:rsidRDefault="007D2652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4.</w:t>
            </w:r>
            <w:r w:rsidR="00570239">
              <w:rPr>
                <w:bCs/>
                <w:sz w:val="20"/>
                <w:szCs w:val="20"/>
              </w:rPr>
              <w:t xml:space="preserve"> ИП Грехова Надежда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</w:tcPr>
          <w:p w:rsidR="007D2652" w:rsidRDefault="00570239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заявке приложены следующие документы:</w:t>
            </w:r>
          </w:p>
          <w:p w:rsidR="00570239" w:rsidRDefault="00570239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Заявка на участие</w:t>
            </w:r>
          </w:p>
          <w:p w:rsidR="00570239" w:rsidRDefault="00570239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Анкета</w:t>
            </w:r>
          </w:p>
          <w:p w:rsidR="00FD4338" w:rsidRDefault="00570239" w:rsidP="0057023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Бизнес-план – согласно бизнес-плану ИП Грехова НВ оказывает услуги МОУ «Моховская </w:t>
            </w:r>
            <w:r w:rsidR="00CF3A2B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ОШ» - питание школьников. Количество наемных работников по бизнес-плану 3 человек. Фактически по состоянию на 15.12.2011 г. работает 3 человек, до конца 2012 года новые рабочие места не планируются. </w:t>
            </w:r>
            <w:proofErr w:type="gramStart"/>
            <w:r>
              <w:rPr>
                <w:bCs/>
                <w:sz w:val="20"/>
                <w:szCs w:val="20"/>
              </w:rPr>
              <w:t>Согласно бизнес-плана</w:t>
            </w:r>
            <w:proofErr w:type="gramEnd"/>
            <w:r>
              <w:rPr>
                <w:bCs/>
                <w:sz w:val="20"/>
                <w:szCs w:val="20"/>
              </w:rPr>
              <w:t xml:space="preserve"> ИП Грехова Н.В. приобрела ноутбук, принтер и программу Майкрософт офис, данное оборудование ей</w:t>
            </w:r>
            <w:r w:rsidR="001E7EC2">
              <w:rPr>
                <w:bCs/>
                <w:sz w:val="20"/>
                <w:szCs w:val="20"/>
              </w:rPr>
              <w:t xml:space="preserve"> нужно для того чтобы уменьшить время на составление калькуляций на блюда, начисление зарплаты</w:t>
            </w:r>
            <w:r w:rsidR="00301A16">
              <w:rPr>
                <w:bCs/>
                <w:sz w:val="20"/>
                <w:szCs w:val="20"/>
              </w:rPr>
              <w:t xml:space="preserve"> и другое</w:t>
            </w:r>
            <w:r w:rsidR="001E7EC2">
              <w:rPr>
                <w:bCs/>
                <w:sz w:val="20"/>
                <w:szCs w:val="20"/>
              </w:rPr>
              <w:t>, делалось все это вручную при помощи калькулятора</w:t>
            </w:r>
            <w:r w:rsidR="00FD4338">
              <w:rPr>
                <w:bCs/>
                <w:sz w:val="20"/>
                <w:szCs w:val="20"/>
              </w:rPr>
              <w:t>. Возмещение части произведенных затрат.</w:t>
            </w:r>
          </w:p>
          <w:p w:rsidR="00570239" w:rsidRDefault="00FD4338" w:rsidP="00570239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570239">
              <w:rPr>
                <w:bCs/>
                <w:sz w:val="20"/>
                <w:szCs w:val="20"/>
              </w:rPr>
              <w:t>риложены подтверждающие документы для возмещения части затрат:</w:t>
            </w:r>
          </w:p>
          <w:p w:rsidR="00570239" w:rsidRDefault="001E7EC2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товарный чек № 8227 от 10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Cs/>
                  <w:sz w:val="20"/>
                  <w:szCs w:val="20"/>
                </w:rPr>
                <w:t>2011 г</w:t>
              </w:r>
            </w:smartTag>
            <w:r>
              <w:rPr>
                <w:bCs/>
                <w:sz w:val="20"/>
                <w:szCs w:val="20"/>
              </w:rPr>
              <w:t>. на сумму 31720,00 рублей, в том числе:</w:t>
            </w:r>
          </w:p>
          <w:p w:rsidR="001E7EC2" w:rsidRDefault="001E7EC2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ноотбук САМСУНГ – 21350,00 рублей</w:t>
            </w:r>
          </w:p>
          <w:p w:rsidR="001E7EC2" w:rsidRDefault="001E7EC2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принтер САМСУНГ – 2890,00 рублей</w:t>
            </w:r>
          </w:p>
          <w:p w:rsidR="001E7EC2" w:rsidRDefault="001E7EC2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кейс для ноотбука – 580,00 рублей</w:t>
            </w:r>
          </w:p>
          <w:p w:rsidR="001E7EC2" w:rsidRDefault="001E7EC2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программа Майкрософт офис – 5680,00 рублей</w:t>
            </w:r>
          </w:p>
          <w:p w:rsidR="001E7EC2" w:rsidRDefault="001E7EC2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CF3A2B">
              <w:rPr>
                <w:bCs/>
                <w:sz w:val="20"/>
                <w:szCs w:val="20"/>
              </w:rPr>
              <w:t>антивирус- 1220,00 рублей</w:t>
            </w:r>
          </w:p>
          <w:p w:rsidR="00CF3A2B" w:rsidRDefault="00CF3A2B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свидетельство о государственной регистрации ФЛ в качестве ИП от 09.06.2006 г.</w:t>
            </w:r>
          </w:p>
          <w:p w:rsidR="00CF3A2B" w:rsidRDefault="00CF3A2B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свидетельство ИНН 591700148020 от 01.11.2000 г.</w:t>
            </w:r>
          </w:p>
          <w:p w:rsidR="00CF3A2B" w:rsidRDefault="00CF3A2B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справка № 29207 о состоянии расчетов по налогам и сборам от 29.11.2011 г.</w:t>
            </w:r>
          </w:p>
          <w:p w:rsidR="00CF3A2B" w:rsidRDefault="00CF3A2B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 выписка из ЕГРЮП № 476 от 09.12.2011 г.</w:t>
            </w:r>
            <w:r w:rsidR="009F2974">
              <w:rPr>
                <w:bCs/>
                <w:sz w:val="20"/>
                <w:szCs w:val="20"/>
              </w:rPr>
              <w:t xml:space="preserve"> код ОКВЭД 55.51 деятельность столовых при предприятиях и учреждениях – приоритетная отрасль</w:t>
            </w:r>
          </w:p>
          <w:p w:rsidR="00CF3A2B" w:rsidRDefault="00CF3A2B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расчет размера гранта</w:t>
            </w:r>
          </w:p>
          <w:p w:rsidR="00CF3A2B" w:rsidRDefault="00CF3A2B" w:rsidP="00CF3A2B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заявке приложены следующие муниципальные контракты на оказание услуг по обеспечению горячим питанием учащихся из малоимущих и малоимущих многодетных семей с муниципальным учреждением МОУ «Моховская ООШ»;</w:t>
            </w:r>
          </w:p>
          <w:p w:rsidR="00CF3A2B" w:rsidRPr="00E64278" w:rsidRDefault="00CF3A2B" w:rsidP="00301A1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 муниципальный контракт</w:t>
            </w:r>
            <w:r w:rsidR="00301A16">
              <w:rPr>
                <w:bCs/>
                <w:sz w:val="20"/>
                <w:szCs w:val="20"/>
              </w:rPr>
              <w:t xml:space="preserve"> № 4</w:t>
            </w:r>
            <w:r>
              <w:rPr>
                <w:bCs/>
                <w:sz w:val="20"/>
                <w:szCs w:val="20"/>
              </w:rPr>
              <w:t xml:space="preserve"> об оказании услуг по </w:t>
            </w:r>
            <w:r w:rsidR="00301A16">
              <w:rPr>
                <w:bCs/>
                <w:sz w:val="20"/>
                <w:szCs w:val="20"/>
              </w:rPr>
              <w:t>организации</w:t>
            </w:r>
            <w:r>
              <w:rPr>
                <w:bCs/>
                <w:sz w:val="20"/>
                <w:szCs w:val="20"/>
              </w:rPr>
              <w:t xml:space="preserve"> горяч</w:t>
            </w:r>
            <w:r w:rsidR="00301A16">
              <w:rPr>
                <w:bCs/>
                <w:sz w:val="20"/>
                <w:szCs w:val="20"/>
              </w:rPr>
              <w:t>его льготного</w:t>
            </w:r>
            <w:r>
              <w:rPr>
                <w:bCs/>
                <w:sz w:val="20"/>
                <w:szCs w:val="20"/>
              </w:rPr>
              <w:t xml:space="preserve"> питани</w:t>
            </w:r>
            <w:r w:rsidR="00301A16">
              <w:rPr>
                <w:bCs/>
                <w:sz w:val="20"/>
                <w:szCs w:val="20"/>
              </w:rPr>
              <w:t xml:space="preserve">я детей </w:t>
            </w:r>
            <w:r>
              <w:rPr>
                <w:bCs/>
                <w:sz w:val="20"/>
                <w:szCs w:val="20"/>
              </w:rPr>
              <w:t xml:space="preserve">из малоимущих </w:t>
            </w:r>
            <w:r w:rsidR="00301A16">
              <w:rPr>
                <w:bCs/>
                <w:sz w:val="20"/>
                <w:szCs w:val="20"/>
              </w:rPr>
              <w:t xml:space="preserve">семей </w:t>
            </w:r>
            <w:r>
              <w:rPr>
                <w:bCs/>
                <w:sz w:val="20"/>
                <w:szCs w:val="20"/>
              </w:rPr>
              <w:t xml:space="preserve">и малоимущих многодетных семей </w:t>
            </w:r>
            <w:r w:rsidR="00301A16">
              <w:rPr>
                <w:bCs/>
                <w:sz w:val="20"/>
                <w:szCs w:val="20"/>
              </w:rPr>
              <w:t xml:space="preserve">на базе школьной столовой </w:t>
            </w:r>
            <w:r>
              <w:rPr>
                <w:bCs/>
                <w:sz w:val="20"/>
                <w:szCs w:val="20"/>
              </w:rPr>
              <w:t xml:space="preserve">от </w:t>
            </w:r>
            <w:r w:rsidR="00301A16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.</w:t>
            </w:r>
            <w:r w:rsidR="00301A16">
              <w:rPr>
                <w:bCs/>
                <w:sz w:val="20"/>
                <w:szCs w:val="20"/>
              </w:rPr>
              <w:t>01.2011 г. – срок договора 5</w:t>
            </w:r>
            <w:r>
              <w:rPr>
                <w:bCs/>
                <w:sz w:val="20"/>
                <w:szCs w:val="20"/>
              </w:rPr>
              <w:t xml:space="preserve"> месяц</w:t>
            </w:r>
            <w:r w:rsidR="00301A16">
              <w:rPr>
                <w:bCs/>
                <w:sz w:val="20"/>
                <w:szCs w:val="20"/>
              </w:rPr>
              <w:t xml:space="preserve">ев и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01A16">
              <w:rPr>
                <w:bCs/>
                <w:sz w:val="20"/>
                <w:szCs w:val="20"/>
              </w:rPr>
              <w:t xml:space="preserve">- муниципальный контракт № 8 об оказании услуг по организации горячего льготного питания детей из малоимущих семей и малоимущих многодетных семей на базе школьной столовой от 05.09.2011 г. – срок договора </w:t>
            </w:r>
            <w:r w:rsidR="00301A16" w:rsidRPr="00301A16">
              <w:rPr>
                <w:b/>
                <w:bCs/>
                <w:sz w:val="20"/>
                <w:szCs w:val="20"/>
              </w:rPr>
              <w:t>4</w:t>
            </w:r>
            <w:proofErr w:type="gramEnd"/>
            <w:r w:rsidR="00834903">
              <w:rPr>
                <w:b/>
                <w:bCs/>
                <w:sz w:val="20"/>
                <w:szCs w:val="20"/>
              </w:rPr>
              <w:t xml:space="preserve"> </w:t>
            </w:r>
            <w:r w:rsidR="00301A16" w:rsidRPr="00301A16">
              <w:rPr>
                <w:b/>
                <w:bCs/>
                <w:sz w:val="20"/>
                <w:szCs w:val="20"/>
              </w:rPr>
              <w:t xml:space="preserve">месяца </w:t>
            </w:r>
            <w:r>
              <w:rPr>
                <w:bCs/>
                <w:sz w:val="20"/>
                <w:szCs w:val="20"/>
              </w:rPr>
              <w:t xml:space="preserve">– </w:t>
            </w:r>
            <w:r w:rsidR="00301A16" w:rsidRPr="00301A16">
              <w:rPr>
                <w:b/>
                <w:bCs/>
                <w:sz w:val="20"/>
                <w:szCs w:val="20"/>
              </w:rPr>
              <w:t>96 учащихся</w:t>
            </w:r>
            <w:r w:rsidR="00301A16">
              <w:rPr>
                <w:bCs/>
                <w:sz w:val="20"/>
                <w:szCs w:val="20"/>
              </w:rPr>
              <w:t xml:space="preserve"> </w:t>
            </w:r>
            <w:r w:rsidR="00772194">
              <w:rPr>
                <w:bCs/>
                <w:sz w:val="20"/>
                <w:szCs w:val="20"/>
              </w:rPr>
              <w:t>–</w:t>
            </w:r>
            <w:r w:rsidR="00301A16">
              <w:rPr>
                <w:bCs/>
                <w:sz w:val="20"/>
                <w:szCs w:val="20"/>
              </w:rPr>
              <w:t xml:space="preserve"> берем для начисления гранта.</w:t>
            </w:r>
          </w:p>
        </w:tc>
      </w:tr>
      <w:tr w:rsidR="00C00C74" w:rsidRPr="00E64278" w:rsidTr="00704270">
        <w:trPr>
          <w:jc w:val="center"/>
        </w:trPr>
        <w:tc>
          <w:tcPr>
            <w:tcW w:w="3903" w:type="dxa"/>
            <w:vAlign w:val="bottom"/>
          </w:tcPr>
          <w:p w:rsidR="00C00C74" w:rsidRPr="00E64278" w:rsidRDefault="00C00C74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ИП Вальнева Ольга Валентиновна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</w:tcPr>
          <w:p w:rsidR="00C00C74" w:rsidRDefault="00C00C74" w:rsidP="00C00C74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заявке приложены следующие документы:</w:t>
            </w:r>
          </w:p>
          <w:p w:rsidR="00C00C74" w:rsidRDefault="00C00C74" w:rsidP="00C00C74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Заявка на участие</w:t>
            </w:r>
          </w:p>
          <w:p w:rsidR="00C00C74" w:rsidRDefault="00C00C74" w:rsidP="00C00C74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Анкета</w:t>
            </w:r>
          </w:p>
          <w:p w:rsidR="00C00C74" w:rsidRDefault="00C00C74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свидетельство о внесении в ЕРГИП от 08.12.1997 г № 467</w:t>
            </w:r>
          </w:p>
          <w:p w:rsidR="00C00C74" w:rsidRDefault="00C00C74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свидетельство ИНН 591700718400</w:t>
            </w:r>
          </w:p>
          <w:p w:rsidR="00C00C74" w:rsidRDefault="00C00C74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копия паспорта</w:t>
            </w:r>
          </w:p>
          <w:p w:rsidR="00C00C74" w:rsidRDefault="00C00C74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удостоверение о краткосрочном повышении квалификации</w:t>
            </w:r>
          </w:p>
          <w:p w:rsidR="00C00C74" w:rsidRDefault="00C00C74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диплом </w:t>
            </w:r>
            <w:proofErr w:type="gramStart"/>
            <w:r>
              <w:rPr>
                <w:bCs/>
                <w:sz w:val="20"/>
                <w:szCs w:val="20"/>
              </w:rPr>
              <w:t>ИТ</w:t>
            </w:r>
            <w:proofErr w:type="gramEnd"/>
            <w:r>
              <w:rPr>
                <w:bCs/>
                <w:sz w:val="20"/>
                <w:szCs w:val="20"/>
              </w:rPr>
              <w:t xml:space="preserve"> № 353571</w:t>
            </w:r>
          </w:p>
          <w:p w:rsidR="00C00C74" w:rsidRDefault="00C00C74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выписка из ЕРГИП № 439 от 06.12.2011 г.</w:t>
            </w:r>
            <w:r w:rsidR="009F2974">
              <w:rPr>
                <w:bCs/>
                <w:sz w:val="20"/>
                <w:szCs w:val="20"/>
              </w:rPr>
              <w:t xml:space="preserve"> код ОКВЭД 55.5 – деятельность столовых при предприятиях и поставка продукции общественного питания – приоритетная отрасль</w:t>
            </w:r>
          </w:p>
          <w:p w:rsidR="00C00C74" w:rsidRDefault="00C00C74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 справка № 29209 о состоянии расчетов по налогам и сборам от 29.11.2011 г.</w:t>
            </w:r>
          </w:p>
          <w:p w:rsidR="00C00C74" w:rsidRDefault="00C00C74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 расчет размера субсидии</w:t>
            </w:r>
          </w:p>
          <w:p w:rsidR="00C00C74" w:rsidRDefault="00C00C74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11. реестр суммы расходов направленных на развитие проекта с приложением подтверждающих документов на возмещение части </w:t>
            </w:r>
            <w:r w:rsidR="00FD4338">
              <w:rPr>
                <w:bCs/>
                <w:sz w:val="20"/>
                <w:szCs w:val="20"/>
              </w:rPr>
              <w:t xml:space="preserve"> потраченных </w:t>
            </w:r>
            <w:r>
              <w:rPr>
                <w:bCs/>
                <w:sz w:val="20"/>
                <w:szCs w:val="20"/>
              </w:rPr>
              <w:t>затрат:</w:t>
            </w:r>
          </w:p>
          <w:p w:rsidR="00C00C74" w:rsidRDefault="00C00C74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всего – 63 843,00 рублей в том числе</w:t>
            </w:r>
          </w:p>
          <w:p w:rsidR="00C00C74" w:rsidRDefault="00C00C74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морозильный ларь</w:t>
            </w:r>
            <w:r w:rsidR="00FF595F">
              <w:rPr>
                <w:bCs/>
                <w:sz w:val="20"/>
                <w:szCs w:val="20"/>
              </w:rPr>
              <w:t xml:space="preserve"> (ООО Т</w:t>
            </w:r>
            <w:r w:rsidR="00772194">
              <w:rPr>
                <w:bCs/>
                <w:sz w:val="20"/>
                <w:szCs w:val="20"/>
              </w:rPr>
              <w:t>е</w:t>
            </w:r>
            <w:r w:rsidR="00FF595F">
              <w:rPr>
                <w:bCs/>
                <w:sz w:val="20"/>
                <w:szCs w:val="20"/>
              </w:rPr>
              <w:t>хномир) товарный чек от 17.01.2011 г. – 16 800,00 рублей</w:t>
            </w:r>
          </w:p>
          <w:p w:rsidR="00FF595F" w:rsidRDefault="00FF595F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холодильник Бирюса (ООО Техномир) товарный чек от 17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Cs/>
                  <w:sz w:val="20"/>
                  <w:szCs w:val="20"/>
                </w:rPr>
                <w:t>2011 г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</w:p>
          <w:p w:rsidR="00FF595F" w:rsidRDefault="00FF595F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весы ТВС (Кунгурторгтехника) товарная накладная № 341 от 09.03.2011 г. – 8 500,00 рублей</w:t>
            </w:r>
          </w:p>
          <w:p w:rsidR="00FF595F" w:rsidRDefault="00FF595F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факс Панасоник (ИП Сыромятникова НВ) накладная № 4 от 23.01.2011 г. – 6 300,00 рублей</w:t>
            </w:r>
          </w:p>
          <w:p w:rsidR="00FF595F" w:rsidRDefault="00FF595F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тен к плите (Кунгурторгтехника) счет-фактура № 110 от 12.01.2011 г. – 1 800,00 рублей</w:t>
            </w:r>
          </w:p>
          <w:p w:rsidR="00FF595F" w:rsidRDefault="00FF595F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посуда (ИП Красилич ЕВ) накладная № 663 от 05.04.2011 г. – 4 523,00 рублей</w:t>
            </w:r>
          </w:p>
          <w:p w:rsidR="00FF595F" w:rsidRDefault="00FF595F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спецодежда (</w:t>
            </w:r>
            <w:r w:rsidR="00CB0804">
              <w:rPr>
                <w:bCs/>
                <w:sz w:val="20"/>
                <w:szCs w:val="20"/>
              </w:rPr>
              <w:t xml:space="preserve">ИП Бисаева НР) 2 накладных от 15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CB0804">
                <w:rPr>
                  <w:bCs/>
                  <w:sz w:val="20"/>
                  <w:szCs w:val="20"/>
                </w:rPr>
                <w:t>2011 г</w:t>
              </w:r>
            </w:smartTag>
            <w:r w:rsidR="00CB0804">
              <w:rPr>
                <w:bCs/>
                <w:sz w:val="20"/>
                <w:szCs w:val="20"/>
              </w:rPr>
              <w:t>. на сумму 17 713,00 рублей</w:t>
            </w:r>
          </w:p>
          <w:p w:rsidR="00C00C74" w:rsidRDefault="00CB0804" w:rsidP="00CB0804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 Бизнес-план, согласно бизнес-плану ИП Вальнева ОВ оказывает услуги МОУ «Плехановская СОШ», МОУ «</w:t>
            </w:r>
            <w:proofErr w:type="gramStart"/>
            <w:r>
              <w:rPr>
                <w:bCs/>
                <w:sz w:val="20"/>
                <w:szCs w:val="20"/>
              </w:rPr>
              <w:t>Троицкая</w:t>
            </w:r>
            <w:proofErr w:type="gramEnd"/>
            <w:r>
              <w:rPr>
                <w:bCs/>
                <w:sz w:val="20"/>
                <w:szCs w:val="20"/>
              </w:rPr>
              <w:t xml:space="preserve"> ООШ», МОУ «Шадейская СОШ»  - питание школьников. Количество наемных работников по бизнес-плану 23 человека. Фактически по состоянию на 15.12.2011 г. работает в районе 9 человек, до конца 2012 года планируется создать 4 новых рабочих места. </w:t>
            </w:r>
            <w:proofErr w:type="gramStart"/>
            <w:r>
              <w:rPr>
                <w:bCs/>
                <w:sz w:val="20"/>
                <w:szCs w:val="20"/>
              </w:rPr>
              <w:t>Согласно бизнес-плана</w:t>
            </w:r>
            <w:proofErr w:type="gramEnd"/>
            <w:r>
              <w:rPr>
                <w:bCs/>
                <w:sz w:val="20"/>
                <w:szCs w:val="20"/>
              </w:rPr>
              <w:t xml:space="preserve"> предполагается приобретение оборудования – 40 000 рублей</w:t>
            </w:r>
            <w:r w:rsidR="006D5852">
              <w:rPr>
                <w:bCs/>
                <w:sz w:val="20"/>
                <w:szCs w:val="20"/>
              </w:rPr>
              <w:t>, хозтоваров, спецодежды – 25 000 рублей.</w:t>
            </w:r>
          </w:p>
          <w:p w:rsidR="006D5852" w:rsidRDefault="006D5852" w:rsidP="006D585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заявке приложены следующие </w:t>
            </w:r>
            <w:r w:rsidR="00A74C53">
              <w:rPr>
                <w:bCs/>
                <w:sz w:val="20"/>
                <w:szCs w:val="20"/>
              </w:rPr>
              <w:t xml:space="preserve">(договора) </w:t>
            </w:r>
            <w:r>
              <w:rPr>
                <w:bCs/>
                <w:sz w:val="20"/>
                <w:szCs w:val="20"/>
              </w:rPr>
              <w:t>муниципальные контракты на оказание услуг по обеспечению горячим питанием учащихся из малоимущих и малоимущих многодетных семей:</w:t>
            </w:r>
          </w:p>
          <w:p w:rsidR="006D5852" w:rsidRDefault="006D5852" w:rsidP="006D585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муниципальный контракт на оказание услуг по организации горячего питания учащихся от 12.10.2011 г. </w:t>
            </w:r>
            <w:r w:rsidR="0077219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по организации горячего льготного питания детей из малоимущих семей и малоимущих многодетных семей на базе школьной столовой – срок договора </w:t>
            </w:r>
            <w:r w:rsidRPr="006D5852">
              <w:rPr>
                <w:b/>
                <w:bCs/>
                <w:sz w:val="20"/>
                <w:szCs w:val="20"/>
              </w:rPr>
              <w:t>3 месяца</w:t>
            </w:r>
            <w:r>
              <w:rPr>
                <w:bCs/>
                <w:sz w:val="20"/>
                <w:szCs w:val="20"/>
              </w:rPr>
              <w:t xml:space="preserve"> с МОУ «Плехановская СОШ» – </w:t>
            </w:r>
            <w:r w:rsidRPr="006D5852">
              <w:rPr>
                <w:b/>
                <w:bCs/>
                <w:sz w:val="20"/>
                <w:szCs w:val="20"/>
              </w:rPr>
              <w:t>1</w:t>
            </w:r>
            <w:r w:rsidRPr="00301A16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01A16">
              <w:rPr>
                <w:b/>
                <w:bCs/>
                <w:sz w:val="20"/>
                <w:szCs w:val="20"/>
              </w:rPr>
              <w:t xml:space="preserve"> учащи</w:t>
            </w:r>
            <w:r>
              <w:rPr>
                <w:b/>
                <w:bCs/>
                <w:sz w:val="20"/>
                <w:szCs w:val="20"/>
              </w:rPr>
              <w:t>й</w:t>
            </w:r>
            <w:r w:rsidRPr="00301A16">
              <w:rPr>
                <w:b/>
                <w:bCs/>
                <w:sz w:val="20"/>
                <w:szCs w:val="20"/>
              </w:rPr>
              <w:t>ся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7219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берем для начисления гранта.</w:t>
            </w:r>
          </w:p>
          <w:p w:rsidR="006D5852" w:rsidRDefault="006D5852" w:rsidP="006D585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муниципальный контракт № 8 от 30.08.2011 г. по организации горячего льготного питания детей из малоимущих семей и малоимущих многодетных семей с МОУ «Шадейская СОШ» - срок 4 месяца </w:t>
            </w:r>
            <w:r w:rsidR="0077219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301A16">
              <w:rPr>
                <w:b/>
                <w:bCs/>
                <w:sz w:val="20"/>
                <w:szCs w:val="20"/>
              </w:rPr>
              <w:t xml:space="preserve"> учащи</w:t>
            </w:r>
            <w:r>
              <w:rPr>
                <w:b/>
                <w:bCs/>
                <w:sz w:val="20"/>
                <w:szCs w:val="20"/>
              </w:rPr>
              <w:t>х</w:t>
            </w:r>
            <w:r w:rsidRPr="00301A16">
              <w:rPr>
                <w:b/>
                <w:bCs/>
                <w:sz w:val="20"/>
                <w:szCs w:val="20"/>
              </w:rPr>
              <w:t>ся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7219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берем для начисления гранта.</w:t>
            </w:r>
          </w:p>
          <w:p w:rsidR="006D5852" w:rsidRDefault="00A74C53" w:rsidP="006D585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договор № 14 на организацию питания учащихся из многодетных </w:t>
            </w:r>
            <w:r w:rsidR="00F22CE3">
              <w:rPr>
                <w:bCs/>
                <w:sz w:val="20"/>
                <w:szCs w:val="20"/>
              </w:rPr>
              <w:t>семей заключенный</w:t>
            </w:r>
            <w:r>
              <w:rPr>
                <w:bCs/>
                <w:sz w:val="20"/>
                <w:szCs w:val="20"/>
              </w:rPr>
              <w:t xml:space="preserve"> с МОУ «</w:t>
            </w:r>
            <w:proofErr w:type="gramStart"/>
            <w:r>
              <w:rPr>
                <w:bCs/>
                <w:sz w:val="20"/>
                <w:szCs w:val="20"/>
              </w:rPr>
              <w:t>Троицкая</w:t>
            </w:r>
            <w:proofErr w:type="gramEnd"/>
            <w:r>
              <w:rPr>
                <w:bCs/>
                <w:sz w:val="20"/>
                <w:szCs w:val="20"/>
              </w:rPr>
              <w:t xml:space="preserve"> ООШ»– срок договора </w:t>
            </w:r>
            <w:r w:rsidRPr="00A74C53">
              <w:rPr>
                <w:b/>
                <w:bCs/>
                <w:sz w:val="20"/>
                <w:szCs w:val="20"/>
              </w:rPr>
              <w:t>3 месяца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F22CE3" w:rsidRPr="00F22CE3">
              <w:rPr>
                <w:b/>
                <w:bCs/>
                <w:sz w:val="20"/>
                <w:szCs w:val="20"/>
              </w:rPr>
              <w:t>42</w:t>
            </w:r>
            <w:r w:rsidRPr="00A74C53">
              <w:rPr>
                <w:b/>
                <w:bCs/>
                <w:sz w:val="20"/>
                <w:szCs w:val="20"/>
              </w:rPr>
              <w:t xml:space="preserve"> учащихся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7219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берем для начисления гранта.</w:t>
            </w:r>
          </w:p>
          <w:p w:rsidR="00F22CE3" w:rsidRDefault="00F22CE3" w:rsidP="006D585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договор № 12 на организацию питания учащихся из малообеспеченных семей заключенный с МОУ «</w:t>
            </w:r>
            <w:proofErr w:type="gramStart"/>
            <w:r>
              <w:rPr>
                <w:bCs/>
                <w:sz w:val="20"/>
                <w:szCs w:val="20"/>
              </w:rPr>
              <w:t>Троицкая</w:t>
            </w:r>
            <w:proofErr w:type="gramEnd"/>
            <w:r>
              <w:rPr>
                <w:bCs/>
                <w:sz w:val="20"/>
                <w:szCs w:val="20"/>
              </w:rPr>
              <w:t xml:space="preserve"> ООШ</w:t>
            </w:r>
            <w:r w:rsidRPr="00F22CE3">
              <w:rPr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 xml:space="preserve">срок 3 месяца – </w:t>
            </w:r>
            <w:r w:rsidRPr="00F22CE3">
              <w:rPr>
                <w:b/>
                <w:bCs/>
                <w:sz w:val="20"/>
                <w:szCs w:val="20"/>
              </w:rPr>
              <w:t>29 учащихся</w:t>
            </w:r>
            <w:r>
              <w:rPr>
                <w:bCs/>
                <w:sz w:val="20"/>
                <w:szCs w:val="20"/>
              </w:rPr>
              <w:t xml:space="preserve"> – берем для начисления гранта.</w:t>
            </w:r>
          </w:p>
          <w:p w:rsidR="008050DA" w:rsidRDefault="008050DA" w:rsidP="006D585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6473C4">
              <w:rPr>
                <w:bCs/>
                <w:sz w:val="20"/>
                <w:szCs w:val="20"/>
              </w:rPr>
              <w:t>договор № 13 на организацию питания учащихся из малообеспеченных семей заключенный с МОУ «</w:t>
            </w:r>
            <w:proofErr w:type="gramStart"/>
            <w:r w:rsidR="006473C4">
              <w:rPr>
                <w:bCs/>
                <w:sz w:val="20"/>
                <w:szCs w:val="20"/>
              </w:rPr>
              <w:t>Троицкая</w:t>
            </w:r>
            <w:proofErr w:type="gramEnd"/>
            <w:r w:rsidR="006473C4">
              <w:rPr>
                <w:bCs/>
                <w:sz w:val="20"/>
                <w:szCs w:val="20"/>
              </w:rPr>
              <w:t xml:space="preserve"> ООШ</w:t>
            </w:r>
            <w:r w:rsidR="006473C4" w:rsidRPr="00F22CE3">
              <w:rPr>
                <w:bCs/>
                <w:sz w:val="20"/>
                <w:szCs w:val="20"/>
              </w:rPr>
              <w:t xml:space="preserve"> - </w:t>
            </w:r>
            <w:r w:rsidR="006473C4">
              <w:rPr>
                <w:bCs/>
                <w:sz w:val="20"/>
                <w:szCs w:val="20"/>
              </w:rPr>
              <w:t xml:space="preserve">срок 3 месяца – </w:t>
            </w:r>
            <w:r w:rsidR="006473C4" w:rsidRPr="006473C4">
              <w:rPr>
                <w:b/>
                <w:bCs/>
                <w:sz w:val="20"/>
                <w:szCs w:val="20"/>
              </w:rPr>
              <w:t>37</w:t>
            </w:r>
            <w:r w:rsidR="006473C4" w:rsidRPr="00F22CE3">
              <w:rPr>
                <w:b/>
                <w:bCs/>
                <w:sz w:val="20"/>
                <w:szCs w:val="20"/>
              </w:rPr>
              <w:t xml:space="preserve"> учащихся</w:t>
            </w:r>
            <w:r w:rsidR="006473C4">
              <w:rPr>
                <w:bCs/>
                <w:sz w:val="20"/>
                <w:szCs w:val="20"/>
              </w:rPr>
              <w:t xml:space="preserve"> – берем для начисления гранта.</w:t>
            </w:r>
          </w:p>
          <w:p w:rsidR="002B2940" w:rsidRPr="00F22CE3" w:rsidRDefault="002B2940" w:rsidP="006D585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Льготные категории по МОУ «</w:t>
            </w:r>
            <w:proofErr w:type="gramStart"/>
            <w:r>
              <w:rPr>
                <w:bCs/>
                <w:sz w:val="20"/>
                <w:szCs w:val="20"/>
              </w:rPr>
              <w:t>Троицкая</w:t>
            </w:r>
            <w:proofErr w:type="gramEnd"/>
            <w:r>
              <w:rPr>
                <w:bCs/>
                <w:sz w:val="20"/>
                <w:szCs w:val="20"/>
              </w:rPr>
              <w:t xml:space="preserve"> СОШ» разные.</w:t>
            </w:r>
          </w:p>
          <w:p w:rsidR="00A74C53" w:rsidRPr="00A74C53" w:rsidRDefault="00A74C53" w:rsidP="006D585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Итого для начисления гранта берем </w:t>
            </w:r>
            <w:r>
              <w:rPr>
                <w:b/>
                <w:bCs/>
                <w:sz w:val="20"/>
                <w:szCs w:val="20"/>
              </w:rPr>
              <w:t>381 учащихся.</w:t>
            </w:r>
          </w:p>
        </w:tc>
      </w:tr>
      <w:tr w:rsidR="00772194" w:rsidRPr="00E64278" w:rsidTr="00704270">
        <w:trPr>
          <w:jc w:val="center"/>
        </w:trPr>
        <w:tc>
          <w:tcPr>
            <w:tcW w:w="3903" w:type="dxa"/>
            <w:vAlign w:val="bottom"/>
          </w:tcPr>
          <w:p w:rsidR="00772194" w:rsidRDefault="00772194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6. ИП Антонов Леонид Валентинович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</w:tcPr>
          <w:p w:rsidR="00772194" w:rsidRDefault="00772194" w:rsidP="00C00C74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заявке приложены следующие документы:</w:t>
            </w:r>
          </w:p>
          <w:p w:rsidR="00772194" w:rsidRDefault="00772194" w:rsidP="00C00C74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Опись</w:t>
            </w:r>
          </w:p>
          <w:p w:rsidR="00772194" w:rsidRDefault="00772194" w:rsidP="00C00C74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7D6D06">
              <w:rPr>
                <w:bCs/>
                <w:sz w:val="20"/>
                <w:szCs w:val="20"/>
              </w:rPr>
              <w:t>заявка на участие</w:t>
            </w:r>
          </w:p>
          <w:p w:rsidR="007D6D06" w:rsidRDefault="007D6D06" w:rsidP="00C00C74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анкета</w:t>
            </w:r>
          </w:p>
          <w:p w:rsidR="007D6D06" w:rsidRDefault="007D6D06" w:rsidP="007D6D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бизнес-план, согласно бизнес-плану ИП Антонов Леонид Валентинович оказывает услуги МОУ «Зарубинская ООШ», МОУ «Калининская СОШ», МОУ «Мазунинская СОШ», МОУ «Бырминская СОШ», МОУ «Усть-Турская СОШ  - питание школьников.</w:t>
            </w:r>
            <w:r w:rsidR="00F55A36">
              <w:rPr>
                <w:bCs/>
                <w:sz w:val="20"/>
                <w:szCs w:val="20"/>
              </w:rPr>
              <w:t xml:space="preserve"> </w:t>
            </w:r>
          </w:p>
          <w:p w:rsidR="002143ED" w:rsidRDefault="002143ED" w:rsidP="007D6D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Выписка из ЕГРЮЛ № 468 от 09.12.2011 г.</w:t>
            </w:r>
          </w:p>
          <w:p w:rsidR="002143ED" w:rsidRDefault="002143ED" w:rsidP="007D6D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6. Справка о состоянии расчетов по налогам и сборам по состоянию на 06.12.2011 г.</w:t>
            </w:r>
          </w:p>
          <w:p w:rsidR="007329A4" w:rsidRDefault="007329A4" w:rsidP="007D6D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Грант на возмещение части </w:t>
            </w:r>
            <w:proofErr w:type="gramStart"/>
            <w:r w:rsidR="00C0736D">
              <w:rPr>
                <w:bCs/>
                <w:sz w:val="20"/>
                <w:szCs w:val="20"/>
              </w:rPr>
              <w:t>потраченных</w:t>
            </w:r>
            <w:proofErr w:type="gramEnd"/>
            <w:r w:rsidR="00C0736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атрат</w:t>
            </w:r>
            <w:r w:rsidR="00B97AE5">
              <w:rPr>
                <w:bCs/>
                <w:sz w:val="20"/>
                <w:szCs w:val="20"/>
              </w:rPr>
              <w:t>.</w:t>
            </w:r>
          </w:p>
          <w:p w:rsidR="004B65B2" w:rsidRDefault="00262393" w:rsidP="007D6D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  <w:r w:rsidR="004B65B2">
              <w:rPr>
                <w:bCs/>
                <w:sz w:val="20"/>
                <w:szCs w:val="20"/>
              </w:rPr>
              <w:t>Приложены муниципальные контракты:</w:t>
            </w:r>
          </w:p>
          <w:p w:rsidR="004B65B2" w:rsidRDefault="004B65B2" w:rsidP="007D6D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договор </w:t>
            </w:r>
            <w:r w:rsidR="002B2940">
              <w:rPr>
                <w:bCs/>
                <w:sz w:val="20"/>
                <w:szCs w:val="20"/>
              </w:rPr>
              <w:t xml:space="preserve">№ 4 </w:t>
            </w:r>
            <w:r>
              <w:rPr>
                <w:bCs/>
                <w:sz w:val="20"/>
                <w:szCs w:val="20"/>
              </w:rPr>
              <w:t xml:space="preserve">об </w:t>
            </w:r>
            <w:r w:rsidR="002B2940">
              <w:rPr>
                <w:bCs/>
                <w:sz w:val="20"/>
                <w:szCs w:val="20"/>
              </w:rPr>
              <w:t xml:space="preserve">оказании услуги по обеспечению горячим питанием </w:t>
            </w:r>
            <w:r w:rsidR="005A7E25">
              <w:rPr>
                <w:bCs/>
                <w:sz w:val="20"/>
                <w:szCs w:val="20"/>
              </w:rPr>
              <w:t>учащихся из многодетных малоимущих и малоимущих семей от 09</w:t>
            </w:r>
            <w:r>
              <w:rPr>
                <w:bCs/>
                <w:sz w:val="20"/>
                <w:szCs w:val="20"/>
              </w:rPr>
              <w:t>.</w:t>
            </w:r>
            <w:r w:rsidR="005A7E25">
              <w:rPr>
                <w:bCs/>
                <w:sz w:val="20"/>
                <w:szCs w:val="20"/>
              </w:rPr>
              <w:t>09</w:t>
            </w:r>
            <w:r>
              <w:rPr>
                <w:bCs/>
                <w:sz w:val="20"/>
                <w:szCs w:val="20"/>
              </w:rPr>
              <w:t>.2011 г. с МОУ «</w:t>
            </w:r>
            <w:r w:rsidR="005A7E25">
              <w:rPr>
                <w:bCs/>
                <w:sz w:val="20"/>
                <w:szCs w:val="20"/>
              </w:rPr>
              <w:t>Бырминская С</w:t>
            </w:r>
            <w:r>
              <w:rPr>
                <w:bCs/>
                <w:sz w:val="20"/>
                <w:szCs w:val="20"/>
              </w:rPr>
              <w:t xml:space="preserve">ОШ» – срок </w:t>
            </w:r>
            <w:r w:rsidR="005A7E25">
              <w:rPr>
                <w:bCs/>
                <w:sz w:val="20"/>
                <w:szCs w:val="20"/>
              </w:rPr>
              <w:t>4 месяца до 31.12.2011 г.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5A7E25">
              <w:rPr>
                <w:bCs/>
                <w:sz w:val="20"/>
                <w:szCs w:val="20"/>
              </w:rPr>
              <w:t>134 учащегося – берем для начисления гранта.</w:t>
            </w:r>
          </w:p>
          <w:p w:rsidR="00A9154E" w:rsidRDefault="005A7E25" w:rsidP="007D6D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 xml:space="preserve">униципальный контракт (малоимущие и многодетные) от 25.08.2011 г. заключенный </w:t>
            </w:r>
            <w:r w:rsidR="004B65B2">
              <w:rPr>
                <w:bCs/>
                <w:sz w:val="20"/>
                <w:szCs w:val="20"/>
              </w:rPr>
              <w:t>с МОУ «Зарубинская ООШ</w:t>
            </w:r>
            <w:r w:rsidR="00787119">
              <w:rPr>
                <w:bCs/>
                <w:sz w:val="20"/>
                <w:szCs w:val="20"/>
              </w:rPr>
              <w:t xml:space="preserve">» - срок </w:t>
            </w:r>
            <w:r>
              <w:rPr>
                <w:bCs/>
                <w:sz w:val="20"/>
                <w:szCs w:val="20"/>
              </w:rPr>
              <w:t>4</w:t>
            </w:r>
            <w:r w:rsidR="00787119">
              <w:rPr>
                <w:bCs/>
                <w:sz w:val="20"/>
                <w:szCs w:val="20"/>
              </w:rPr>
              <w:t xml:space="preserve"> месяц</w:t>
            </w:r>
            <w:r>
              <w:rPr>
                <w:bCs/>
                <w:sz w:val="20"/>
                <w:szCs w:val="20"/>
              </w:rPr>
              <w:t xml:space="preserve">а до 30.12.2011 г. </w:t>
            </w:r>
            <w:r w:rsidR="0078711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– 121 учащийся – </w:t>
            </w:r>
            <w:r w:rsidR="00A9154E">
              <w:rPr>
                <w:bCs/>
                <w:sz w:val="20"/>
                <w:szCs w:val="20"/>
              </w:rPr>
              <w:t>берем для начисления гранта.</w:t>
            </w:r>
          </w:p>
          <w:p w:rsidR="00A9154E" w:rsidRPr="00A9154E" w:rsidRDefault="00A9154E" w:rsidP="007D6D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gramStart"/>
            <w:r>
              <w:rPr>
                <w:bCs/>
                <w:sz w:val="20"/>
                <w:szCs w:val="20"/>
              </w:rPr>
              <w:t>д</w:t>
            </w:r>
            <w:proofErr w:type="gramEnd"/>
            <w:r>
              <w:rPr>
                <w:bCs/>
                <w:sz w:val="20"/>
                <w:szCs w:val="20"/>
              </w:rPr>
              <w:t>оговор на питание учащихся от 01.07.2011 г. заключенный с МОУ «Мазунинская ООШ</w:t>
            </w:r>
            <w:r w:rsidR="00E37810">
              <w:rPr>
                <w:bCs/>
                <w:sz w:val="20"/>
                <w:szCs w:val="20"/>
              </w:rPr>
              <w:t xml:space="preserve">» - </w:t>
            </w:r>
            <w:r w:rsidR="00501460">
              <w:rPr>
                <w:bCs/>
                <w:sz w:val="20"/>
                <w:szCs w:val="20"/>
              </w:rPr>
              <w:t>срок до 31.12.2011 г. – 67 учащихся – дерем для начисления гранта.</w:t>
            </w:r>
          </w:p>
          <w:p w:rsidR="007F546A" w:rsidRDefault="007F546A" w:rsidP="007D6D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муниципальный контракт № 5 от 03.10.2011 г. заключенный с МОУ «</w:t>
            </w:r>
            <w:proofErr w:type="gramStart"/>
            <w:r>
              <w:rPr>
                <w:bCs/>
                <w:sz w:val="20"/>
                <w:szCs w:val="20"/>
              </w:rPr>
              <w:t>Калининская</w:t>
            </w:r>
            <w:proofErr w:type="gramEnd"/>
            <w:r>
              <w:rPr>
                <w:bCs/>
                <w:sz w:val="20"/>
                <w:szCs w:val="20"/>
              </w:rPr>
              <w:t xml:space="preserve"> СОШ» - срок 3 месяца до 31.12.2011 г. – 213 учащихся из многодетных</w:t>
            </w:r>
            <w:r w:rsidR="000831AB">
              <w:rPr>
                <w:bCs/>
                <w:sz w:val="20"/>
                <w:szCs w:val="20"/>
              </w:rPr>
              <w:t xml:space="preserve"> малоимущих семей и малоимущих семей – берем для начисления гранта</w:t>
            </w:r>
          </w:p>
          <w:p w:rsidR="005A7E25" w:rsidRDefault="00E37810" w:rsidP="007D6D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договор № 6 на оказание услуг горячего питания от 01.09.2011 г. заключенный с МОУ «Усть-Туркская СОШ» - срок 1 месяц до 30.09.2011 г. – не подходит.</w:t>
            </w:r>
          </w:p>
          <w:p w:rsidR="00262393" w:rsidRDefault="00262393" w:rsidP="007D6D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Копии платежных документов</w:t>
            </w:r>
          </w:p>
          <w:p w:rsidR="00262393" w:rsidRPr="004B65B2" w:rsidRDefault="00262393" w:rsidP="007D6D06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 Расчет размера суммы гранта</w:t>
            </w:r>
          </w:p>
        </w:tc>
      </w:tr>
    </w:tbl>
    <w:p w:rsidR="00CC3871" w:rsidRPr="00E64278" w:rsidRDefault="00CC3871" w:rsidP="00CC3871">
      <w:pPr>
        <w:spacing w:line="240" w:lineRule="exact"/>
        <w:outlineLvl w:val="0"/>
        <w:rPr>
          <w:b/>
          <w:sz w:val="20"/>
          <w:szCs w:val="20"/>
        </w:rPr>
      </w:pPr>
    </w:p>
    <w:p w:rsidR="00CC3871" w:rsidRPr="00E64278" w:rsidRDefault="00CC3871" w:rsidP="00CC3871">
      <w:pPr>
        <w:spacing w:line="240" w:lineRule="exact"/>
        <w:rPr>
          <w:b/>
          <w:sz w:val="20"/>
          <w:szCs w:val="20"/>
        </w:rPr>
      </w:pPr>
      <w:r w:rsidRPr="00E64278">
        <w:rPr>
          <w:b/>
          <w:sz w:val="20"/>
          <w:szCs w:val="20"/>
        </w:rPr>
        <w:t xml:space="preserve">РЕШЕНИЕ </w:t>
      </w:r>
    </w:p>
    <w:p w:rsidR="00FD7836" w:rsidRDefault="00A30687" w:rsidP="000C14DB">
      <w:pPr>
        <w:spacing w:line="240" w:lineRule="exact"/>
        <w:ind w:left="180" w:firstLine="888"/>
        <w:jc w:val="both"/>
        <w:rPr>
          <w:bCs/>
          <w:sz w:val="20"/>
          <w:szCs w:val="20"/>
        </w:rPr>
      </w:pPr>
      <w:r w:rsidRPr="00E64278">
        <w:rPr>
          <w:sz w:val="20"/>
          <w:szCs w:val="20"/>
        </w:rPr>
        <w:t>П</w:t>
      </w:r>
      <w:r w:rsidR="00CC3871" w:rsidRPr="00E64278">
        <w:rPr>
          <w:sz w:val="20"/>
          <w:szCs w:val="20"/>
        </w:rPr>
        <w:t xml:space="preserve">ризнать </w:t>
      </w:r>
      <w:r w:rsidR="007D2652" w:rsidRPr="00E64278">
        <w:rPr>
          <w:sz w:val="20"/>
          <w:szCs w:val="20"/>
        </w:rPr>
        <w:t>победителем по предоставлению гранта по поддержке субъектов малого и среднего предпринимательства, осуществляющих деятельность в приоритетных отраслях</w:t>
      </w:r>
      <w:r w:rsidR="0082670D" w:rsidRPr="00E64278">
        <w:rPr>
          <w:sz w:val="20"/>
          <w:szCs w:val="20"/>
        </w:rPr>
        <w:t xml:space="preserve">, так как </w:t>
      </w:r>
      <w:r w:rsidR="0082670D" w:rsidRPr="00E64278">
        <w:rPr>
          <w:bCs/>
          <w:sz w:val="20"/>
          <w:szCs w:val="20"/>
        </w:rPr>
        <w:t xml:space="preserve">Заявка на участие в </w:t>
      </w:r>
      <w:r w:rsidRPr="00E64278">
        <w:rPr>
          <w:bCs/>
          <w:sz w:val="20"/>
          <w:szCs w:val="20"/>
        </w:rPr>
        <w:t>конкурсе</w:t>
      </w:r>
      <w:r w:rsidR="0082670D" w:rsidRPr="00E64278">
        <w:rPr>
          <w:bCs/>
          <w:sz w:val="20"/>
          <w:szCs w:val="20"/>
        </w:rPr>
        <w:t xml:space="preserve"> соответствует требованиям и условиям </w:t>
      </w:r>
      <w:r w:rsidRPr="00E64278">
        <w:rPr>
          <w:bCs/>
          <w:sz w:val="20"/>
          <w:szCs w:val="20"/>
        </w:rPr>
        <w:t>положения о мероприятиях по поддержке субъектов малого и среднего предпринимательства, осуществляющих деятельность в приоритетных отраслях:</w:t>
      </w:r>
    </w:p>
    <w:p w:rsidR="000C14DB" w:rsidRPr="00E64278" w:rsidRDefault="000C14DB" w:rsidP="000C14DB">
      <w:pPr>
        <w:spacing w:line="240" w:lineRule="exact"/>
        <w:jc w:val="both"/>
        <w:rPr>
          <w:sz w:val="20"/>
          <w:szCs w:val="20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2506"/>
        <w:gridCol w:w="4408"/>
        <w:gridCol w:w="1820"/>
      </w:tblGrid>
      <w:tr w:rsidR="000C14DB" w:rsidRPr="00E64278" w:rsidTr="0074736F">
        <w:trPr>
          <w:jc w:val="center"/>
        </w:trPr>
        <w:tc>
          <w:tcPr>
            <w:tcW w:w="802" w:type="dxa"/>
          </w:tcPr>
          <w:p w:rsidR="000C14DB" w:rsidRPr="00E64278" w:rsidRDefault="000C14DB" w:rsidP="009C74A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 xml:space="preserve">№ </w:t>
            </w:r>
            <w:proofErr w:type="gramStart"/>
            <w:r w:rsidRPr="00E64278">
              <w:rPr>
                <w:sz w:val="20"/>
                <w:szCs w:val="20"/>
              </w:rPr>
              <w:t>п</w:t>
            </w:r>
            <w:proofErr w:type="gramEnd"/>
            <w:r w:rsidRPr="00E64278">
              <w:rPr>
                <w:sz w:val="20"/>
                <w:szCs w:val="20"/>
              </w:rPr>
              <w:t>/п</w:t>
            </w:r>
          </w:p>
        </w:tc>
        <w:tc>
          <w:tcPr>
            <w:tcW w:w="2506" w:type="dxa"/>
          </w:tcPr>
          <w:p w:rsidR="000C14DB" w:rsidRPr="00E64278" w:rsidRDefault="000C14DB" w:rsidP="0057155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>Порядковый номер заявки</w:t>
            </w:r>
            <w:r w:rsidRPr="00E64278" w:rsidDel="005415E0">
              <w:rPr>
                <w:sz w:val="20"/>
                <w:szCs w:val="20"/>
              </w:rPr>
              <w:t xml:space="preserve"> </w:t>
            </w:r>
            <w:r w:rsidRPr="00E64278">
              <w:rPr>
                <w:sz w:val="20"/>
                <w:szCs w:val="20"/>
              </w:rPr>
              <w:t xml:space="preserve">на участие в </w:t>
            </w:r>
            <w:r>
              <w:rPr>
                <w:sz w:val="20"/>
                <w:szCs w:val="20"/>
              </w:rPr>
              <w:t>конкурсе / Наименование участника</w:t>
            </w:r>
          </w:p>
        </w:tc>
        <w:tc>
          <w:tcPr>
            <w:tcW w:w="4408" w:type="dxa"/>
          </w:tcPr>
          <w:p w:rsidR="000C14DB" w:rsidRPr="00E64278" w:rsidRDefault="00401C0B" w:rsidP="00AA40C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</w:t>
            </w:r>
            <w:r w:rsidR="000C14DB">
              <w:rPr>
                <w:sz w:val="20"/>
                <w:szCs w:val="20"/>
              </w:rPr>
              <w:t>умм</w:t>
            </w:r>
            <w:r>
              <w:rPr>
                <w:sz w:val="20"/>
                <w:szCs w:val="20"/>
              </w:rPr>
              <w:t>ы</w:t>
            </w:r>
            <w:r w:rsidR="000C14DB">
              <w:rPr>
                <w:sz w:val="20"/>
                <w:szCs w:val="20"/>
              </w:rPr>
              <w:t xml:space="preserve"> гранта</w:t>
            </w:r>
            <w:r w:rsidR="000C14DB" w:rsidRPr="00E642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0C14DB" w:rsidRPr="00E64278" w:rsidRDefault="000C14DB" w:rsidP="000C14D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 xml:space="preserve">Итоги голосования </w:t>
            </w:r>
          </w:p>
          <w:p w:rsidR="000C14DB" w:rsidRPr="00E64278" w:rsidRDefault="000C14DB" w:rsidP="000C14D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>(сведения о решении каждого члена комиссии)</w:t>
            </w:r>
          </w:p>
        </w:tc>
      </w:tr>
      <w:tr w:rsidR="00B436A3" w:rsidRPr="00E64278" w:rsidTr="00BD46A9">
        <w:trPr>
          <w:jc w:val="center"/>
        </w:trPr>
        <w:tc>
          <w:tcPr>
            <w:tcW w:w="802" w:type="dxa"/>
          </w:tcPr>
          <w:p w:rsidR="00B436A3" w:rsidRPr="00E64278" w:rsidRDefault="00B436A3" w:rsidP="009C74A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>1</w:t>
            </w:r>
          </w:p>
        </w:tc>
        <w:tc>
          <w:tcPr>
            <w:tcW w:w="2506" w:type="dxa"/>
            <w:vAlign w:val="bottom"/>
          </w:tcPr>
          <w:p w:rsidR="00B436A3" w:rsidRPr="00E64278" w:rsidRDefault="00B436A3" w:rsidP="00BD46A9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/ </w:t>
            </w:r>
            <w:r w:rsidRPr="00E64278">
              <w:rPr>
                <w:bCs/>
                <w:sz w:val="20"/>
                <w:szCs w:val="20"/>
              </w:rPr>
              <w:t xml:space="preserve"> ИП Потапова Надежда Николаевна</w:t>
            </w:r>
          </w:p>
        </w:tc>
        <w:tc>
          <w:tcPr>
            <w:tcW w:w="4408" w:type="dxa"/>
          </w:tcPr>
          <w:p w:rsidR="00B436A3" w:rsidRPr="009D0913" w:rsidRDefault="00B436A3" w:rsidP="007473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D0913">
              <w:rPr>
                <w:sz w:val="20"/>
                <w:szCs w:val="20"/>
              </w:rPr>
              <w:t>ри передаче функций по уборке помещений –15 рублей за каждый кв</w:t>
            </w:r>
            <w:proofErr w:type="gramStart"/>
            <w:r w:rsidRPr="009D0913">
              <w:rPr>
                <w:sz w:val="20"/>
                <w:szCs w:val="20"/>
              </w:rPr>
              <w:t>.м</w:t>
            </w:r>
            <w:proofErr w:type="gramEnd"/>
            <w:r w:rsidRPr="009D0913">
              <w:rPr>
                <w:sz w:val="20"/>
                <w:szCs w:val="20"/>
              </w:rPr>
              <w:t xml:space="preserve"> внутренней площади объекта, подлежащей уборке (без прилегающей территории), проп</w:t>
            </w:r>
            <w:r w:rsidRPr="009D0913">
              <w:rPr>
                <w:sz w:val="20"/>
                <w:szCs w:val="20"/>
              </w:rPr>
              <w:t>и</w:t>
            </w:r>
            <w:r w:rsidRPr="009D0913">
              <w:rPr>
                <w:sz w:val="20"/>
                <w:szCs w:val="20"/>
              </w:rPr>
              <w:t>санной в муниципальном контракте (договоре), но не более 40 000 рублей на 1 объект;</w:t>
            </w:r>
          </w:p>
          <w:p w:rsidR="00B436A3" w:rsidRPr="0074736F" w:rsidRDefault="00B436A3" w:rsidP="0074736F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МОУ «Кыласовская СОШ» - </w:t>
            </w:r>
            <w:smartTag w:uri="urn:schemas-microsoft-com:office:smarttags" w:element="metricconverter">
              <w:smartTagPr>
                <w:attr w:name="ProductID" w:val="3165,5 кв. м"/>
              </w:smartTagPr>
              <w:r w:rsidRPr="0074736F">
                <w:rPr>
                  <w:b/>
                  <w:bCs/>
                  <w:sz w:val="20"/>
                  <w:szCs w:val="20"/>
                </w:rPr>
                <w:t>3165,5 кв. м</w:t>
              </w:r>
            </w:smartTag>
            <w:r>
              <w:rPr>
                <w:b/>
                <w:bCs/>
                <w:sz w:val="20"/>
                <w:szCs w:val="20"/>
              </w:rPr>
              <w:t xml:space="preserve"> х 15 = 47 482,50 = 40 000 рублей</w:t>
            </w:r>
          </w:p>
          <w:p w:rsidR="00B436A3" w:rsidRDefault="00B436A3" w:rsidP="0074736F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МОУ «Моховская ООШ» - </w:t>
            </w:r>
            <w:smartTag w:uri="urn:schemas-microsoft-com:office:smarttags" w:element="metricconverter">
              <w:smartTagPr>
                <w:attr w:name="ProductID" w:val="1994,5 кв. м"/>
              </w:smartTagPr>
              <w:r w:rsidRPr="0074736F">
                <w:rPr>
                  <w:b/>
                  <w:bCs/>
                  <w:sz w:val="20"/>
                  <w:szCs w:val="20"/>
                </w:rPr>
                <w:t>1994,5 кв. м</w:t>
              </w:r>
            </w:smartTag>
            <w:r>
              <w:rPr>
                <w:b/>
                <w:bCs/>
                <w:sz w:val="20"/>
                <w:szCs w:val="20"/>
              </w:rPr>
              <w:t xml:space="preserve"> х 15 = 29 917,5 рублей</w:t>
            </w:r>
          </w:p>
          <w:p w:rsidR="00B436A3" w:rsidRDefault="00B436A3" w:rsidP="003E76CA">
            <w:pPr>
              <w:ind w:right="-75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МОУ «Зарубинская ООШ» - </w:t>
            </w:r>
            <w:smartTag w:uri="urn:schemas-microsoft-com:office:smarttags" w:element="metricconverter">
              <w:smartTagPr>
                <w:attr w:name="ProductID" w:val="2340 кв. м"/>
              </w:smartTagPr>
              <w:r w:rsidRPr="0074736F">
                <w:rPr>
                  <w:b/>
                  <w:bCs/>
                  <w:sz w:val="20"/>
                  <w:szCs w:val="20"/>
                </w:rPr>
                <w:t>2340 кв. м</w:t>
              </w:r>
            </w:smartTag>
            <w:r>
              <w:rPr>
                <w:b/>
                <w:bCs/>
                <w:sz w:val="20"/>
                <w:szCs w:val="20"/>
              </w:rPr>
              <w:t xml:space="preserve"> х 15 = 35 100 рублей</w:t>
            </w:r>
          </w:p>
          <w:p w:rsidR="00B436A3" w:rsidRDefault="00B436A3" w:rsidP="0074736F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МОУ «Плехановская СОШ» - </w:t>
            </w:r>
            <w:smartTag w:uri="urn:schemas-microsoft-com:office:smarttags" w:element="metricconverter">
              <w:smartTagPr>
                <w:attr w:name="ProductID" w:val="3078 кв. м"/>
              </w:smartTagPr>
              <w:r w:rsidRPr="0074736F">
                <w:rPr>
                  <w:b/>
                  <w:bCs/>
                  <w:sz w:val="20"/>
                  <w:szCs w:val="20"/>
                </w:rPr>
                <w:t>3078 кв. м</w:t>
              </w:r>
            </w:smartTag>
            <w:r>
              <w:rPr>
                <w:b/>
                <w:bCs/>
                <w:sz w:val="20"/>
                <w:szCs w:val="20"/>
              </w:rPr>
              <w:t xml:space="preserve"> х 15 = 46 170 = 40 000 рублей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436A3" w:rsidRDefault="00B436A3" w:rsidP="003E76CA">
            <w:pPr>
              <w:ind w:right="-75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МОУ «Сергинская СОШ» - </w:t>
            </w:r>
            <w:smartTag w:uri="urn:schemas-microsoft-com:office:smarttags" w:element="metricconverter">
              <w:smartTagPr>
                <w:attr w:name="ProductID" w:val="2987,8 кв. м"/>
              </w:smartTagPr>
              <w:r w:rsidRPr="0074736F">
                <w:rPr>
                  <w:b/>
                  <w:bCs/>
                  <w:sz w:val="20"/>
                  <w:szCs w:val="20"/>
                </w:rPr>
                <w:t>2987,8 кв. м</w:t>
              </w:r>
            </w:smartTag>
            <w:r>
              <w:rPr>
                <w:b/>
                <w:bCs/>
                <w:sz w:val="20"/>
                <w:szCs w:val="20"/>
              </w:rPr>
              <w:t xml:space="preserve"> х 15 = 44 817 = 40 000 рублей</w:t>
            </w:r>
          </w:p>
          <w:p w:rsidR="004F54B6" w:rsidRPr="004F54B6" w:rsidRDefault="004F54B6" w:rsidP="004F54B6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МОУ «Троельжанская СОШ» - </w:t>
            </w:r>
            <w:smartTag w:uri="urn:schemas-microsoft-com:office:smarttags" w:element="metricconverter">
              <w:smartTagPr>
                <w:attr w:name="ProductID" w:val="2418,4 кв. м"/>
              </w:smartTagPr>
              <w:r w:rsidRPr="00F617E1">
                <w:rPr>
                  <w:b/>
                  <w:bCs/>
                  <w:sz w:val="20"/>
                  <w:szCs w:val="20"/>
                </w:rPr>
                <w:t>2418,4 кв. 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  <w:r w:rsidRPr="004F54B6">
              <w:rPr>
                <w:b/>
                <w:bCs/>
                <w:sz w:val="20"/>
                <w:szCs w:val="20"/>
              </w:rPr>
              <w:t>х 15 = 36 276 рублей</w:t>
            </w:r>
          </w:p>
          <w:p w:rsidR="004F54B6" w:rsidRPr="004F54B6" w:rsidRDefault="004F54B6" w:rsidP="004F54B6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МОУ «</w:t>
            </w:r>
            <w:proofErr w:type="gramStart"/>
            <w:r>
              <w:rPr>
                <w:bCs/>
                <w:sz w:val="20"/>
                <w:szCs w:val="20"/>
              </w:rPr>
              <w:t>Комсомольская</w:t>
            </w:r>
            <w:proofErr w:type="gramEnd"/>
            <w:r>
              <w:rPr>
                <w:bCs/>
                <w:sz w:val="20"/>
                <w:szCs w:val="20"/>
              </w:rPr>
              <w:t xml:space="preserve"> СОШ» - </w:t>
            </w:r>
            <w:smartTag w:uri="urn:schemas-microsoft-com:office:smarttags" w:element="metricconverter">
              <w:smartTagPr>
                <w:attr w:name="ProductID" w:val="2877 кв. м"/>
              </w:smartTagPr>
              <w:r w:rsidRPr="00F617E1">
                <w:rPr>
                  <w:b/>
                  <w:bCs/>
                  <w:sz w:val="20"/>
                  <w:szCs w:val="20"/>
                </w:rPr>
                <w:t>2877 кв. м</w:t>
              </w:r>
            </w:smartTag>
            <w:r w:rsidRPr="00F617E1">
              <w:rPr>
                <w:b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F54B6">
              <w:rPr>
                <w:b/>
                <w:bCs/>
                <w:sz w:val="20"/>
                <w:szCs w:val="20"/>
              </w:rPr>
              <w:t>х 15 = 43 155 = 40 000 р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Pr="004F54B6">
              <w:rPr>
                <w:b/>
                <w:bCs/>
                <w:sz w:val="20"/>
                <w:szCs w:val="20"/>
              </w:rPr>
              <w:t>блей</w:t>
            </w:r>
          </w:p>
          <w:p w:rsidR="004F54B6" w:rsidRPr="004F54B6" w:rsidRDefault="004F54B6" w:rsidP="004F54B6">
            <w:pPr>
              <w:ind w:right="-75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МОУ «Зуятская ООШ» - </w:t>
            </w:r>
            <w:smartTag w:uri="urn:schemas-microsoft-com:office:smarttags" w:element="metricconverter">
              <w:smartTagPr>
                <w:attr w:name="ProductID" w:val="850 кв. м"/>
              </w:smartTagPr>
              <w:r w:rsidRPr="00F617E1">
                <w:rPr>
                  <w:b/>
                  <w:bCs/>
                  <w:sz w:val="20"/>
                  <w:szCs w:val="20"/>
                </w:rPr>
                <w:t>850 кв. м</w:t>
              </w:r>
            </w:smartTag>
            <w:r>
              <w:rPr>
                <w:bCs/>
                <w:sz w:val="20"/>
                <w:szCs w:val="20"/>
              </w:rPr>
              <w:t xml:space="preserve"> </w:t>
            </w:r>
            <w:r w:rsidRPr="004F54B6">
              <w:rPr>
                <w:b/>
                <w:bCs/>
                <w:sz w:val="20"/>
                <w:szCs w:val="20"/>
              </w:rPr>
              <w:t>х 15 = 12 750 рублей</w:t>
            </w:r>
          </w:p>
          <w:p w:rsidR="00B436A3" w:rsidRPr="00E64278" w:rsidRDefault="00B436A3" w:rsidP="004F54B6">
            <w:pPr>
              <w:ind w:right="-7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  <w:r w:rsidR="002C7C33">
              <w:rPr>
                <w:b/>
                <w:bCs/>
                <w:sz w:val="20"/>
                <w:szCs w:val="20"/>
              </w:rPr>
              <w:t xml:space="preserve"> сумма гранта</w:t>
            </w:r>
            <w:r w:rsidR="004F54B6">
              <w:rPr>
                <w:b/>
                <w:bCs/>
                <w:sz w:val="20"/>
                <w:szCs w:val="20"/>
              </w:rPr>
              <w:t>: 274 043,50</w:t>
            </w:r>
            <w:r>
              <w:rPr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1820" w:type="dxa"/>
          </w:tcPr>
          <w:p w:rsidR="00B436A3" w:rsidRDefault="00B436A3" w:rsidP="000C14DB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«ЗА»</w:t>
            </w:r>
          </w:p>
          <w:p w:rsidR="00B436A3" w:rsidRDefault="00B436A3" w:rsidP="000C14DB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Блинова Е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  <w:p w:rsidR="00B436A3" w:rsidRDefault="00B436A3" w:rsidP="000C14DB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Пашиева В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</w:p>
          <w:p w:rsidR="00B436A3" w:rsidRDefault="00B436A3" w:rsidP="000C14DB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Pr="00E64278">
              <w:rPr>
                <w:bCs/>
                <w:sz w:val="20"/>
                <w:szCs w:val="20"/>
              </w:rPr>
              <w:t>рушина Н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.</w:t>
            </w:r>
          </w:p>
          <w:p w:rsidR="00B436A3" w:rsidRPr="00E64278" w:rsidRDefault="00B436A3" w:rsidP="000C14DB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Кирилина Е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Ю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 xml:space="preserve"> </w:t>
            </w:r>
          </w:p>
          <w:p w:rsidR="00B436A3" w:rsidRDefault="00B436A3" w:rsidP="000C14DB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Котельников В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.</w:t>
            </w:r>
          </w:p>
          <w:p w:rsidR="00B436A3" w:rsidRDefault="00B436A3" w:rsidP="000C14DB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Вылегжанин С</w:t>
            </w:r>
            <w:r>
              <w:rPr>
                <w:bCs/>
                <w:sz w:val="20"/>
                <w:szCs w:val="20"/>
              </w:rPr>
              <w:t>.А.</w:t>
            </w:r>
          </w:p>
          <w:p w:rsidR="00B436A3" w:rsidRPr="00E64278" w:rsidRDefault="00B436A3" w:rsidP="000C14DB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Комягин </w:t>
            </w:r>
            <w:r>
              <w:rPr>
                <w:bCs/>
                <w:sz w:val="20"/>
                <w:szCs w:val="20"/>
              </w:rPr>
              <w:t>Э.А.</w:t>
            </w:r>
            <w:r w:rsidRPr="00E64278">
              <w:rPr>
                <w:bCs/>
                <w:sz w:val="20"/>
                <w:szCs w:val="20"/>
              </w:rPr>
              <w:t xml:space="preserve"> </w:t>
            </w:r>
          </w:p>
          <w:p w:rsidR="00B436A3" w:rsidRPr="00E64278" w:rsidRDefault="004F54B6" w:rsidP="001D57C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436A3">
              <w:rPr>
                <w:bCs/>
                <w:sz w:val="20"/>
                <w:szCs w:val="20"/>
              </w:rPr>
              <w:t>«ПРОТИВ» Нет</w:t>
            </w:r>
            <w:r w:rsidR="00B436A3" w:rsidRPr="00E6427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00C74" w:rsidRPr="00E64278" w:rsidTr="0074736F">
        <w:trPr>
          <w:jc w:val="center"/>
        </w:trPr>
        <w:tc>
          <w:tcPr>
            <w:tcW w:w="802" w:type="dxa"/>
          </w:tcPr>
          <w:p w:rsidR="00C00C74" w:rsidRPr="00E64278" w:rsidRDefault="00C00C74" w:rsidP="009C74A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>2</w:t>
            </w:r>
          </w:p>
        </w:tc>
        <w:tc>
          <w:tcPr>
            <w:tcW w:w="2506" w:type="dxa"/>
          </w:tcPr>
          <w:p w:rsidR="00C00C74" w:rsidRPr="00E64278" w:rsidRDefault="00C00C74" w:rsidP="00B436A3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/ </w:t>
            </w:r>
            <w:r w:rsidRPr="00E64278">
              <w:rPr>
                <w:bCs/>
                <w:sz w:val="20"/>
                <w:szCs w:val="20"/>
              </w:rPr>
              <w:t xml:space="preserve">ИП </w:t>
            </w:r>
            <w:proofErr w:type="gramStart"/>
            <w:r w:rsidRPr="00E64278">
              <w:rPr>
                <w:bCs/>
                <w:sz w:val="20"/>
                <w:szCs w:val="20"/>
              </w:rPr>
              <w:t>Вялых</w:t>
            </w:r>
            <w:proofErr w:type="gramEnd"/>
            <w:r w:rsidRPr="00E64278">
              <w:rPr>
                <w:bCs/>
                <w:sz w:val="20"/>
                <w:szCs w:val="20"/>
              </w:rPr>
              <w:t xml:space="preserve"> Лидия Петровна</w:t>
            </w:r>
          </w:p>
        </w:tc>
        <w:tc>
          <w:tcPr>
            <w:tcW w:w="4408" w:type="dxa"/>
          </w:tcPr>
          <w:p w:rsidR="00C00C74" w:rsidRDefault="00C00C74" w:rsidP="002C7C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D0913">
              <w:rPr>
                <w:sz w:val="20"/>
                <w:szCs w:val="20"/>
              </w:rPr>
              <w:t xml:space="preserve">ри передаче функций по организации питания – 166 рублей за каждого питающегося учащегося льготной категории, в соответствии с количеством, прописанном в муниципальном контракте (договоре), либо 70 рублей за каждого </w:t>
            </w:r>
            <w:r w:rsidRPr="009D0913">
              <w:rPr>
                <w:sz w:val="20"/>
                <w:szCs w:val="20"/>
              </w:rPr>
              <w:lastRenderedPageBreak/>
              <w:t>питающегося учащегося, в соответствии с количеством, прописанном в муниципальном ко</w:t>
            </w:r>
            <w:r w:rsidRPr="009D09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тракте (договоре):</w:t>
            </w:r>
          </w:p>
          <w:p w:rsidR="00C00C74" w:rsidRPr="009D0913" w:rsidRDefault="00C00C74" w:rsidP="002C7C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договору льготная категория - </w:t>
            </w:r>
            <w:r w:rsidRPr="002C7C33">
              <w:rPr>
                <w:b/>
                <w:sz w:val="20"/>
                <w:szCs w:val="20"/>
              </w:rPr>
              <w:t>169 учащихся</w:t>
            </w:r>
          </w:p>
          <w:p w:rsidR="00C00C74" w:rsidRDefault="00C00C74" w:rsidP="00301A16">
            <w:pPr>
              <w:tabs>
                <w:tab w:val="left" w:pos="2600"/>
              </w:tabs>
              <w:ind w:right="-75"/>
              <w:rPr>
                <w:b/>
                <w:sz w:val="20"/>
                <w:szCs w:val="20"/>
              </w:rPr>
            </w:pPr>
            <w:r w:rsidRPr="002C7C33">
              <w:rPr>
                <w:b/>
                <w:sz w:val="20"/>
                <w:szCs w:val="20"/>
              </w:rPr>
              <w:t xml:space="preserve">169 х 166 = </w:t>
            </w:r>
            <w:r>
              <w:rPr>
                <w:b/>
                <w:sz w:val="20"/>
                <w:szCs w:val="20"/>
              </w:rPr>
              <w:t>28 054 рубля</w:t>
            </w:r>
            <w:r>
              <w:rPr>
                <w:b/>
                <w:sz w:val="20"/>
                <w:szCs w:val="20"/>
              </w:rPr>
              <w:tab/>
            </w:r>
          </w:p>
          <w:p w:rsidR="00C00C74" w:rsidRPr="002C7C33" w:rsidRDefault="00C00C74" w:rsidP="0011037C">
            <w:pPr>
              <w:ind w:right="-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сумма гранта: 28 054 рублей</w:t>
            </w:r>
          </w:p>
        </w:tc>
        <w:tc>
          <w:tcPr>
            <w:tcW w:w="1820" w:type="dxa"/>
          </w:tcPr>
          <w:p w:rsidR="00C00C74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«ЗА»</w:t>
            </w:r>
          </w:p>
          <w:p w:rsidR="00C00C74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Блинова Е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  <w:p w:rsidR="00C00C74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Пашиева В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</w:p>
          <w:p w:rsidR="00C00C74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Pr="00E64278">
              <w:rPr>
                <w:bCs/>
                <w:sz w:val="20"/>
                <w:szCs w:val="20"/>
              </w:rPr>
              <w:t>рушина Н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.</w:t>
            </w:r>
          </w:p>
          <w:p w:rsidR="00C00C74" w:rsidRPr="00E64278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lastRenderedPageBreak/>
              <w:t>Кирилина Е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Ю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 xml:space="preserve"> </w:t>
            </w:r>
          </w:p>
          <w:p w:rsidR="00C00C74" w:rsidRDefault="00C00C74" w:rsidP="0037228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Котельников В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.</w:t>
            </w:r>
          </w:p>
          <w:p w:rsidR="00C00C74" w:rsidRDefault="00C00C74" w:rsidP="0037228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Вылегжанин С</w:t>
            </w:r>
            <w:r>
              <w:rPr>
                <w:bCs/>
                <w:sz w:val="20"/>
                <w:szCs w:val="20"/>
              </w:rPr>
              <w:t>.А.</w:t>
            </w:r>
          </w:p>
          <w:p w:rsidR="00C00C74" w:rsidRPr="00E64278" w:rsidRDefault="00C00C74" w:rsidP="0037228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Комягин </w:t>
            </w:r>
            <w:r>
              <w:rPr>
                <w:bCs/>
                <w:sz w:val="20"/>
                <w:szCs w:val="20"/>
              </w:rPr>
              <w:t>Э.А.</w:t>
            </w:r>
            <w:r w:rsidRPr="00E64278">
              <w:rPr>
                <w:bCs/>
                <w:sz w:val="20"/>
                <w:szCs w:val="20"/>
              </w:rPr>
              <w:t xml:space="preserve"> </w:t>
            </w:r>
          </w:p>
          <w:p w:rsidR="00C00C74" w:rsidRPr="00E64278" w:rsidRDefault="004F54B6" w:rsidP="0037228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C00C74">
              <w:rPr>
                <w:bCs/>
                <w:sz w:val="20"/>
                <w:szCs w:val="20"/>
              </w:rPr>
              <w:t>«ПРОТИВ» Нет</w:t>
            </w:r>
            <w:r w:rsidR="00C00C74" w:rsidRPr="00E6427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00C74" w:rsidRPr="00E64278" w:rsidTr="0074736F">
        <w:trPr>
          <w:jc w:val="center"/>
        </w:trPr>
        <w:tc>
          <w:tcPr>
            <w:tcW w:w="802" w:type="dxa"/>
          </w:tcPr>
          <w:p w:rsidR="00C00C74" w:rsidRPr="00E64278" w:rsidRDefault="00C00C74" w:rsidP="009C74A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06" w:type="dxa"/>
          </w:tcPr>
          <w:p w:rsidR="00C00C74" w:rsidRPr="00E64278" w:rsidRDefault="00434B76" w:rsidP="00434B76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ИП Дерягин Петр Александрович</w:t>
            </w:r>
          </w:p>
        </w:tc>
        <w:tc>
          <w:tcPr>
            <w:tcW w:w="4408" w:type="dxa"/>
          </w:tcPr>
          <w:p w:rsidR="00434B76" w:rsidRPr="009D0913" w:rsidRDefault="00434B76" w:rsidP="00434B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D0913">
              <w:rPr>
                <w:sz w:val="20"/>
                <w:szCs w:val="20"/>
              </w:rPr>
              <w:t xml:space="preserve">ри передаче функций по техническому обслуживанию – 20 рублей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D0913">
                <w:rPr>
                  <w:sz w:val="20"/>
                  <w:szCs w:val="20"/>
                </w:rPr>
                <w:t>1 кв. м</w:t>
              </w:r>
            </w:smartTag>
            <w:r w:rsidRPr="009D0913">
              <w:rPr>
                <w:sz w:val="20"/>
                <w:szCs w:val="20"/>
              </w:rPr>
              <w:t xml:space="preserve"> обслуживаемой площади объекта,  прописанной в муниципальном ко</w:t>
            </w:r>
            <w:r w:rsidRPr="009D0913">
              <w:rPr>
                <w:sz w:val="20"/>
                <w:szCs w:val="20"/>
              </w:rPr>
              <w:t>н</w:t>
            </w:r>
            <w:r w:rsidRPr="009D0913">
              <w:rPr>
                <w:sz w:val="20"/>
                <w:szCs w:val="20"/>
              </w:rPr>
              <w:t>тракте (договоре), но не более 50 000 рублей на 1 объект.</w:t>
            </w:r>
          </w:p>
          <w:p w:rsidR="004E3FE2" w:rsidRPr="004E3FE2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Филипповской поликлиники – </w:t>
            </w:r>
            <w:smartTag w:uri="urn:schemas-microsoft-com:office:smarttags" w:element="metricconverter">
              <w:smartTagPr>
                <w:attr w:name="ProductID" w:val="316 кв. м"/>
              </w:smartTagPr>
              <w:r>
                <w:rPr>
                  <w:bCs/>
                  <w:sz w:val="20"/>
                  <w:szCs w:val="20"/>
                </w:rPr>
                <w:t>316 кв. м</w:t>
              </w:r>
            </w:smartTag>
            <w:r>
              <w:rPr>
                <w:bCs/>
                <w:sz w:val="20"/>
                <w:szCs w:val="20"/>
              </w:rPr>
              <w:t xml:space="preserve"> х 20 = </w:t>
            </w:r>
            <w:r w:rsidRPr="004E3FE2">
              <w:rPr>
                <w:b/>
                <w:bCs/>
                <w:sz w:val="20"/>
                <w:szCs w:val="20"/>
              </w:rPr>
              <w:t>6 320,00 рублей</w:t>
            </w:r>
          </w:p>
          <w:p w:rsidR="004E3FE2" w:rsidRPr="004E3FE2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Голдыревской поликлиники – </w:t>
            </w:r>
            <w:smartTag w:uri="urn:schemas-microsoft-com:office:smarttags" w:element="metricconverter">
              <w:smartTagPr>
                <w:attr w:name="ProductID" w:val="636,1 кв. м"/>
              </w:smartTagPr>
              <w:r>
                <w:rPr>
                  <w:bCs/>
                  <w:sz w:val="20"/>
                  <w:szCs w:val="20"/>
                </w:rPr>
                <w:t>636,1 кв. м</w:t>
              </w:r>
            </w:smartTag>
            <w:r>
              <w:rPr>
                <w:bCs/>
                <w:sz w:val="20"/>
                <w:szCs w:val="20"/>
              </w:rPr>
              <w:t xml:space="preserve">. х 20 = </w:t>
            </w:r>
            <w:r w:rsidRPr="004E3FE2">
              <w:rPr>
                <w:b/>
                <w:bCs/>
                <w:sz w:val="20"/>
                <w:szCs w:val="20"/>
              </w:rPr>
              <w:t>12 722,00 рублей</w:t>
            </w:r>
          </w:p>
          <w:p w:rsidR="004E3FE2" w:rsidRPr="004E3FE2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Плехановской поликлиники – 521,2 кв.м. х 20 = </w:t>
            </w:r>
            <w:r w:rsidRPr="004E3FE2">
              <w:rPr>
                <w:b/>
                <w:bCs/>
                <w:sz w:val="20"/>
                <w:szCs w:val="20"/>
              </w:rPr>
              <w:t>10 424,00 рублей</w:t>
            </w:r>
          </w:p>
          <w:p w:rsidR="004E3FE2" w:rsidRPr="004E3FE2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Усть-Турского отделения – </w:t>
            </w:r>
            <w:smartTag w:uri="urn:schemas-microsoft-com:office:smarttags" w:element="metricconverter">
              <w:smartTagPr>
                <w:attr w:name="ProductID" w:val="289,6 кв. м"/>
              </w:smartTagPr>
              <w:r>
                <w:rPr>
                  <w:bCs/>
                  <w:sz w:val="20"/>
                  <w:szCs w:val="20"/>
                </w:rPr>
                <w:t>289,6 кв. м</w:t>
              </w:r>
            </w:smartTag>
            <w:r>
              <w:rPr>
                <w:bCs/>
                <w:sz w:val="20"/>
                <w:szCs w:val="20"/>
              </w:rPr>
              <w:t xml:space="preserve">. х 20 = </w:t>
            </w:r>
            <w:r w:rsidRPr="004E3FE2">
              <w:rPr>
                <w:b/>
                <w:bCs/>
                <w:sz w:val="20"/>
                <w:szCs w:val="20"/>
              </w:rPr>
              <w:t>5 792,00 рублей</w:t>
            </w:r>
          </w:p>
          <w:p w:rsidR="004E3FE2" w:rsidRPr="004E3FE2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Семсовхозовского ФАП – </w:t>
            </w:r>
            <w:smartTag w:uri="urn:schemas-microsoft-com:office:smarttags" w:element="metricconverter">
              <w:smartTagPr>
                <w:attr w:name="ProductID" w:val="131,9 кв. м"/>
              </w:smartTagPr>
              <w:r>
                <w:rPr>
                  <w:bCs/>
                  <w:sz w:val="20"/>
                  <w:szCs w:val="20"/>
                </w:rPr>
                <w:t>131,9 кв. м</w:t>
              </w:r>
            </w:smartTag>
            <w:r>
              <w:rPr>
                <w:bCs/>
                <w:sz w:val="20"/>
                <w:szCs w:val="20"/>
              </w:rPr>
              <w:t xml:space="preserve"> х 20 = </w:t>
            </w:r>
            <w:r w:rsidRPr="004E3FE2">
              <w:rPr>
                <w:b/>
                <w:bCs/>
                <w:sz w:val="20"/>
                <w:szCs w:val="20"/>
              </w:rPr>
              <w:t>2 638,00 рублей</w:t>
            </w:r>
          </w:p>
          <w:p w:rsidR="004E3FE2" w:rsidRPr="005428F6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ФАП Садоягодное – </w:t>
            </w:r>
            <w:smartTag w:uri="urn:schemas-microsoft-com:office:smarttags" w:element="metricconverter">
              <w:smartTagPr>
                <w:attr w:name="ProductID" w:val="44,8 кв. м"/>
              </w:smartTagPr>
              <w:r>
                <w:rPr>
                  <w:bCs/>
                  <w:sz w:val="20"/>
                  <w:szCs w:val="20"/>
                </w:rPr>
                <w:t>44,8 кв. м</w:t>
              </w:r>
            </w:smartTag>
            <w:r>
              <w:rPr>
                <w:bCs/>
                <w:sz w:val="20"/>
                <w:szCs w:val="20"/>
              </w:rPr>
              <w:t xml:space="preserve"> х 20 = </w:t>
            </w:r>
            <w:r w:rsidRPr="004E3FE2">
              <w:rPr>
                <w:b/>
                <w:bCs/>
                <w:sz w:val="20"/>
                <w:szCs w:val="20"/>
              </w:rPr>
              <w:t>896,00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Ленского отделения – </w:t>
            </w:r>
            <w:smartTag w:uri="urn:schemas-microsoft-com:office:smarttags" w:element="metricconverter">
              <w:smartTagPr>
                <w:attr w:name="ProductID" w:val="3489,4 кв. м"/>
              </w:smartTagPr>
              <w:r>
                <w:rPr>
                  <w:bCs/>
                  <w:sz w:val="20"/>
                  <w:szCs w:val="20"/>
                </w:rPr>
                <w:t>3489,4 кв. м</w:t>
              </w:r>
            </w:smartTag>
            <w:r>
              <w:rPr>
                <w:bCs/>
                <w:sz w:val="20"/>
                <w:szCs w:val="20"/>
              </w:rPr>
              <w:t>. х 20 = 69788</w:t>
            </w:r>
            <w:r w:rsidR="00D57743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= </w:t>
            </w:r>
            <w:r w:rsidRPr="004E3FE2">
              <w:rPr>
                <w:b/>
                <w:bCs/>
                <w:sz w:val="20"/>
                <w:szCs w:val="20"/>
              </w:rPr>
              <w:t>50 000,00 рублей</w:t>
            </w:r>
          </w:p>
          <w:p w:rsidR="004E3FE2" w:rsidRPr="004E3FE2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Исаковского ФАП – </w:t>
            </w:r>
            <w:smartTag w:uri="urn:schemas-microsoft-com:office:smarttags" w:element="metricconverter">
              <w:smartTagPr>
                <w:attr w:name="ProductID" w:val="60 кв. м"/>
              </w:smartTagPr>
              <w:r>
                <w:rPr>
                  <w:bCs/>
                  <w:sz w:val="20"/>
                  <w:szCs w:val="20"/>
                </w:rPr>
                <w:t>60 кв. м</w:t>
              </w:r>
            </w:smartTag>
            <w:r>
              <w:rPr>
                <w:bCs/>
                <w:sz w:val="20"/>
                <w:szCs w:val="20"/>
              </w:rPr>
              <w:t xml:space="preserve"> х 20 = </w:t>
            </w:r>
            <w:r w:rsidRPr="004E3FE2">
              <w:rPr>
                <w:b/>
                <w:bCs/>
                <w:sz w:val="20"/>
                <w:szCs w:val="20"/>
              </w:rPr>
              <w:t>1 200,00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Бажуковского ФАП – </w:t>
            </w:r>
            <w:smartTag w:uri="urn:schemas-microsoft-com:office:smarttags" w:element="metricconverter">
              <w:smartTagPr>
                <w:attr w:name="ProductID" w:val="90 кв. м"/>
              </w:smartTagPr>
              <w:r>
                <w:rPr>
                  <w:bCs/>
                  <w:sz w:val="20"/>
                  <w:szCs w:val="20"/>
                </w:rPr>
                <w:t>90 кв. м</w:t>
              </w:r>
            </w:smartTag>
            <w:r>
              <w:rPr>
                <w:bCs/>
                <w:sz w:val="20"/>
                <w:szCs w:val="20"/>
              </w:rPr>
              <w:t xml:space="preserve">. х 20 = </w:t>
            </w:r>
            <w:r w:rsidRPr="004E3FE2">
              <w:rPr>
                <w:b/>
                <w:bCs/>
                <w:sz w:val="20"/>
                <w:szCs w:val="20"/>
              </w:rPr>
              <w:t>1 800,00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Истоковской ФАП – </w:t>
            </w:r>
            <w:smartTag w:uri="urn:schemas-microsoft-com:office:smarttags" w:element="metricconverter">
              <w:smartTagPr>
                <w:attr w:name="ProductID" w:val="133,4 кв. м"/>
              </w:smartTagPr>
              <w:r>
                <w:rPr>
                  <w:bCs/>
                  <w:sz w:val="20"/>
                  <w:szCs w:val="20"/>
                </w:rPr>
                <w:t>133,4 кв. м</w:t>
              </w:r>
            </w:smartTag>
            <w:r>
              <w:rPr>
                <w:bCs/>
                <w:sz w:val="20"/>
                <w:szCs w:val="20"/>
              </w:rPr>
              <w:t xml:space="preserve">. х 20 = </w:t>
            </w:r>
            <w:r w:rsidRPr="004E3FE2">
              <w:rPr>
                <w:b/>
                <w:bCs/>
                <w:sz w:val="20"/>
                <w:szCs w:val="20"/>
              </w:rPr>
              <w:t>2 668,00 рублей</w:t>
            </w:r>
          </w:p>
          <w:p w:rsidR="004E3FE2" w:rsidRPr="000B7BAF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Мазунинского ФАП – </w:t>
            </w:r>
            <w:smartTag w:uri="urn:schemas-microsoft-com:office:smarttags" w:element="metricconverter">
              <w:smartTagPr>
                <w:attr w:name="ProductID" w:val="54,4 кв. м"/>
              </w:smartTagPr>
              <w:r>
                <w:rPr>
                  <w:bCs/>
                  <w:sz w:val="20"/>
                  <w:szCs w:val="20"/>
                </w:rPr>
                <w:t>54,4 кв. м</w:t>
              </w:r>
            </w:smartTag>
            <w:r w:rsidR="000B7BAF">
              <w:rPr>
                <w:bCs/>
                <w:sz w:val="20"/>
                <w:szCs w:val="20"/>
              </w:rPr>
              <w:t xml:space="preserve"> х 20 = </w:t>
            </w:r>
            <w:r w:rsidR="000B7BAF" w:rsidRPr="000B7BAF">
              <w:rPr>
                <w:b/>
                <w:bCs/>
                <w:sz w:val="20"/>
                <w:szCs w:val="20"/>
              </w:rPr>
              <w:t>1 088,00 рублей</w:t>
            </w:r>
          </w:p>
          <w:p w:rsidR="004E3FE2" w:rsidRPr="000B7BAF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Веслянского ФАП – </w:t>
            </w:r>
            <w:smartTag w:uri="urn:schemas-microsoft-com:office:smarttags" w:element="metricconverter">
              <w:smartTagPr>
                <w:attr w:name="ProductID" w:val="52,7 кв. м"/>
              </w:smartTagPr>
              <w:r>
                <w:rPr>
                  <w:bCs/>
                  <w:sz w:val="20"/>
                  <w:szCs w:val="20"/>
                </w:rPr>
                <w:t>52,7 кв. м</w:t>
              </w:r>
            </w:smartTag>
            <w:r w:rsidR="000B7BAF">
              <w:rPr>
                <w:bCs/>
                <w:sz w:val="20"/>
                <w:szCs w:val="20"/>
              </w:rPr>
              <w:t xml:space="preserve"> х 20 = </w:t>
            </w:r>
            <w:r w:rsidR="000B7BAF" w:rsidRPr="000B7BAF">
              <w:rPr>
                <w:b/>
                <w:bCs/>
                <w:sz w:val="20"/>
                <w:szCs w:val="20"/>
              </w:rPr>
              <w:t>1 054,00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Неводинской СВА – </w:t>
            </w:r>
            <w:smartTag w:uri="urn:schemas-microsoft-com:office:smarttags" w:element="metricconverter">
              <w:smartTagPr>
                <w:attr w:name="ProductID" w:val="112,4 кв. м"/>
              </w:smartTagPr>
              <w:r>
                <w:rPr>
                  <w:bCs/>
                  <w:sz w:val="20"/>
                  <w:szCs w:val="20"/>
                </w:rPr>
                <w:t>112,4 кв. м</w:t>
              </w:r>
            </w:smartTag>
            <w:r w:rsidR="000B7BAF">
              <w:rPr>
                <w:bCs/>
                <w:sz w:val="20"/>
                <w:szCs w:val="20"/>
              </w:rPr>
              <w:t xml:space="preserve"> х 20 = </w:t>
            </w:r>
            <w:r w:rsidR="000B7BAF" w:rsidRPr="000B7BAF">
              <w:rPr>
                <w:b/>
                <w:bCs/>
                <w:sz w:val="20"/>
                <w:szCs w:val="20"/>
              </w:rPr>
              <w:t>2 248,00 рублей</w:t>
            </w:r>
          </w:p>
          <w:p w:rsidR="004E3FE2" w:rsidRPr="000B7BAF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Тихоновской СВА – </w:t>
            </w:r>
            <w:smartTag w:uri="urn:schemas-microsoft-com:office:smarttags" w:element="metricconverter">
              <w:smartTagPr>
                <w:attr w:name="ProductID" w:val="133,1 кв. м"/>
              </w:smartTagPr>
              <w:r>
                <w:rPr>
                  <w:bCs/>
                  <w:sz w:val="20"/>
                  <w:szCs w:val="20"/>
                </w:rPr>
                <w:t>133,1 кв. м</w:t>
              </w:r>
            </w:smartTag>
            <w:r>
              <w:rPr>
                <w:bCs/>
                <w:sz w:val="20"/>
                <w:szCs w:val="20"/>
              </w:rPr>
              <w:t>.</w:t>
            </w:r>
            <w:r w:rsidR="000B7BAF">
              <w:rPr>
                <w:bCs/>
                <w:sz w:val="20"/>
                <w:szCs w:val="20"/>
              </w:rPr>
              <w:t xml:space="preserve"> х 20 = </w:t>
            </w:r>
            <w:r w:rsidR="000B7BAF" w:rsidRPr="000B7BAF">
              <w:rPr>
                <w:b/>
                <w:bCs/>
                <w:sz w:val="20"/>
                <w:szCs w:val="20"/>
              </w:rPr>
              <w:t>2 662,00 рублей</w:t>
            </w:r>
          </w:p>
          <w:p w:rsidR="004E3FE2" w:rsidRPr="000B7BAF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Змеевского ФАП – </w:t>
            </w:r>
            <w:smartTag w:uri="urn:schemas-microsoft-com:office:smarttags" w:element="metricconverter">
              <w:smartTagPr>
                <w:attr w:name="ProductID" w:val="49,6 кв. м"/>
              </w:smartTagPr>
              <w:r>
                <w:rPr>
                  <w:bCs/>
                  <w:sz w:val="20"/>
                  <w:szCs w:val="20"/>
                </w:rPr>
                <w:t>49,6 кв. м</w:t>
              </w:r>
            </w:smartTag>
            <w:r w:rsidR="000B7BAF">
              <w:rPr>
                <w:bCs/>
                <w:sz w:val="20"/>
                <w:szCs w:val="20"/>
              </w:rPr>
              <w:t xml:space="preserve"> х 20 = </w:t>
            </w:r>
            <w:r w:rsidR="000B7BAF" w:rsidRPr="000B7BAF">
              <w:rPr>
                <w:b/>
                <w:bCs/>
                <w:sz w:val="20"/>
                <w:szCs w:val="20"/>
              </w:rPr>
              <w:t>992,00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Калининского отделения – </w:t>
            </w:r>
            <w:smartTag w:uri="urn:schemas-microsoft-com:office:smarttags" w:element="metricconverter">
              <w:smartTagPr>
                <w:attr w:name="ProductID" w:val="2365,7 кв. м"/>
              </w:smartTagPr>
              <w:r>
                <w:rPr>
                  <w:bCs/>
                  <w:sz w:val="20"/>
                  <w:szCs w:val="20"/>
                </w:rPr>
                <w:t>2365,7 кв. м</w:t>
              </w:r>
            </w:smartTag>
            <w:r w:rsidR="000B7BAF">
              <w:rPr>
                <w:bCs/>
                <w:sz w:val="20"/>
                <w:szCs w:val="20"/>
              </w:rPr>
              <w:t xml:space="preserve"> х 20 = </w:t>
            </w:r>
            <w:r w:rsidR="000B7BAF" w:rsidRPr="000B7BAF">
              <w:rPr>
                <w:b/>
                <w:bCs/>
                <w:sz w:val="20"/>
                <w:szCs w:val="20"/>
              </w:rPr>
              <w:t>47 314,00 рублей</w:t>
            </w:r>
          </w:p>
          <w:p w:rsidR="004E3FE2" w:rsidRPr="000B7BAF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Комсомольской амбулатории – </w:t>
            </w:r>
            <w:smartTag w:uri="urn:schemas-microsoft-com:office:smarttags" w:element="metricconverter">
              <w:smartTagPr>
                <w:attr w:name="ProductID" w:val="346,3 кв. м"/>
              </w:smartTagPr>
              <w:r>
                <w:rPr>
                  <w:bCs/>
                  <w:sz w:val="20"/>
                  <w:szCs w:val="20"/>
                </w:rPr>
                <w:t>346,3 кв. м</w:t>
              </w:r>
            </w:smartTag>
            <w:r w:rsidR="000B7BAF">
              <w:rPr>
                <w:bCs/>
                <w:sz w:val="20"/>
                <w:szCs w:val="20"/>
              </w:rPr>
              <w:t xml:space="preserve"> х 20 = </w:t>
            </w:r>
            <w:r w:rsidR="000B7BAF" w:rsidRPr="000B7BAF">
              <w:rPr>
                <w:b/>
                <w:bCs/>
                <w:sz w:val="20"/>
                <w:szCs w:val="20"/>
              </w:rPr>
              <w:t>6 926,00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Каширинской ФАП – </w:t>
            </w:r>
            <w:smartTag w:uri="urn:schemas-microsoft-com:office:smarttags" w:element="metricconverter">
              <w:smartTagPr>
                <w:attr w:name="ProductID" w:val="54 кв. м"/>
              </w:smartTagPr>
              <w:r>
                <w:rPr>
                  <w:bCs/>
                  <w:sz w:val="20"/>
                  <w:szCs w:val="20"/>
                </w:rPr>
                <w:t>54 кв. м</w:t>
              </w:r>
            </w:smartTag>
            <w:r w:rsidR="000B7BAF">
              <w:rPr>
                <w:bCs/>
                <w:sz w:val="20"/>
                <w:szCs w:val="20"/>
              </w:rPr>
              <w:t xml:space="preserve"> х 20 = </w:t>
            </w:r>
            <w:r w:rsidR="000B7BAF" w:rsidRPr="000B7BAF">
              <w:rPr>
                <w:b/>
                <w:bCs/>
                <w:sz w:val="20"/>
                <w:szCs w:val="20"/>
              </w:rPr>
              <w:t>1 080,00 рублей</w:t>
            </w:r>
          </w:p>
          <w:p w:rsidR="004E3FE2" w:rsidRPr="000B7BAF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Ергачинского ФАП – </w:t>
            </w:r>
            <w:smartTag w:uri="urn:schemas-microsoft-com:office:smarttags" w:element="metricconverter">
              <w:smartTagPr>
                <w:attr w:name="ProductID" w:val="54 кв. м"/>
              </w:smartTagPr>
              <w:r>
                <w:rPr>
                  <w:bCs/>
                  <w:sz w:val="20"/>
                  <w:szCs w:val="20"/>
                </w:rPr>
                <w:t>54 кв. м</w:t>
              </w:r>
            </w:smartTag>
            <w:r>
              <w:rPr>
                <w:bCs/>
                <w:sz w:val="20"/>
                <w:szCs w:val="20"/>
              </w:rPr>
              <w:t>.</w:t>
            </w:r>
            <w:r w:rsidR="000B7BAF">
              <w:rPr>
                <w:bCs/>
                <w:sz w:val="20"/>
                <w:szCs w:val="20"/>
              </w:rPr>
              <w:t xml:space="preserve"> х 20 = </w:t>
            </w:r>
            <w:r w:rsidR="000B7BAF" w:rsidRPr="000B7BAF">
              <w:rPr>
                <w:b/>
                <w:bCs/>
                <w:sz w:val="20"/>
                <w:szCs w:val="20"/>
              </w:rPr>
              <w:t>1 080,00 рублей</w:t>
            </w:r>
          </w:p>
          <w:p w:rsidR="004E3FE2" w:rsidRPr="009458A6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Чувирятского ФАП – </w:t>
            </w:r>
            <w:smartTag w:uri="urn:schemas-microsoft-com:office:smarttags" w:element="metricconverter">
              <w:smartTagPr>
                <w:attr w:name="ProductID" w:val="81,9 кв. м"/>
              </w:smartTagPr>
              <w:r>
                <w:rPr>
                  <w:bCs/>
                  <w:sz w:val="20"/>
                  <w:szCs w:val="20"/>
                </w:rPr>
                <w:t>81,9 кв. м</w:t>
              </w:r>
            </w:smartTag>
            <w:r w:rsidR="009458A6">
              <w:rPr>
                <w:bCs/>
                <w:sz w:val="20"/>
                <w:szCs w:val="20"/>
              </w:rPr>
              <w:t xml:space="preserve"> х 20 = </w:t>
            </w:r>
            <w:r w:rsidR="009458A6" w:rsidRPr="009458A6">
              <w:rPr>
                <w:b/>
                <w:bCs/>
                <w:sz w:val="20"/>
                <w:szCs w:val="20"/>
              </w:rPr>
              <w:t>1 638,00 рублей</w:t>
            </w:r>
          </w:p>
          <w:p w:rsidR="004E3FE2" w:rsidRPr="009458A6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Жилинского ФАП – </w:t>
            </w:r>
            <w:smartTag w:uri="urn:schemas-microsoft-com:office:smarttags" w:element="metricconverter">
              <w:smartTagPr>
                <w:attr w:name="ProductID" w:val="66,5 кв. м"/>
              </w:smartTagPr>
              <w:r>
                <w:rPr>
                  <w:bCs/>
                  <w:sz w:val="20"/>
                  <w:szCs w:val="20"/>
                </w:rPr>
                <w:t>66,5 кв. м</w:t>
              </w:r>
            </w:smartTag>
            <w:r w:rsidR="009458A6">
              <w:rPr>
                <w:bCs/>
                <w:sz w:val="20"/>
                <w:szCs w:val="20"/>
              </w:rPr>
              <w:t xml:space="preserve"> х 20 = </w:t>
            </w:r>
            <w:r w:rsidR="009458A6" w:rsidRPr="009458A6">
              <w:rPr>
                <w:b/>
                <w:bCs/>
                <w:sz w:val="20"/>
                <w:szCs w:val="20"/>
              </w:rPr>
              <w:t>1 330,00 рублей</w:t>
            </w:r>
          </w:p>
          <w:p w:rsidR="004E3FE2" w:rsidRPr="009458A6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Кужлевского ФАП – </w:t>
            </w:r>
            <w:smartTag w:uri="urn:schemas-microsoft-com:office:smarttags" w:element="metricconverter">
              <w:smartTagPr>
                <w:attr w:name="ProductID" w:val="134,3 кв. м"/>
              </w:smartTagPr>
              <w:r>
                <w:rPr>
                  <w:bCs/>
                  <w:sz w:val="20"/>
                  <w:szCs w:val="20"/>
                </w:rPr>
                <w:t>134,3 кв. м</w:t>
              </w:r>
            </w:smartTag>
            <w:r w:rsidR="009458A6">
              <w:rPr>
                <w:bCs/>
                <w:sz w:val="20"/>
                <w:szCs w:val="20"/>
              </w:rPr>
              <w:t xml:space="preserve"> х 20 = </w:t>
            </w:r>
            <w:r w:rsidR="009458A6" w:rsidRPr="009458A6">
              <w:rPr>
                <w:b/>
                <w:bCs/>
                <w:sz w:val="20"/>
                <w:szCs w:val="20"/>
              </w:rPr>
              <w:t>2 686,00 рублей</w:t>
            </w:r>
          </w:p>
          <w:p w:rsidR="004E3FE2" w:rsidRPr="009458A6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Ершовского ФАП – </w:t>
            </w:r>
            <w:smartTag w:uri="urn:schemas-microsoft-com:office:smarttags" w:element="metricconverter">
              <w:smartTagPr>
                <w:attr w:name="ProductID" w:val="180,9 кв. м"/>
              </w:smartTagPr>
              <w:r>
                <w:rPr>
                  <w:bCs/>
                  <w:sz w:val="20"/>
                  <w:szCs w:val="20"/>
                </w:rPr>
                <w:t>180,9 кв. м</w:t>
              </w:r>
            </w:smartTag>
            <w:r>
              <w:rPr>
                <w:bCs/>
                <w:sz w:val="20"/>
                <w:szCs w:val="20"/>
              </w:rPr>
              <w:t>.</w:t>
            </w:r>
            <w:r w:rsidR="009458A6">
              <w:rPr>
                <w:bCs/>
                <w:sz w:val="20"/>
                <w:szCs w:val="20"/>
              </w:rPr>
              <w:t xml:space="preserve"> х 20 = </w:t>
            </w:r>
            <w:r w:rsidR="009458A6" w:rsidRPr="009458A6">
              <w:rPr>
                <w:b/>
                <w:bCs/>
                <w:sz w:val="20"/>
                <w:szCs w:val="20"/>
              </w:rPr>
              <w:t>3 618,00 рублей</w:t>
            </w:r>
          </w:p>
          <w:p w:rsidR="004E3FE2" w:rsidRPr="009458A6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Юговского ФАП – </w:t>
            </w:r>
            <w:smartTag w:uri="urn:schemas-microsoft-com:office:smarttags" w:element="metricconverter">
              <w:smartTagPr>
                <w:attr w:name="ProductID" w:val="176,6 кв. м"/>
              </w:smartTagPr>
              <w:r>
                <w:rPr>
                  <w:bCs/>
                  <w:sz w:val="20"/>
                  <w:szCs w:val="20"/>
                </w:rPr>
                <w:t>176,6 кв. м</w:t>
              </w:r>
            </w:smartTag>
            <w:r>
              <w:rPr>
                <w:bCs/>
                <w:sz w:val="20"/>
                <w:szCs w:val="20"/>
              </w:rPr>
              <w:t>.</w:t>
            </w:r>
            <w:r w:rsidR="009458A6">
              <w:rPr>
                <w:bCs/>
                <w:sz w:val="20"/>
                <w:szCs w:val="20"/>
              </w:rPr>
              <w:t xml:space="preserve"> х 20 = </w:t>
            </w:r>
            <w:r w:rsidR="009458A6" w:rsidRPr="009458A6">
              <w:rPr>
                <w:b/>
                <w:bCs/>
                <w:sz w:val="20"/>
                <w:szCs w:val="20"/>
              </w:rPr>
              <w:t>3 532,00 рублей</w:t>
            </w:r>
          </w:p>
          <w:p w:rsidR="004E3FE2" w:rsidRPr="009458A6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Подъельничного ФАП – </w:t>
            </w:r>
            <w:smartTag w:uri="urn:schemas-microsoft-com:office:smarttags" w:element="metricconverter">
              <w:smartTagPr>
                <w:attr w:name="ProductID" w:val="50 кв. м"/>
              </w:smartTagPr>
              <w:r>
                <w:rPr>
                  <w:bCs/>
                  <w:sz w:val="20"/>
                  <w:szCs w:val="20"/>
                </w:rPr>
                <w:t>50 кв. м</w:t>
              </w:r>
            </w:smartTag>
            <w:r>
              <w:rPr>
                <w:bCs/>
                <w:sz w:val="20"/>
                <w:szCs w:val="20"/>
              </w:rPr>
              <w:t>.</w:t>
            </w:r>
            <w:r w:rsidR="009458A6">
              <w:rPr>
                <w:bCs/>
                <w:sz w:val="20"/>
                <w:szCs w:val="20"/>
              </w:rPr>
              <w:t xml:space="preserve"> х 20 = </w:t>
            </w:r>
            <w:r w:rsidR="009458A6" w:rsidRPr="009458A6">
              <w:rPr>
                <w:b/>
                <w:bCs/>
                <w:sz w:val="20"/>
                <w:szCs w:val="20"/>
              </w:rPr>
              <w:t>1 000,00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здание Краснобережского ФАП – </w:t>
            </w:r>
            <w:smartTag w:uri="urn:schemas-microsoft-com:office:smarttags" w:element="metricconverter">
              <w:smartTagPr>
                <w:attr w:name="ProductID" w:val="52,9 кв. м"/>
              </w:smartTagPr>
              <w:r>
                <w:rPr>
                  <w:bCs/>
                  <w:sz w:val="20"/>
                  <w:szCs w:val="20"/>
                </w:rPr>
                <w:t>52,9 кв. м</w:t>
              </w:r>
            </w:smartTag>
            <w:r w:rsidR="009458A6">
              <w:rPr>
                <w:bCs/>
                <w:sz w:val="20"/>
                <w:szCs w:val="20"/>
              </w:rPr>
              <w:t xml:space="preserve"> х 20 = </w:t>
            </w:r>
            <w:r w:rsidR="009458A6" w:rsidRPr="009458A6">
              <w:rPr>
                <w:b/>
                <w:bCs/>
                <w:sz w:val="20"/>
                <w:szCs w:val="20"/>
              </w:rPr>
              <w:t>1 058,00 рублей</w:t>
            </w:r>
          </w:p>
          <w:p w:rsidR="004E3FE2" w:rsidRPr="009458A6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Бырминского ФАП – </w:t>
            </w:r>
            <w:smartTag w:uri="urn:schemas-microsoft-com:office:smarttags" w:element="metricconverter">
              <w:smartTagPr>
                <w:attr w:name="ProductID" w:val="119,2 кв. м"/>
              </w:smartTagPr>
              <w:r>
                <w:rPr>
                  <w:bCs/>
                  <w:sz w:val="20"/>
                  <w:szCs w:val="20"/>
                </w:rPr>
                <w:t>119,2 кв. м</w:t>
              </w:r>
            </w:smartTag>
            <w:r w:rsidR="009458A6">
              <w:rPr>
                <w:bCs/>
                <w:sz w:val="20"/>
                <w:szCs w:val="20"/>
              </w:rPr>
              <w:t xml:space="preserve"> х 20 = </w:t>
            </w:r>
            <w:r w:rsidR="009458A6" w:rsidRPr="009458A6">
              <w:rPr>
                <w:b/>
                <w:bCs/>
                <w:sz w:val="20"/>
                <w:szCs w:val="20"/>
              </w:rPr>
              <w:t>2 384,00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Бымовского ФАП – </w:t>
            </w:r>
            <w:smartTag w:uri="urn:schemas-microsoft-com:office:smarttags" w:element="metricconverter">
              <w:smartTagPr>
                <w:attr w:name="ProductID" w:val="125,5 кв. м"/>
              </w:smartTagPr>
              <w:r>
                <w:rPr>
                  <w:bCs/>
                  <w:sz w:val="20"/>
                  <w:szCs w:val="20"/>
                </w:rPr>
                <w:t>125,5 кв. м</w:t>
              </w:r>
            </w:smartTag>
            <w:r>
              <w:rPr>
                <w:bCs/>
                <w:sz w:val="20"/>
                <w:szCs w:val="20"/>
              </w:rPr>
              <w:t>.</w:t>
            </w:r>
            <w:r w:rsidR="009458A6">
              <w:rPr>
                <w:bCs/>
                <w:sz w:val="20"/>
                <w:szCs w:val="20"/>
              </w:rPr>
              <w:t xml:space="preserve"> х 20 = </w:t>
            </w:r>
            <w:r w:rsidR="009458A6" w:rsidRPr="009458A6">
              <w:rPr>
                <w:b/>
                <w:bCs/>
                <w:sz w:val="20"/>
                <w:szCs w:val="20"/>
              </w:rPr>
              <w:t>2 510,00 рублей</w:t>
            </w:r>
          </w:p>
          <w:p w:rsidR="004E3FE2" w:rsidRPr="00191B40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Комаровского ФАП – </w:t>
            </w:r>
            <w:smartTag w:uri="urn:schemas-microsoft-com:office:smarttags" w:element="metricconverter">
              <w:smartTagPr>
                <w:attr w:name="ProductID" w:val="31,4 кв. м"/>
              </w:smartTagPr>
              <w:r>
                <w:rPr>
                  <w:bCs/>
                  <w:sz w:val="20"/>
                  <w:szCs w:val="20"/>
                </w:rPr>
                <w:t>31,4 кв. м</w:t>
              </w:r>
            </w:smartTag>
            <w:r>
              <w:rPr>
                <w:bCs/>
                <w:sz w:val="20"/>
                <w:szCs w:val="20"/>
              </w:rPr>
              <w:t>.</w:t>
            </w:r>
            <w:r w:rsidR="00191B40">
              <w:rPr>
                <w:bCs/>
                <w:sz w:val="20"/>
                <w:szCs w:val="20"/>
              </w:rPr>
              <w:t xml:space="preserve"> х 20 = </w:t>
            </w:r>
            <w:r w:rsidR="00191B40" w:rsidRPr="00191B40">
              <w:rPr>
                <w:b/>
                <w:bCs/>
                <w:sz w:val="20"/>
                <w:szCs w:val="20"/>
              </w:rPr>
              <w:t>628,00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Кыласовского отделения – </w:t>
            </w:r>
            <w:smartTag w:uri="urn:schemas-microsoft-com:office:smarttags" w:element="metricconverter">
              <w:smartTagPr>
                <w:attr w:name="ProductID" w:val="3162 кв. м"/>
              </w:smartTagPr>
              <w:r>
                <w:rPr>
                  <w:bCs/>
                  <w:sz w:val="20"/>
                  <w:szCs w:val="20"/>
                </w:rPr>
                <w:t>3162 кв. м</w:t>
              </w:r>
            </w:smartTag>
            <w:r w:rsidR="00D57743">
              <w:rPr>
                <w:bCs/>
                <w:sz w:val="20"/>
                <w:szCs w:val="20"/>
              </w:rPr>
              <w:t xml:space="preserve"> х 20 = 63 240,00 = </w:t>
            </w:r>
            <w:r w:rsidR="00D57743" w:rsidRPr="00D57743">
              <w:rPr>
                <w:b/>
                <w:bCs/>
                <w:sz w:val="20"/>
                <w:szCs w:val="20"/>
              </w:rPr>
              <w:t>50 000,00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Троельжанской поликлиники – </w:t>
            </w:r>
            <w:smartTag w:uri="urn:schemas-microsoft-com:office:smarttags" w:element="metricconverter">
              <w:smartTagPr>
                <w:attr w:name="ProductID" w:val="617,3 кв. м"/>
              </w:smartTagPr>
              <w:r>
                <w:rPr>
                  <w:bCs/>
                  <w:sz w:val="20"/>
                  <w:szCs w:val="20"/>
                </w:rPr>
                <w:t>617,3 кв. м</w:t>
              </w:r>
            </w:smartTag>
            <w:r>
              <w:rPr>
                <w:bCs/>
                <w:sz w:val="20"/>
                <w:szCs w:val="20"/>
              </w:rPr>
              <w:t>.</w:t>
            </w:r>
            <w:r w:rsidR="00D57743">
              <w:rPr>
                <w:bCs/>
                <w:sz w:val="20"/>
                <w:szCs w:val="20"/>
              </w:rPr>
              <w:t xml:space="preserve"> х 20= </w:t>
            </w:r>
            <w:r w:rsidR="00D57743" w:rsidRPr="00D57743">
              <w:rPr>
                <w:b/>
                <w:bCs/>
                <w:sz w:val="20"/>
                <w:szCs w:val="20"/>
              </w:rPr>
              <w:t>12 346,00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Шадейской поликлиники – </w:t>
            </w:r>
            <w:smartTag w:uri="urn:schemas-microsoft-com:office:smarttags" w:element="metricconverter">
              <w:smartTagPr>
                <w:attr w:name="ProductID" w:val="278,9 кв. м"/>
              </w:smartTagPr>
              <w:r>
                <w:rPr>
                  <w:bCs/>
                  <w:sz w:val="20"/>
                  <w:szCs w:val="20"/>
                </w:rPr>
                <w:t>278,9 кв. м</w:t>
              </w:r>
            </w:smartTag>
            <w:r>
              <w:rPr>
                <w:bCs/>
                <w:sz w:val="20"/>
                <w:szCs w:val="20"/>
              </w:rPr>
              <w:t>.</w:t>
            </w:r>
            <w:r w:rsidR="00D57743">
              <w:rPr>
                <w:bCs/>
                <w:sz w:val="20"/>
                <w:szCs w:val="20"/>
              </w:rPr>
              <w:t xml:space="preserve"> х 20 = </w:t>
            </w:r>
            <w:r w:rsidR="00D57743" w:rsidRPr="00D57743">
              <w:rPr>
                <w:b/>
                <w:bCs/>
                <w:sz w:val="20"/>
                <w:szCs w:val="20"/>
              </w:rPr>
              <w:t>5 578,00 рублей</w:t>
            </w:r>
          </w:p>
          <w:p w:rsidR="004E3FE2" w:rsidRPr="00D57743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Моховской поликлиники – </w:t>
            </w:r>
            <w:smartTag w:uri="urn:schemas-microsoft-com:office:smarttags" w:element="metricconverter">
              <w:smartTagPr>
                <w:attr w:name="ProductID" w:val="302,9 кв. м"/>
              </w:smartTagPr>
              <w:r>
                <w:rPr>
                  <w:bCs/>
                  <w:sz w:val="20"/>
                  <w:szCs w:val="20"/>
                </w:rPr>
                <w:t>302,9 кв. м</w:t>
              </w:r>
            </w:smartTag>
            <w:r>
              <w:rPr>
                <w:bCs/>
                <w:sz w:val="20"/>
                <w:szCs w:val="20"/>
              </w:rPr>
              <w:t>.</w:t>
            </w:r>
            <w:r w:rsidR="00D57743">
              <w:rPr>
                <w:bCs/>
                <w:sz w:val="20"/>
                <w:szCs w:val="20"/>
              </w:rPr>
              <w:t xml:space="preserve"> х 20 = </w:t>
            </w:r>
            <w:r w:rsidR="00D57743" w:rsidRPr="00D57743">
              <w:rPr>
                <w:b/>
                <w:bCs/>
                <w:sz w:val="20"/>
                <w:szCs w:val="20"/>
              </w:rPr>
              <w:t>6 058,00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Ергачинской поликлиники – </w:t>
            </w:r>
            <w:smartTag w:uri="urn:schemas-microsoft-com:office:smarttags" w:element="metricconverter">
              <w:smartTagPr>
                <w:attr w:name="ProductID" w:val="767,7 кв. м"/>
              </w:smartTagPr>
              <w:r>
                <w:rPr>
                  <w:bCs/>
                  <w:sz w:val="20"/>
                  <w:szCs w:val="20"/>
                </w:rPr>
                <w:t>767,7 кв. м</w:t>
              </w:r>
            </w:smartTag>
            <w:r>
              <w:rPr>
                <w:bCs/>
                <w:sz w:val="20"/>
                <w:szCs w:val="20"/>
              </w:rPr>
              <w:t>.</w:t>
            </w:r>
            <w:r w:rsidR="00D57743">
              <w:rPr>
                <w:bCs/>
                <w:sz w:val="20"/>
                <w:szCs w:val="20"/>
              </w:rPr>
              <w:t xml:space="preserve"> х 20 = </w:t>
            </w:r>
            <w:r w:rsidR="00D57743" w:rsidRPr="00550794">
              <w:rPr>
                <w:b/>
                <w:bCs/>
                <w:sz w:val="20"/>
                <w:szCs w:val="20"/>
              </w:rPr>
              <w:t>15 354,00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Сергинского отделения – </w:t>
            </w:r>
            <w:smartTag w:uri="urn:schemas-microsoft-com:office:smarttags" w:element="metricconverter">
              <w:smartTagPr>
                <w:attr w:name="ProductID" w:val="1790,9 кв. м"/>
              </w:smartTagPr>
              <w:r>
                <w:rPr>
                  <w:bCs/>
                  <w:sz w:val="20"/>
                  <w:szCs w:val="20"/>
                </w:rPr>
                <w:t>1790,9 кв. м</w:t>
              </w:r>
            </w:smartTag>
            <w:r w:rsidR="00D57743">
              <w:rPr>
                <w:bCs/>
                <w:sz w:val="20"/>
                <w:szCs w:val="20"/>
              </w:rPr>
              <w:t xml:space="preserve"> х 20 = </w:t>
            </w:r>
            <w:r w:rsidR="00D57743" w:rsidRPr="00D57743">
              <w:rPr>
                <w:b/>
                <w:bCs/>
                <w:sz w:val="20"/>
                <w:szCs w:val="20"/>
              </w:rPr>
              <w:t>35 818,00 рублей</w:t>
            </w:r>
          </w:p>
          <w:p w:rsidR="004E3FE2" w:rsidRPr="00D57743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Кинделинского ФАП – </w:t>
            </w:r>
            <w:smartTag w:uri="urn:schemas-microsoft-com:office:smarttags" w:element="metricconverter">
              <w:smartTagPr>
                <w:attr w:name="ProductID" w:val="60 кв. м"/>
              </w:smartTagPr>
              <w:r>
                <w:rPr>
                  <w:bCs/>
                  <w:sz w:val="20"/>
                  <w:szCs w:val="20"/>
                </w:rPr>
                <w:t>60 кв. м</w:t>
              </w:r>
            </w:smartTag>
            <w:r>
              <w:rPr>
                <w:bCs/>
                <w:sz w:val="20"/>
                <w:szCs w:val="20"/>
              </w:rPr>
              <w:t>.</w:t>
            </w:r>
            <w:r w:rsidR="00D57743">
              <w:rPr>
                <w:bCs/>
                <w:sz w:val="20"/>
                <w:szCs w:val="20"/>
              </w:rPr>
              <w:t xml:space="preserve"> х 20 = </w:t>
            </w:r>
            <w:r w:rsidR="00D57743" w:rsidRPr="00D57743">
              <w:rPr>
                <w:b/>
                <w:bCs/>
                <w:sz w:val="20"/>
                <w:szCs w:val="20"/>
              </w:rPr>
              <w:t>1 200,00 рублей</w:t>
            </w:r>
          </w:p>
          <w:p w:rsidR="004E3FE2" w:rsidRPr="00D57743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Ильечевского ФАП – </w:t>
            </w:r>
            <w:smartTag w:uri="urn:schemas-microsoft-com:office:smarttags" w:element="metricconverter">
              <w:smartTagPr>
                <w:attr w:name="ProductID" w:val="94 кв. м"/>
              </w:smartTagPr>
              <w:r>
                <w:rPr>
                  <w:bCs/>
                  <w:sz w:val="20"/>
                  <w:szCs w:val="20"/>
                </w:rPr>
                <w:t>94 кв. 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  <w:r w:rsidR="00D57743">
              <w:rPr>
                <w:bCs/>
                <w:sz w:val="20"/>
                <w:szCs w:val="20"/>
              </w:rPr>
              <w:t xml:space="preserve">х 20 = </w:t>
            </w:r>
            <w:r w:rsidR="00D57743" w:rsidRPr="00D57743">
              <w:rPr>
                <w:b/>
                <w:bCs/>
                <w:sz w:val="20"/>
                <w:szCs w:val="20"/>
              </w:rPr>
              <w:t>1 880,00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Моховского ФАП – </w:t>
            </w:r>
            <w:smartTag w:uri="urn:schemas-microsoft-com:office:smarttags" w:element="metricconverter">
              <w:smartTagPr>
                <w:attr w:name="ProductID" w:val="90 кв. м"/>
              </w:smartTagPr>
              <w:r>
                <w:rPr>
                  <w:bCs/>
                  <w:sz w:val="20"/>
                  <w:szCs w:val="20"/>
                </w:rPr>
                <w:t>90 кв. м</w:t>
              </w:r>
            </w:smartTag>
            <w:r w:rsidR="00D57743">
              <w:rPr>
                <w:bCs/>
                <w:sz w:val="20"/>
                <w:szCs w:val="20"/>
              </w:rPr>
              <w:t xml:space="preserve"> х 20 = </w:t>
            </w:r>
            <w:r w:rsidR="00D57743" w:rsidRPr="0018491A">
              <w:rPr>
                <w:b/>
                <w:bCs/>
                <w:sz w:val="20"/>
                <w:szCs w:val="20"/>
              </w:rPr>
              <w:t>1 800,00 рублей</w:t>
            </w:r>
          </w:p>
          <w:p w:rsidR="004E3FE2" w:rsidRPr="00D57743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Насадского ФАП – </w:t>
            </w:r>
            <w:smartTag w:uri="urn:schemas-microsoft-com:office:smarttags" w:element="metricconverter">
              <w:smartTagPr>
                <w:attr w:name="ProductID" w:val="120 кв. м"/>
              </w:smartTagPr>
              <w:r>
                <w:rPr>
                  <w:bCs/>
                  <w:sz w:val="20"/>
                  <w:szCs w:val="20"/>
                </w:rPr>
                <w:t>120 кв. м</w:t>
              </w:r>
            </w:smartTag>
            <w:r w:rsidR="00D57743">
              <w:rPr>
                <w:bCs/>
                <w:sz w:val="20"/>
                <w:szCs w:val="20"/>
              </w:rPr>
              <w:t xml:space="preserve"> х 20 = </w:t>
            </w:r>
            <w:r w:rsidR="00D57743" w:rsidRPr="00D57743">
              <w:rPr>
                <w:b/>
                <w:bCs/>
                <w:sz w:val="20"/>
                <w:szCs w:val="20"/>
              </w:rPr>
              <w:t>2 400,00 рублей</w:t>
            </w:r>
          </w:p>
          <w:p w:rsidR="004E3FE2" w:rsidRDefault="004E3FE2" w:rsidP="004E3FE2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Осташатского ФАП – </w:t>
            </w:r>
            <w:smartTag w:uri="urn:schemas-microsoft-com:office:smarttags" w:element="metricconverter">
              <w:smartTagPr>
                <w:attr w:name="ProductID" w:val="119,7 кв. м"/>
              </w:smartTagPr>
              <w:r>
                <w:rPr>
                  <w:bCs/>
                  <w:sz w:val="20"/>
                  <w:szCs w:val="20"/>
                </w:rPr>
                <w:t>119,7 кв. м</w:t>
              </w:r>
            </w:smartTag>
            <w:r w:rsidR="00D57743">
              <w:rPr>
                <w:bCs/>
                <w:sz w:val="20"/>
                <w:szCs w:val="20"/>
              </w:rPr>
              <w:t xml:space="preserve"> х 20 = </w:t>
            </w:r>
            <w:r w:rsidR="00D57743" w:rsidRPr="00D57743">
              <w:rPr>
                <w:b/>
                <w:bCs/>
                <w:sz w:val="20"/>
                <w:szCs w:val="20"/>
              </w:rPr>
              <w:t>2 394,00 рублей</w:t>
            </w:r>
          </w:p>
          <w:p w:rsidR="004E3FE2" w:rsidRPr="00D57743" w:rsidRDefault="004E3FE2" w:rsidP="004E3FE2">
            <w:pPr>
              <w:spacing w:after="40" w:line="240" w:lineRule="exact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Зуятского ФАП – </w:t>
            </w:r>
            <w:smartTag w:uri="urn:schemas-microsoft-com:office:smarttags" w:element="metricconverter">
              <w:smartTagPr>
                <w:attr w:name="ProductID" w:val="90,6 кв. м"/>
              </w:smartTagPr>
              <w:r>
                <w:rPr>
                  <w:bCs/>
                  <w:sz w:val="20"/>
                  <w:szCs w:val="20"/>
                </w:rPr>
                <w:t>90,6 кв. м</w:t>
              </w:r>
            </w:smartTag>
            <w:r w:rsidR="00D57743">
              <w:rPr>
                <w:bCs/>
                <w:sz w:val="20"/>
                <w:szCs w:val="20"/>
              </w:rPr>
              <w:t xml:space="preserve"> х 20 = </w:t>
            </w:r>
            <w:r w:rsidR="00D57743" w:rsidRPr="00D57743">
              <w:rPr>
                <w:b/>
                <w:bCs/>
                <w:sz w:val="20"/>
                <w:szCs w:val="20"/>
              </w:rPr>
              <w:t>1 812,00 рублей</w:t>
            </w:r>
          </w:p>
          <w:p w:rsidR="00C00C74" w:rsidRDefault="004E3FE2" w:rsidP="004E3FE2">
            <w:pPr>
              <w:ind w:right="-75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здание Зарубинского ФАП – </w:t>
            </w:r>
            <w:smartTag w:uri="urn:schemas-microsoft-com:office:smarttags" w:element="metricconverter">
              <w:smartTagPr>
                <w:attr w:name="ProductID" w:val="289,6 кв. м"/>
              </w:smartTagPr>
              <w:r>
                <w:rPr>
                  <w:bCs/>
                  <w:sz w:val="20"/>
                  <w:szCs w:val="20"/>
                </w:rPr>
                <w:t>289,6 кв. м</w:t>
              </w:r>
            </w:smartTag>
            <w:r w:rsidR="00D57743">
              <w:rPr>
                <w:bCs/>
                <w:sz w:val="20"/>
                <w:szCs w:val="20"/>
              </w:rPr>
              <w:t xml:space="preserve"> х 20 = </w:t>
            </w:r>
            <w:r w:rsidR="00D57743" w:rsidRPr="00D57743">
              <w:rPr>
                <w:b/>
                <w:bCs/>
                <w:sz w:val="20"/>
                <w:szCs w:val="20"/>
              </w:rPr>
              <w:t>5 792,00 рублей</w:t>
            </w:r>
          </w:p>
          <w:p w:rsidR="00D57743" w:rsidRPr="00E64278" w:rsidRDefault="00D57743" w:rsidP="004E3FE2">
            <w:pPr>
              <w:ind w:right="-7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сумма гранта:</w:t>
            </w:r>
            <w:r w:rsidR="0018491A">
              <w:rPr>
                <w:b/>
                <w:bCs/>
                <w:sz w:val="20"/>
                <w:szCs w:val="20"/>
              </w:rPr>
              <w:t xml:space="preserve"> 3</w:t>
            </w:r>
            <w:r w:rsidR="0060333B">
              <w:rPr>
                <w:b/>
                <w:bCs/>
                <w:sz w:val="20"/>
                <w:szCs w:val="20"/>
              </w:rPr>
              <w:t>21 720</w:t>
            </w:r>
            <w:r w:rsidR="0018491A">
              <w:rPr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1820" w:type="dxa"/>
          </w:tcPr>
          <w:p w:rsidR="00C00C74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«ЗА»</w:t>
            </w:r>
          </w:p>
          <w:p w:rsidR="00C00C74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Блинова Е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  <w:p w:rsidR="00C00C74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Пашиева В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</w:p>
          <w:p w:rsidR="00C00C74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Pr="00E64278">
              <w:rPr>
                <w:bCs/>
                <w:sz w:val="20"/>
                <w:szCs w:val="20"/>
              </w:rPr>
              <w:t>рушина Н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.</w:t>
            </w:r>
          </w:p>
          <w:p w:rsidR="00C00C74" w:rsidRPr="00E64278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Кирилина Е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Ю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 xml:space="preserve"> </w:t>
            </w:r>
          </w:p>
          <w:p w:rsidR="00C00C74" w:rsidRDefault="00C00C74" w:rsidP="0037228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Котельников В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.</w:t>
            </w:r>
          </w:p>
          <w:p w:rsidR="00C00C74" w:rsidRDefault="00C00C74" w:rsidP="0037228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Вылегжанин С</w:t>
            </w:r>
            <w:r>
              <w:rPr>
                <w:bCs/>
                <w:sz w:val="20"/>
                <w:szCs w:val="20"/>
              </w:rPr>
              <w:t>.А.</w:t>
            </w:r>
          </w:p>
          <w:p w:rsidR="00C00C74" w:rsidRPr="00E64278" w:rsidRDefault="00C00C74" w:rsidP="0037228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Комягин </w:t>
            </w:r>
            <w:r>
              <w:rPr>
                <w:bCs/>
                <w:sz w:val="20"/>
                <w:szCs w:val="20"/>
              </w:rPr>
              <w:t>Э.А.</w:t>
            </w:r>
            <w:r w:rsidRPr="00E64278">
              <w:rPr>
                <w:bCs/>
                <w:sz w:val="20"/>
                <w:szCs w:val="20"/>
              </w:rPr>
              <w:t xml:space="preserve"> </w:t>
            </w:r>
          </w:p>
          <w:p w:rsidR="00C00C74" w:rsidRPr="00E64278" w:rsidRDefault="004F54B6" w:rsidP="0037228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C00C74">
              <w:rPr>
                <w:bCs/>
                <w:sz w:val="20"/>
                <w:szCs w:val="20"/>
              </w:rPr>
              <w:t>«ПРОТИВ» Нет</w:t>
            </w:r>
            <w:r w:rsidR="00C00C74" w:rsidRPr="00E6427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00C74" w:rsidRPr="00E64278" w:rsidTr="0074736F">
        <w:trPr>
          <w:jc w:val="center"/>
        </w:trPr>
        <w:tc>
          <w:tcPr>
            <w:tcW w:w="802" w:type="dxa"/>
          </w:tcPr>
          <w:p w:rsidR="00C00C74" w:rsidRPr="00E64278" w:rsidRDefault="00C00C74" w:rsidP="009C74A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06" w:type="dxa"/>
          </w:tcPr>
          <w:p w:rsidR="00C00C74" w:rsidRPr="00E64278" w:rsidRDefault="00C00C74" w:rsidP="00301A16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 ИП Грехова Надежда Владимировна</w:t>
            </w:r>
          </w:p>
        </w:tc>
        <w:tc>
          <w:tcPr>
            <w:tcW w:w="4408" w:type="dxa"/>
          </w:tcPr>
          <w:p w:rsidR="00C00C74" w:rsidRDefault="00C00C74" w:rsidP="0030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D0913">
              <w:rPr>
                <w:sz w:val="20"/>
                <w:szCs w:val="20"/>
              </w:rPr>
              <w:t>ри передаче функций по организации питания – 166 рублей за каждого питающегося учащегося льготной категории, в соответствии с количеством, прописанном в муниципальном контракте (договоре), либо 70 рублей за каждого питающегося учащегося, в соответствии с количеством, прописанном в муниципальном ко</w:t>
            </w:r>
            <w:r w:rsidRPr="009D09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тракте (договоре):</w:t>
            </w:r>
          </w:p>
          <w:p w:rsidR="00C00C74" w:rsidRPr="009D0913" w:rsidRDefault="00C00C74" w:rsidP="0030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договору льготная категория - </w:t>
            </w:r>
            <w:r>
              <w:rPr>
                <w:b/>
                <w:sz w:val="20"/>
                <w:szCs w:val="20"/>
              </w:rPr>
              <w:t>96</w:t>
            </w:r>
            <w:r w:rsidRPr="002C7C33">
              <w:rPr>
                <w:b/>
                <w:sz w:val="20"/>
                <w:szCs w:val="20"/>
              </w:rPr>
              <w:t xml:space="preserve"> учащихся</w:t>
            </w:r>
          </w:p>
          <w:p w:rsidR="00C00C74" w:rsidRDefault="00C00C74" w:rsidP="00301A16">
            <w:pPr>
              <w:tabs>
                <w:tab w:val="left" w:pos="2600"/>
              </w:tabs>
              <w:ind w:right="-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Pr="002C7C33">
              <w:rPr>
                <w:b/>
                <w:sz w:val="20"/>
                <w:szCs w:val="20"/>
              </w:rPr>
              <w:t xml:space="preserve"> х 166 = </w:t>
            </w:r>
            <w:r>
              <w:rPr>
                <w:b/>
                <w:sz w:val="20"/>
                <w:szCs w:val="20"/>
              </w:rPr>
              <w:t>15 936 рублей</w:t>
            </w:r>
            <w:r>
              <w:rPr>
                <w:b/>
                <w:sz w:val="20"/>
                <w:szCs w:val="20"/>
              </w:rPr>
              <w:tab/>
            </w:r>
          </w:p>
          <w:p w:rsidR="00C00C74" w:rsidRPr="00E64278" w:rsidRDefault="00C00C74" w:rsidP="00301A16">
            <w:pPr>
              <w:ind w:right="-7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сумма гранта: 15 936 рублей</w:t>
            </w:r>
          </w:p>
        </w:tc>
        <w:tc>
          <w:tcPr>
            <w:tcW w:w="1820" w:type="dxa"/>
          </w:tcPr>
          <w:p w:rsidR="00C00C74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«ЗА»</w:t>
            </w:r>
          </w:p>
          <w:p w:rsidR="00C00C74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Блинова Е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  <w:p w:rsidR="00C00C74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Пашиева В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</w:p>
          <w:p w:rsidR="00C00C74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Pr="00E64278">
              <w:rPr>
                <w:bCs/>
                <w:sz w:val="20"/>
                <w:szCs w:val="20"/>
              </w:rPr>
              <w:t>рушина Н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.</w:t>
            </w:r>
          </w:p>
          <w:p w:rsidR="00C00C74" w:rsidRPr="00E64278" w:rsidRDefault="00C00C74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Кирилина Е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Ю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 xml:space="preserve"> </w:t>
            </w:r>
          </w:p>
          <w:p w:rsidR="00C00C74" w:rsidRDefault="00C00C74" w:rsidP="0037228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Котельников В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.</w:t>
            </w:r>
          </w:p>
          <w:p w:rsidR="00C00C74" w:rsidRDefault="00C00C74" w:rsidP="0037228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Вылегжанин С</w:t>
            </w:r>
            <w:r>
              <w:rPr>
                <w:bCs/>
                <w:sz w:val="20"/>
                <w:szCs w:val="20"/>
              </w:rPr>
              <w:t>.А.</w:t>
            </w:r>
          </w:p>
          <w:p w:rsidR="00C00C74" w:rsidRPr="00E64278" w:rsidRDefault="00C00C74" w:rsidP="0037228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Комягин </w:t>
            </w:r>
            <w:r>
              <w:rPr>
                <w:bCs/>
                <w:sz w:val="20"/>
                <w:szCs w:val="20"/>
              </w:rPr>
              <w:t>Э.А.</w:t>
            </w:r>
            <w:r w:rsidRPr="00E64278">
              <w:rPr>
                <w:bCs/>
                <w:sz w:val="20"/>
                <w:szCs w:val="20"/>
              </w:rPr>
              <w:t xml:space="preserve"> </w:t>
            </w:r>
          </w:p>
          <w:p w:rsidR="00C00C74" w:rsidRPr="00E64278" w:rsidRDefault="004F54B6" w:rsidP="0037228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C00C74">
              <w:rPr>
                <w:bCs/>
                <w:sz w:val="20"/>
                <w:szCs w:val="20"/>
              </w:rPr>
              <w:t>«ПРОТИВ» Нет</w:t>
            </w:r>
            <w:r w:rsidR="00C00C74" w:rsidRPr="00E6427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74C53" w:rsidRPr="00E64278" w:rsidTr="0074736F">
        <w:trPr>
          <w:jc w:val="center"/>
        </w:trPr>
        <w:tc>
          <w:tcPr>
            <w:tcW w:w="802" w:type="dxa"/>
          </w:tcPr>
          <w:p w:rsidR="00A74C53" w:rsidRDefault="00A74C53" w:rsidP="009C74A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506" w:type="dxa"/>
          </w:tcPr>
          <w:p w:rsidR="00A74C53" w:rsidRDefault="00A74C53" w:rsidP="00301A16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 ИП Вальнева Ольга Валентиновна</w:t>
            </w:r>
          </w:p>
        </w:tc>
        <w:tc>
          <w:tcPr>
            <w:tcW w:w="4408" w:type="dxa"/>
          </w:tcPr>
          <w:p w:rsidR="00A74C53" w:rsidRDefault="00A74C53" w:rsidP="003722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D0913">
              <w:rPr>
                <w:sz w:val="20"/>
                <w:szCs w:val="20"/>
              </w:rPr>
              <w:t>ри передаче функций по организации питания – 166 рублей за каждого питающегося учащегося льготной категории, в соответствии с количеством, прописанном в муниципальном контракте (договоре), либо 70 рублей за каждого питающегося учащегося, в соответствии с количеством, прописанном в муниципальном ко</w:t>
            </w:r>
            <w:r w:rsidRPr="009D09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тракте (договоре):</w:t>
            </w:r>
          </w:p>
          <w:p w:rsidR="00A74C53" w:rsidRPr="009D0913" w:rsidRDefault="00A74C53" w:rsidP="003722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договором</w:t>
            </w:r>
            <w:proofErr w:type="gramEnd"/>
            <w:r>
              <w:rPr>
                <w:sz w:val="20"/>
                <w:szCs w:val="20"/>
              </w:rPr>
              <w:t xml:space="preserve"> льготная категория - </w:t>
            </w:r>
            <w:r>
              <w:rPr>
                <w:b/>
                <w:sz w:val="20"/>
                <w:szCs w:val="20"/>
              </w:rPr>
              <w:t>381</w:t>
            </w:r>
            <w:r w:rsidRPr="002C7C33">
              <w:rPr>
                <w:b/>
                <w:sz w:val="20"/>
                <w:szCs w:val="20"/>
              </w:rPr>
              <w:t xml:space="preserve"> учащихся</w:t>
            </w:r>
          </w:p>
          <w:p w:rsidR="00A74C53" w:rsidRDefault="00A74C53" w:rsidP="00372283">
            <w:pPr>
              <w:tabs>
                <w:tab w:val="left" w:pos="2600"/>
              </w:tabs>
              <w:ind w:right="-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</w:t>
            </w:r>
            <w:r w:rsidRPr="002C7C33">
              <w:rPr>
                <w:b/>
                <w:sz w:val="20"/>
                <w:szCs w:val="20"/>
              </w:rPr>
              <w:t xml:space="preserve"> х 166 = </w:t>
            </w:r>
            <w:r>
              <w:rPr>
                <w:b/>
                <w:sz w:val="20"/>
                <w:szCs w:val="20"/>
              </w:rPr>
              <w:t>63 246 рублей</w:t>
            </w:r>
            <w:r>
              <w:rPr>
                <w:b/>
                <w:sz w:val="20"/>
                <w:szCs w:val="20"/>
              </w:rPr>
              <w:tab/>
            </w:r>
          </w:p>
          <w:p w:rsidR="00A74C53" w:rsidRPr="00E64278" w:rsidRDefault="00A74C53" w:rsidP="00372283">
            <w:pPr>
              <w:ind w:right="-7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сумма гранта: 63 243 рублей</w:t>
            </w:r>
          </w:p>
        </w:tc>
        <w:tc>
          <w:tcPr>
            <w:tcW w:w="1820" w:type="dxa"/>
          </w:tcPr>
          <w:p w:rsidR="00A74C53" w:rsidRDefault="00A74C53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«ЗА»</w:t>
            </w:r>
          </w:p>
          <w:p w:rsidR="00A74C53" w:rsidRDefault="00A74C53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Блинова Е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  <w:p w:rsidR="00A74C53" w:rsidRDefault="00A74C53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Пашиева В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</w:p>
          <w:p w:rsidR="00A74C53" w:rsidRDefault="00A74C53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Pr="00E64278">
              <w:rPr>
                <w:bCs/>
                <w:sz w:val="20"/>
                <w:szCs w:val="20"/>
              </w:rPr>
              <w:t>рушина Н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.</w:t>
            </w:r>
          </w:p>
          <w:p w:rsidR="00A74C53" w:rsidRPr="00E64278" w:rsidRDefault="00A74C53" w:rsidP="00372283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Кирилина Е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Ю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 xml:space="preserve"> </w:t>
            </w:r>
          </w:p>
          <w:p w:rsidR="00A74C53" w:rsidRDefault="00A74C53" w:rsidP="0037228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Котельников В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.</w:t>
            </w:r>
          </w:p>
          <w:p w:rsidR="00A74C53" w:rsidRDefault="00A74C53" w:rsidP="0037228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Вылегжанин С</w:t>
            </w:r>
            <w:r>
              <w:rPr>
                <w:bCs/>
                <w:sz w:val="20"/>
                <w:szCs w:val="20"/>
              </w:rPr>
              <w:t>.А.</w:t>
            </w:r>
          </w:p>
          <w:p w:rsidR="00A74C53" w:rsidRPr="00E64278" w:rsidRDefault="00A74C53" w:rsidP="0037228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Комягин </w:t>
            </w:r>
            <w:r>
              <w:rPr>
                <w:bCs/>
                <w:sz w:val="20"/>
                <w:szCs w:val="20"/>
              </w:rPr>
              <w:t>Э.А.</w:t>
            </w:r>
            <w:r w:rsidRPr="00E64278">
              <w:rPr>
                <w:bCs/>
                <w:sz w:val="20"/>
                <w:szCs w:val="20"/>
              </w:rPr>
              <w:t xml:space="preserve"> </w:t>
            </w:r>
          </w:p>
          <w:p w:rsidR="00A74C53" w:rsidRPr="00E64278" w:rsidRDefault="004F54B6" w:rsidP="0037228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A74C53">
              <w:rPr>
                <w:bCs/>
                <w:sz w:val="20"/>
                <w:szCs w:val="20"/>
              </w:rPr>
              <w:t>«ПРОТИВ» Нет</w:t>
            </w:r>
            <w:r w:rsidR="00A74C53" w:rsidRPr="00E6427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C6EBB" w:rsidRPr="00E64278" w:rsidTr="0074736F">
        <w:trPr>
          <w:jc w:val="center"/>
        </w:trPr>
        <w:tc>
          <w:tcPr>
            <w:tcW w:w="802" w:type="dxa"/>
          </w:tcPr>
          <w:p w:rsidR="00EC6EBB" w:rsidRDefault="00EC6EBB" w:rsidP="009C74A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6" w:type="dxa"/>
          </w:tcPr>
          <w:p w:rsidR="00EC6EBB" w:rsidRDefault="00EC6EBB" w:rsidP="00301A16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/ ИП Антонов Леонид Валентинович</w:t>
            </w:r>
          </w:p>
        </w:tc>
        <w:tc>
          <w:tcPr>
            <w:tcW w:w="4408" w:type="dxa"/>
          </w:tcPr>
          <w:p w:rsidR="00EC6EBB" w:rsidRDefault="00EC6EBB" w:rsidP="00D85E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D0913">
              <w:rPr>
                <w:sz w:val="20"/>
                <w:szCs w:val="20"/>
              </w:rPr>
              <w:t xml:space="preserve">ри передаче функций по организации питания – 166 рублей за каждого питающегося учащегося льготной категории, в соответствии с количеством, прописанном в муниципальном контракте (договоре), либо 70 рублей за каждого </w:t>
            </w:r>
            <w:r w:rsidRPr="009D0913">
              <w:rPr>
                <w:sz w:val="20"/>
                <w:szCs w:val="20"/>
              </w:rPr>
              <w:lastRenderedPageBreak/>
              <w:t>питающегося учащегося, в соответствии с количеством, прописанном в муниципальном ко</w:t>
            </w:r>
            <w:r w:rsidRPr="009D09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тракте (договоре):</w:t>
            </w:r>
          </w:p>
          <w:p w:rsidR="00EC6EBB" w:rsidRDefault="00EC6EBB" w:rsidP="00D85E6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договором</w:t>
            </w:r>
            <w:proofErr w:type="gramEnd"/>
            <w:r>
              <w:rPr>
                <w:sz w:val="20"/>
                <w:szCs w:val="20"/>
              </w:rPr>
              <w:t xml:space="preserve"> льготная категория - </w:t>
            </w:r>
            <w:r w:rsidRPr="00D85E6A">
              <w:rPr>
                <w:b/>
                <w:sz w:val="20"/>
                <w:szCs w:val="20"/>
              </w:rPr>
              <w:t>468</w:t>
            </w:r>
            <w:r w:rsidRPr="002C7C33">
              <w:rPr>
                <w:b/>
                <w:sz w:val="20"/>
                <w:szCs w:val="20"/>
              </w:rPr>
              <w:t xml:space="preserve"> учащихся</w:t>
            </w:r>
          </w:p>
          <w:p w:rsidR="00EC6EBB" w:rsidRDefault="00EC6EBB" w:rsidP="00D85E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МОУ «Бырминская СОШ» –– 134 учащегося х 166 = 22 244,00 рублей </w:t>
            </w:r>
          </w:p>
          <w:p w:rsidR="00EC6EBB" w:rsidRDefault="00EC6EBB" w:rsidP="00D85E6A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МОУ «Зарубинская ООШ» – 121 учащийся х 166 = 20 086,00 рублей</w:t>
            </w:r>
          </w:p>
          <w:p w:rsidR="00EC6EBB" w:rsidRDefault="00EC6EBB" w:rsidP="00D85E6A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МОУ «</w:t>
            </w:r>
            <w:proofErr w:type="gramStart"/>
            <w:r>
              <w:rPr>
                <w:bCs/>
                <w:sz w:val="20"/>
                <w:szCs w:val="20"/>
              </w:rPr>
              <w:t>Калининская</w:t>
            </w:r>
            <w:proofErr w:type="gramEnd"/>
            <w:r>
              <w:rPr>
                <w:bCs/>
                <w:sz w:val="20"/>
                <w:szCs w:val="20"/>
              </w:rPr>
              <w:t xml:space="preserve"> СОШ» – 213 учащихся х 166 = 35 358,00</w:t>
            </w:r>
          </w:p>
          <w:p w:rsidR="00EC6EBB" w:rsidRPr="00246F27" w:rsidRDefault="00EC6EBB" w:rsidP="00D85E6A">
            <w:pPr>
              <w:spacing w:after="40" w:line="240" w:lineRule="exact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МОУ «Мазунинская ООШ</w:t>
            </w:r>
            <w:r w:rsidRPr="00501460">
              <w:rPr>
                <w:bCs/>
                <w:sz w:val="20"/>
                <w:szCs w:val="20"/>
              </w:rPr>
              <w:t xml:space="preserve"> - 67 </w:t>
            </w:r>
            <w:r>
              <w:rPr>
                <w:bCs/>
                <w:sz w:val="20"/>
                <w:szCs w:val="20"/>
              </w:rPr>
              <w:t>учащихся х 166 = 11 122,00</w:t>
            </w:r>
          </w:p>
          <w:p w:rsidR="00EC6EBB" w:rsidRDefault="00EC6EBB" w:rsidP="00D85E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сумма гранта: 88 810,00 рублей</w:t>
            </w:r>
          </w:p>
        </w:tc>
        <w:tc>
          <w:tcPr>
            <w:tcW w:w="1820" w:type="dxa"/>
          </w:tcPr>
          <w:p w:rsidR="00EC6EBB" w:rsidRDefault="00EC6EBB" w:rsidP="004F4119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«ЗА»</w:t>
            </w:r>
          </w:p>
          <w:p w:rsidR="00EC6EBB" w:rsidRDefault="00EC6EBB" w:rsidP="004F4119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Блинова Е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  <w:p w:rsidR="00EC6EBB" w:rsidRDefault="00EC6EBB" w:rsidP="004F4119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Пашиева В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</w:p>
          <w:p w:rsidR="00EC6EBB" w:rsidRDefault="00EC6EBB" w:rsidP="004F4119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Pr="00E64278">
              <w:rPr>
                <w:bCs/>
                <w:sz w:val="20"/>
                <w:szCs w:val="20"/>
              </w:rPr>
              <w:t>рушина Н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.</w:t>
            </w:r>
          </w:p>
          <w:p w:rsidR="00EC6EBB" w:rsidRPr="00E64278" w:rsidRDefault="00EC6EBB" w:rsidP="004F4119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Кирилина Е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Ю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 xml:space="preserve"> </w:t>
            </w:r>
          </w:p>
          <w:p w:rsidR="00EC6EBB" w:rsidRDefault="00EC6EBB" w:rsidP="004F4119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lastRenderedPageBreak/>
              <w:t>Котельников В</w:t>
            </w:r>
            <w:r>
              <w:rPr>
                <w:bCs/>
                <w:sz w:val="20"/>
                <w:szCs w:val="20"/>
              </w:rPr>
              <w:t>.</w:t>
            </w:r>
            <w:r w:rsidRPr="00E64278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.</w:t>
            </w:r>
          </w:p>
          <w:p w:rsidR="00EC6EBB" w:rsidRDefault="00EC6EBB" w:rsidP="004F4119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>Вылегжанин С</w:t>
            </w:r>
            <w:r>
              <w:rPr>
                <w:bCs/>
                <w:sz w:val="20"/>
                <w:szCs w:val="20"/>
              </w:rPr>
              <w:t>.А.</w:t>
            </w:r>
          </w:p>
          <w:p w:rsidR="00EC6EBB" w:rsidRPr="00E64278" w:rsidRDefault="00EC6EBB" w:rsidP="004F4119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E64278">
              <w:rPr>
                <w:bCs/>
                <w:sz w:val="20"/>
                <w:szCs w:val="20"/>
              </w:rPr>
              <w:t xml:space="preserve">Комягин </w:t>
            </w:r>
            <w:r>
              <w:rPr>
                <w:bCs/>
                <w:sz w:val="20"/>
                <w:szCs w:val="20"/>
              </w:rPr>
              <w:t>Э.А.</w:t>
            </w:r>
            <w:r w:rsidRPr="00E64278">
              <w:rPr>
                <w:bCs/>
                <w:sz w:val="20"/>
                <w:szCs w:val="20"/>
              </w:rPr>
              <w:t xml:space="preserve"> </w:t>
            </w:r>
          </w:p>
          <w:p w:rsidR="00EC6EBB" w:rsidRPr="00E64278" w:rsidRDefault="00EC6EBB" w:rsidP="004F411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«ПРОТИВ» Нет</w:t>
            </w:r>
            <w:r w:rsidRPr="00E64278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420938" w:rsidRPr="00E64278" w:rsidRDefault="00420938" w:rsidP="0042093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420938" w:rsidRPr="00E64278" w:rsidRDefault="00420938" w:rsidP="0042093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61B97" w:rsidRPr="00E64278" w:rsidRDefault="000C14DB" w:rsidP="000C14DB">
      <w:pPr>
        <w:spacing w:line="24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341843" w:rsidRPr="00E642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Уведомить участников конкурса </w:t>
      </w:r>
      <w:r w:rsidR="00B436A3">
        <w:rPr>
          <w:sz w:val="20"/>
          <w:szCs w:val="20"/>
        </w:rPr>
        <w:t>и заключить договора на выдачу г</w:t>
      </w:r>
      <w:r w:rsidR="001B2D1C">
        <w:rPr>
          <w:sz w:val="20"/>
          <w:szCs w:val="20"/>
        </w:rPr>
        <w:t>р</w:t>
      </w:r>
      <w:r w:rsidR="00B436A3">
        <w:rPr>
          <w:sz w:val="20"/>
          <w:szCs w:val="20"/>
        </w:rPr>
        <w:t>анта</w:t>
      </w:r>
      <w:r w:rsidR="00561B97" w:rsidRPr="00E64278">
        <w:rPr>
          <w:sz w:val="20"/>
          <w:szCs w:val="20"/>
        </w:rPr>
        <w:t>.</w:t>
      </w:r>
    </w:p>
    <w:p w:rsidR="00A63144" w:rsidRPr="00E64278" w:rsidRDefault="00A63144" w:rsidP="00D9713D">
      <w:pPr>
        <w:spacing w:line="240" w:lineRule="exact"/>
        <w:jc w:val="both"/>
        <w:rPr>
          <w:sz w:val="20"/>
          <w:szCs w:val="20"/>
        </w:rPr>
      </w:pPr>
    </w:p>
    <w:p w:rsidR="00B436A3" w:rsidRPr="00B436A3" w:rsidRDefault="00B436A3" w:rsidP="00B436A3">
      <w:pPr>
        <w:spacing w:line="240" w:lineRule="exact"/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«ЗА»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«ПРОТИВ» Нет</w:t>
      </w:r>
    </w:p>
    <w:p w:rsidR="00B436A3" w:rsidRDefault="00B436A3" w:rsidP="00B436A3">
      <w:pPr>
        <w:spacing w:after="40"/>
        <w:ind w:firstLine="708"/>
        <w:jc w:val="both"/>
        <w:outlineLvl w:val="0"/>
        <w:rPr>
          <w:bCs/>
          <w:sz w:val="20"/>
          <w:szCs w:val="20"/>
        </w:rPr>
      </w:pPr>
      <w:r w:rsidRPr="00E64278">
        <w:rPr>
          <w:bCs/>
          <w:sz w:val="20"/>
          <w:szCs w:val="20"/>
        </w:rPr>
        <w:t>Блинова Е</w:t>
      </w:r>
      <w:r>
        <w:rPr>
          <w:bCs/>
          <w:sz w:val="20"/>
          <w:szCs w:val="20"/>
        </w:rPr>
        <w:t>.</w:t>
      </w:r>
      <w:r w:rsidRPr="00E64278">
        <w:rPr>
          <w:bCs/>
          <w:sz w:val="20"/>
          <w:szCs w:val="20"/>
        </w:rPr>
        <w:t>В</w:t>
      </w:r>
      <w:r>
        <w:rPr>
          <w:bCs/>
          <w:sz w:val="20"/>
          <w:szCs w:val="20"/>
        </w:rPr>
        <w:t>.</w:t>
      </w:r>
    </w:p>
    <w:p w:rsidR="00B436A3" w:rsidRDefault="00B436A3" w:rsidP="00B436A3">
      <w:pPr>
        <w:spacing w:after="40"/>
        <w:ind w:firstLine="708"/>
        <w:jc w:val="both"/>
        <w:outlineLvl w:val="0"/>
        <w:rPr>
          <w:bCs/>
          <w:sz w:val="20"/>
          <w:szCs w:val="20"/>
        </w:rPr>
      </w:pPr>
      <w:r w:rsidRPr="00E64278">
        <w:rPr>
          <w:bCs/>
          <w:sz w:val="20"/>
          <w:szCs w:val="20"/>
        </w:rPr>
        <w:t>Пашиева В</w:t>
      </w:r>
      <w:r>
        <w:rPr>
          <w:bCs/>
          <w:sz w:val="20"/>
          <w:szCs w:val="20"/>
        </w:rPr>
        <w:t>.</w:t>
      </w:r>
      <w:r w:rsidRPr="00E64278">
        <w:rPr>
          <w:bCs/>
          <w:sz w:val="20"/>
          <w:szCs w:val="20"/>
        </w:rPr>
        <w:t>А</w:t>
      </w:r>
      <w:r>
        <w:rPr>
          <w:bCs/>
          <w:sz w:val="20"/>
          <w:szCs w:val="20"/>
        </w:rPr>
        <w:t>.</w:t>
      </w:r>
    </w:p>
    <w:p w:rsidR="00B436A3" w:rsidRDefault="00B436A3" w:rsidP="00B436A3">
      <w:pPr>
        <w:spacing w:after="40"/>
        <w:ind w:firstLine="708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Я</w:t>
      </w:r>
      <w:r w:rsidRPr="00E64278">
        <w:rPr>
          <w:bCs/>
          <w:sz w:val="20"/>
          <w:szCs w:val="20"/>
        </w:rPr>
        <w:t>рушина Н</w:t>
      </w:r>
      <w:r>
        <w:rPr>
          <w:bCs/>
          <w:sz w:val="20"/>
          <w:szCs w:val="20"/>
        </w:rPr>
        <w:t>.</w:t>
      </w:r>
      <w:r w:rsidRPr="00E64278">
        <w:rPr>
          <w:bCs/>
          <w:sz w:val="20"/>
          <w:szCs w:val="20"/>
        </w:rPr>
        <w:t>Б</w:t>
      </w:r>
      <w:r>
        <w:rPr>
          <w:bCs/>
          <w:sz w:val="20"/>
          <w:szCs w:val="20"/>
        </w:rPr>
        <w:t>.</w:t>
      </w:r>
    </w:p>
    <w:p w:rsidR="00B436A3" w:rsidRPr="00E64278" w:rsidRDefault="00B436A3" w:rsidP="00B436A3">
      <w:pPr>
        <w:spacing w:after="40"/>
        <w:ind w:firstLine="708"/>
        <w:jc w:val="both"/>
        <w:outlineLvl w:val="0"/>
        <w:rPr>
          <w:bCs/>
          <w:sz w:val="20"/>
          <w:szCs w:val="20"/>
        </w:rPr>
      </w:pPr>
      <w:r w:rsidRPr="00E64278">
        <w:rPr>
          <w:bCs/>
          <w:sz w:val="20"/>
          <w:szCs w:val="20"/>
        </w:rPr>
        <w:t>Кирилина Е</w:t>
      </w:r>
      <w:r>
        <w:rPr>
          <w:bCs/>
          <w:sz w:val="20"/>
          <w:szCs w:val="20"/>
        </w:rPr>
        <w:t>.</w:t>
      </w:r>
      <w:r w:rsidRPr="00E64278">
        <w:rPr>
          <w:bCs/>
          <w:sz w:val="20"/>
          <w:szCs w:val="20"/>
        </w:rPr>
        <w:t>Ю</w:t>
      </w:r>
      <w:r>
        <w:rPr>
          <w:bCs/>
          <w:sz w:val="20"/>
          <w:szCs w:val="20"/>
        </w:rPr>
        <w:t>.</w:t>
      </w:r>
      <w:r w:rsidRPr="00E64278">
        <w:rPr>
          <w:bCs/>
          <w:sz w:val="20"/>
          <w:szCs w:val="20"/>
        </w:rPr>
        <w:t xml:space="preserve"> </w:t>
      </w:r>
    </w:p>
    <w:p w:rsidR="00B436A3" w:rsidRDefault="00B436A3" w:rsidP="00B436A3">
      <w:pPr>
        <w:spacing w:after="40" w:line="240" w:lineRule="exact"/>
        <w:ind w:firstLine="708"/>
        <w:outlineLvl w:val="0"/>
        <w:rPr>
          <w:bCs/>
          <w:sz w:val="20"/>
          <w:szCs w:val="20"/>
        </w:rPr>
      </w:pPr>
      <w:r w:rsidRPr="00E64278">
        <w:rPr>
          <w:bCs/>
          <w:sz w:val="20"/>
          <w:szCs w:val="20"/>
        </w:rPr>
        <w:t>Котельников В</w:t>
      </w:r>
      <w:r>
        <w:rPr>
          <w:bCs/>
          <w:sz w:val="20"/>
          <w:szCs w:val="20"/>
        </w:rPr>
        <w:t>.</w:t>
      </w:r>
      <w:r w:rsidRPr="00E64278">
        <w:rPr>
          <w:bCs/>
          <w:sz w:val="20"/>
          <w:szCs w:val="20"/>
        </w:rPr>
        <w:t>С</w:t>
      </w:r>
      <w:r>
        <w:rPr>
          <w:bCs/>
          <w:sz w:val="20"/>
          <w:szCs w:val="20"/>
        </w:rPr>
        <w:t>.</w:t>
      </w:r>
    </w:p>
    <w:p w:rsidR="00B436A3" w:rsidRDefault="00B436A3" w:rsidP="00B436A3">
      <w:pPr>
        <w:spacing w:after="40" w:line="240" w:lineRule="exact"/>
        <w:ind w:firstLine="708"/>
        <w:outlineLvl w:val="0"/>
        <w:rPr>
          <w:bCs/>
          <w:sz w:val="20"/>
          <w:szCs w:val="20"/>
        </w:rPr>
      </w:pPr>
      <w:r w:rsidRPr="00E64278">
        <w:rPr>
          <w:bCs/>
          <w:sz w:val="20"/>
          <w:szCs w:val="20"/>
        </w:rPr>
        <w:t>Вылегжанин С</w:t>
      </w:r>
      <w:r>
        <w:rPr>
          <w:bCs/>
          <w:sz w:val="20"/>
          <w:szCs w:val="20"/>
        </w:rPr>
        <w:t>.А.</w:t>
      </w:r>
    </w:p>
    <w:p w:rsidR="00B436A3" w:rsidRPr="00E64278" w:rsidRDefault="00B436A3" w:rsidP="00B436A3">
      <w:pPr>
        <w:spacing w:after="40" w:line="240" w:lineRule="exact"/>
        <w:ind w:firstLine="708"/>
        <w:outlineLvl w:val="0"/>
        <w:rPr>
          <w:bCs/>
          <w:sz w:val="20"/>
          <w:szCs w:val="20"/>
        </w:rPr>
      </w:pPr>
      <w:r w:rsidRPr="00E64278">
        <w:rPr>
          <w:bCs/>
          <w:sz w:val="20"/>
          <w:szCs w:val="20"/>
        </w:rPr>
        <w:t xml:space="preserve">Комягин </w:t>
      </w:r>
      <w:r>
        <w:rPr>
          <w:bCs/>
          <w:sz w:val="20"/>
          <w:szCs w:val="20"/>
        </w:rPr>
        <w:t>Э.А.</w:t>
      </w:r>
      <w:r w:rsidRPr="00E64278">
        <w:rPr>
          <w:bCs/>
          <w:sz w:val="20"/>
          <w:szCs w:val="20"/>
        </w:rPr>
        <w:t xml:space="preserve"> </w:t>
      </w:r>
    </w:p>
    <w:p w:rsidR="00B436A3" w:rsidRDefault="00B436A3" w:rsidP="009B7DDB">
      <w:pPr>
        <w:spacing w:line="240" w:lineRule="exact"/>
        <w:jc w:val="both"/>
        <w:rPr>
          <w:sz w:val="20"/>
          <w:szCs w:val="20"/>
        </w:rPr>
      </w:pPr>
    </w:p>
    <w:p w:rsidR="009B7DDB" w:rsidRDefault="009B7DDB" w:rsidP="00B436A3">
      <w:pPr>
        <w:spacing w:line="240" w:lineRule="exact"/>
        <w:jc w:val="both"/>
        <w:rPr>
          <w:sz w:val="20"/>
          <w:szCs w:val="20"/>
        </w:rPr>
      </w:pPr>
      <w:r w:rsidRPr="00E64278">
        <w:rPr>
          <w:sz w:val="20"/>
          <w:szCs w:val="20"/>
        </w:rPr>
        <w:tab/>
      </w:r>
      <w:r w:rsidRPr="00E64278">
        <w:rPr>
          <w:sz w:val="20"/>
          <w:szCs w:val="20"/>
        </w:rPr>
        <w:tab/>
      </w:r>
      <w:r w:rsidRPr="00E64278">
        <w:rPr>
          <w:sz w:val="20"/>
          <w:szCs w:val="20"/>
        </w:rPr>
        <w:tab/>
      </w:r>
      <w:r w:rsidRPr="00E64278">
        <w:rPr>
          <w:sz w:val="20"/>
          <w:szCs w:val="20"/>
        </w:rPr>
        <w:tab/>
      </w:r>
      <w:r w:rsidRPr="00E64278">
        <w:rPr>
          <w:sz w:val="20"/>
          <w:szCs w:val="20"/>
        </w:rPr>
        <w:tab/>
      </w:r>
      <w:r w:rsidRPr="00E64278">
        <w:rPr>
          <w:sz w:val="20"/>
          <w:szCs w:val="20"/>
        </w:rPr>
        <w:tab/>
      </w:r>
      <w:r w:rsidRPr="00E64278">
        <w:rPr>
          <w:sz w:val="20"/>
          <w:szCs w:val="20"/>
        </w:rPr>
        <w:tab/>
        <w:t xml:space="preserve"> </w:t>
      </w:r>
    </w:p>
    <w:p w:rsidR="00FD4338" w:rsidRPr="00E64278" w:rsidRDefault="00FD4338" w:rsidP="00B436A3">
      <w:pPr>
        <w:spacing w:line="240" w:lineRule="exact"/>
        <w:jc w:val="both"/>
        <w:rPr>
          <w:sz w:val="20"/>
          <w:szCs w:val="20"/>
        </w:rPr>
      </w:pPr>
    </w:p>
    <w:tbl>
      <w:tblPr>
        <w:tblW w:w="10100" w:type="dxa"/>
        <w:jc w:val="center"/>
        <w:tblLook w:val="01E0"/>
      </w:tblPr>
      <w:tblGrid>
        <w:gridCol w:w="4083"/>
        <w:gridCol w:w="725"/>
        <w:gridCol w:w="2232"/>
        <w:gridCol w:w="899"/>
        <w:gridCol w:w="2161"/>
      </w:tblGrid>
      <w:tr w:rsidR="009B7DDB" w:rsidRPr="00E64278" w:rsidTr="003E76CA">
        <w:trPr>
          <w:jc w:val="center"/>
        </w:trPr>
        <w:tc>
          <w:tcPr>
            <w:tcW w:w="4083" w:type="dxa"/>
          </w:tcPr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</w:p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>Зам председателя</w:t>
            </w:r>
          </w:p>
        </w:tc>
        <w:tc>
          <w:tcPr>
            <w:tcW w:w="725" w:type="dxa"/>
          </w:tcPr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9" w:type="dxa"/>
          </w:tcPr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7DDB" w:rsidRPr="00E64278" w:rsidRDefault="00FD4338" w:rsidP="003E76CA">
            <w:pPr>
              <w:pStyle w:val="2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Блинова</w:t>
            </w:r>
          </w:p>
        </w:tc>
      </w:tr>
      <w:tr w:rsidR="009B7DDB" w:rsidRPr="00E64278" w:rsidTr="003E76CA">
        <w:trPr>
          <w:jc w:val="center"/>
        </w:trPr>
        <w:tc>
          <w:tcPr>
            <w:tcW w:w="4083" w:type="dxa"/>
          </w:tcPr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</w:p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>Секретарь</w:t>
            </w:r>
          </w:p>
        </w:tc>
        <w:tc>
          <w:tcPr>
            <w:tcW w:w="725" w:type="dxa"/>
          </w:tcPr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9" w:type="dxa"/>
          </w:tcPr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7DDB" w:rsidRPr="00E64278" w:rsidRDefault="00FD4338" w:rsidP="003E76CA">
            <w:pPr>
              <w:pStyle w:val="2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Пашиева</w:t>
            </w:r>
          </w:p>
        </w:tc>
      </w:tr>
      <w:tr w:rsidR="009B7DDB" w:rsidRPr="00E64278" w:rsidTr="003E76CA">
        <w:trPr>
          <w:jc w:val="center"/>
        </w:trPr>
        <w:tc>
          <w:tcPr>
            <w:tcW w:w="4083" w:type="dxa"/>
          </w:tcPr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</w:p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  <w:r w:rsidRPr="00E64278">
              <w:rPr>
                <w:sz w:val="20"/>
                <w:szCs w:val="20"/>
              </w:rPr>
              <w:t>Члены комиссии</w:t>
            </w:r>
          </w:p>
        </w:tc>
        <w:tc>
          <w:tcPr>
            <w:tcW w:w="725" w:type="dxa"/>
          </w:tcPr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9" w:type="dxa"/>
          </w:tcPr>
          <w:p w:rsidR="009B7DDB" w:rsidRPr="00E64278" w:rsidRDefault="009B7DDB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7DDB" w:rsidRPr="00E64278" w:rsidRDefault="00FD4338" w:rsidP="003E76CA">
            <w:pPr>
              <w:pStyle w:val="2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Н.Б. Ярушина</w:t>
            </w:r>
          </w:p>
        </w:tc>
      </w:tr>
      <w:tr w:rsidR="00FD4338" w:rsidRPr="00E64278" w:rsidTr="003E76CA">
        <w:trPr>
          <w:jc w:val="center"/>
        </w:trPr>
        <w:tc>
          <w:tcPr>
            <w:tcW w:w="4083" w:type="dxa"/>
          </w:tcPr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FD4338" w:rsidRDefault="00FD4338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9" w:type="dxa"/>
          </w:tcPr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vAlign w:val="bottom"/>
          </w:tcPr>
          <w:p w:rsidR="00FD4338" w:rsidRPr="00E64278" w:rsidRDefault="00FD4338" w:rsidP="0005350F">
            <w:pPr>
              <w:pStyle w:val="2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Е.Ю. Кирилина</w:t>
            </w:r>
          </w:p>
        </w:tc>
      </w:tr>
      <w:tr w:rsidR="00D7704C" w:rsidRPr="00E64278" w:rsidTr="003E76CA">
        <w:trPr>
          <w:jc w:val="center"/>
        </w:trPr>
        <w:tc>
          <w:tcPr>
            <w:tcW w:w="4083" w:type="dxa"/>
          </w:tcPr>
          <w:p w:rsidR="00D7704C" w:rsidRPr="00E64278" w:rsidRDefault="00D7704C" w:rsidP="003E76CA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D7704C" w:rsidRPr="00E64278" w:rsidRDefault="00D7704C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D7704C" w:rsidRDefault="00D7704C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  <w:p w:rsidR="00D7704C" w:rsidRDefault="00D7704C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9" w:type="dxa"/>
          </w:tcPr>
          <w:p w:rsidR="00D7704C" w:rsidRPr="00E64278" w:rsidRDefault="00D7704C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vAlign w:val="bottom"/>
          </w:tcPr>
          <w:p w:rsidR="00D7704C" w:rsidRDefault="00D7704C" w:rsidP="0005350F">
            <w:pPr>
              <w:pStyle w:val="2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Вылегжанин</w:t>
            </w:r>
          </w:p>
        </w:tc>
      </w:tr>
      <w:tr w:rsidR="00FD4338" w:rsidRPr="00E64278" w:rsidTr="003E76CA">
        <w:trPr>
          <w:jc w:val="center"/>
        </w:trPr>
        <w:tc>
          <w:tcPr>
            <w:tcW w:w="4083" w:type="dxa"/>
          </w:tcPr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FD4338" w:rsidRDefault="00FD4338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9" w:type="dxa"/>
          </w:tcPr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vAlign w:val="bottom"/>
          </w:tcPr>
          <w:p w:rsidR="00FD4338" w:rsidRPr="00E64278" w:rsidRDefault="00FD4338" w:rsidP="0005350F">
            <w:pPr>
              <w:pStyle w:val="2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В.С. Котельников</w:t>
            </w:r>
          </w:p>
        </w:tc>
      </w:tr>
      <w:tr w:rsidR="00FD4338" w:rsidRPr="00E64278" w:rsidTr="003E76CA">
        <w:trPr>
          <w:jc w:val="center"/>
        </w:trPr>
        <w:tc>
          <w:tcPr>
            <w:tcW w:w="4083" w:type="dxa"/>
          </w:tcPr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9" w:type="dxa"/>
          </w:tcPr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vAlign w:val="bottom"/>
          </w:tcPr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</w:tr>
      <w:tr w:rsidR="00FD4338" w:rsidRPr="00E64278" w:rsidTr="003E76CA">
        <w:trPr>
          <w:trHeight w:val="80"/>
          <w:jc w:val="center"/>
        </w:trPr>
        <w:tc>
          <w:tcPr>
            <w:tcW w:w="4083" w:type="dxa"/>
          </w:tcPr>
          <w:p w:rsidR="00FD4338" w:rsidRPr="00E64278" w:rsidRDefault="00FD4338" w:rsidP="003E76CA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9" w:type="dxa"/>
          </w:tcPr>
          <w:p w:rsidR="00FD4338" w:rsidRPr="00E64278" w:rsidRDefault="00FD4338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bottom"/>
          </w:tcPr>
          <w:p w:rsidR="00FD4338" w:rsidRPr="00E64278" w:rsidRDefault="00FD4338" w:rsidP="0005350F">
            <w:pPr>
              <w:pStyle w:val="2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Э.А. Комягин</w:t>
            </w:r>
          </w:p>
        </w:tc>
      </w:tr>
    </w:tbl>
    <w:p w:rsidR="009B7DDB" w:rsidRPr="00E64278" w:rsidRDefault="009B7DDB" w:rsidP="00D9713D">
      <w:pPr>
        <w:spacing w:line="240" w:lineRule="exact"/>
        <w:jc w:val="both"/>
        <w:rPr>
          <w:sz w:val="20"/>
          <w:szCs w:val="20"/>
        </w:rPr>
      </w:pPr>
    </w:p>
    <w:p w:rsidR="009B7DDB" w:rsidRPr="00E64278" w:rsidRDefault="009B7DDB" w:rsidP="00D9713D">
      <w:pPr>
        <w:spacing w:line="240" w:lineRule="exact"/>
        <w:jc w:val="both"/>
        <w:rPr>
          <w:sz w:val="20"/>
          <w:szCs w:val="20"/>
        </w:rPr>
      </w:pPr>
    </w:p>
    <w:p w:rsidR="009B7DDB" w:rsidRPr="00E64278" w:rsidRDefault="009B7DDB" w:rsidP="00D9713D">
      <w:pPr>
        <w:spacing w:line="240" w:lineRule="exact"/>
        <w:jc w:val="both"/>
        <w:rPr>
          <w:sz w:val="20"/>
          <w:szCs w:val="20"/>
        </w:rPr>
      </w:pPr>
    </w:p>
    <w:p w:rsidR="009A5E45" w:rsidRPr="00E64278" w:rsidRDefault="009A5E45" w:rsidP="00D9713D">
      <w:pPr>
        <w:spacing w:line="240" w:lineRule="exact"/>
        <w:jc w:val="both"/>
        <w:rPr>
          <w:sz w:val="20"/>
          <w:szCs w:val="20"/>
        </w:rPr>
      </w:pPr>
    </w:p>
    <w:p w:rsidR="00A63144" w:rsidRPr="00E64278" w:rsidRDefault="00A63144" w:rsidP="00D9713D">
      <w:pPr>
        <w:spacing w:line="240" w:lineRule="exact"/>
        <w:jc w:val="both"/>
        <w:rPr>
          <w:sz w:val="20"/>
          <w:szCs w:val="20"/>
        </w:rPr>
      </w:pPr>
    </w:p>
    <w:p w:rsidR="00D9713D" w:rsidRPr="00E64278" w:rsidRDefault="00D9713D" w:rsidP="00D9713D">
      <w:pPr>
        <w:spacing w:line="240" w:lineRule="exact"/>
        <w:rPr>
          <w:sz w:val="20"/>
          <w:szCs w:val="20"/>
        </w:rPr>
      </w:pPr>
    </w:p>
    <w:p w:rsidR="00F91293" w:rsidRPr="00E64278" w:rsidRDefault="00F91293" w:rsidP="00D9713D">
      <w:pPr>
        <w:spacing w:line="240" w:lineRule="exact"/>
        <w:rPr>
          <w:sz w:val="20"/>
          <w:szCs w:val="20"/>
        </w:rPr>
      </w:pPr>
    </w:p>
    <w:p w:rsidR="00F91293" w:rsidRPr="00E64278" w:rsidRDefault="00F91293" w:rsidP="00D9713D">
      <w:pPr>
        <w:spacing w:line="240" w:lineRule="exact"/>
        <w:rPr>
          <w:sz w:val="20"/>
          <w:szCs w:val="20"/>
        </w:rPr>
      </w:pPr>
    </w:p>
    <w:sectPr w:rsidR="00F91293" w:rsidRPr="00E64278" w:rsidSect="009F71BE">
      <w:endnotePr>
        <w:numFmt w:val="decimal"/>
        <w:numStart w:val="38"/>
      </w:endnotePr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54" w:rsidRDefault="000A4C54" w:rsidP="00C54EF7">
      <w:pPr>
        <w:pStyle w:val="2"/>
      </w:pPr>
      <w:r>
        <w:separator/>
      </w:r>
    </w:p>
  </w:endnote>
  <w:endnote w:type="continuationSeparator" w:id="0">
    <w:p w:rsidR="000A4C54" w:rsidRDefault="000A4C54" w:rsidP="00C54EF7">
      <w:pPr>
        <w:pStyle w:val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54" w:rsidRDefault="000A4C54" w:rsidP="00C54EF7">
      <w:pPr>
        <w:pStyle w:val="2"/>
      </w:pPr>
      <w:r>
        <w:separator/>
      </w:r>
    </w:p>
  </w:footnote>
  <w:footnote w:type="continuationSeparator" w:id="0">
    <w:p w:rsidR="000A4C54" w:rsidRDefault="000A4C54" w:rsidP="00C54EF7">
      <w:pPr>
        <w:pStyle w:val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16C"/>
    <w:multiLevelType w:val="hybridMultilevel"/>
    <w:tmpl w:val="94BC98B2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27B132F"/>
    <w:multiLevelType w:val="hybridMultilevel"/>
    <w:tmpl w:val="62ACDE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D27B8C"/>
    <w:multiLevelType w:val="hybridMultilevel"/>
    <w:tmpl w:val="AC002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2C32"/>
    <w:multiLevelType w:val="hybridMultilevel"/>
    <w:tmpl w:val="7AF472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0B96A41"/>
    <w:multiLevelType w:val="hybridMultilevel"/>
    <w:tmpl w:val="64BC17DA"/>
    <w:lvl w:ilvl="0" w:tplc="52029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35A09"/>
    <w:multiLevelType w:val="hybridMultilevel"/>
    <w:tmpl w:val="0D2A6D0C"/>
    <w:lvl w:ilvl="0" w:tplc="4DCE5A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B3576"/>
    <w:multiLevelType w:val="hybridMultilevel"/>
    <w:tmpl w:val="04DCD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875362"/>
    <w:multiLevelType w:val="hybridMultilevel"/>
    <w:tmpl w:val="C6F0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numFmt w:val="decimal"/>
    <w:numStart w:val="38"/>
    <w:endnote w:id="-1"/>
    <w:endnote w:id="0"/>
  </w:endnotePr>
  <w:compat/>
  <w:rsids>
    <w:rsidRoot w:val="00DB4131"/>
    <w:rsid w:val="00006CD9"/>
    <w:rsid w:val="00007A43"/>
    <w:rsid w:val="00015B92"/>
    <w:rsid w:val="00023CF8"/>
    <w:rsid w:val="00026668"/>
    <w:rsid w:val="00044DC0"/>
    <w:rsid w:val="00046BF8"/>
    <w:rsid w:val="0005350F"/>
    <w:rsid w:val="000740A2"/>
    <w:rsid w:val="00081084"/>
    <w:rsid w:val="0008196F"/>
    <w:rsid w:val="000831AB"/>
    <w:rsid w:val="00087327"/>
    <w:rsid w:val="000A26AF"/>
    <w:rsid w:val="000A4C54"/>
    <w:rsid w:val="000A5BE0"/>
    <w:rsid w:val="000B3599"/>
    <w:rsid w:val="000B7BAF"/>
    <w:rsid w:val="000C0714"/>
    <w:rsid w:val="000C14DB"/>
    <w:rsid w:val="000C4676"/>
    <w:rsid w:val="000C7ECC"/>
    <w:rsid w:val="000D0E6A"/>
    <w:rsid w:val="000D11C3"/>
    <w:rsid w:val="000D2C83"/>
    <w:rsid w:val="000D766B"/>
    <w:rsid w:val="000E212D"/>
    <w:rsid w:val="000E25A9"/>
    <w:rsid w:val="000E41CB"/>
    <w:rsid w:val="000F7431"/>
    <w:rsid w:val="0010257C"/>
    <w:rsid w:val="0011037C"/>
    <w:rsid w:val="001326CB"/>
    <w:rsid w:val="00146CF1"/>
    <w:rsid w:val="001525FA"/>
    <w:rsid w:val="00155FCF"/>
    <w:rsid w:val="001615F7"/>
    <w:rsid w:val="001735F6"/>
    <w:rsid w:val="00180CA1"/>
    <w:rsid w:val="00181F70"/>
    <w:rsid w:val="001841CC"/>
    <w:rsid w:val="0018491A"/>
    <w:rsid w:val="00191B40"/>
    <w:rsid w:val="001A1F3E"/>
    <w:rsid w:val="001A7536"/>
    <w:rsid w:val="001B2D1C"/>
    <w:rsid w:val="001B3C6B"/>
    <w:rsid w:val="001C5906"/>
    <w:rsid w:val="001C6C7F"/>
    <w:rsid w:val="001D2F5A"/>
    <w:rsid w:val="001D57C6"/>
    <w:rsid w:val="001E3220"/>
    <w:rsid w:val="001E58C0"/>
    <w:rsid w:val="001E7EC2"/>
    <w:rsid w:val="001F2DB1"/>
    <w:rsid w:val="001F4CF5"/>
    <w:rsid w:val="001F64BF"/>
    <w:rsid w:val="001F7A94"/>
    <w:rsid w:val="0020123C"/>
    <w:rsid w:val="00205FA9"/>
    <w:rsid w:val="002143ED"/>
    <w:rsid w:val="002307D5"/>
    <w:rsid w:val="00233636"/>
    <w:rsid w:val="002350F4"/>
    <w:rsid w:val="00237AC8"/>
    <w:rsid w:val="002445FA"/>
    <w:rsid w:val="0024662D"/>
    <w:rsid w:val="00246F27"/>
    <w:rsid w:val="002542D9"/>
    <w:rsid w:val="00262393"/>
    <w:rsid w:val="00267240"/>
    <w:rsid w:val="00267311"/>
    <w:rsid w:val="002805E3"/>
    <w:rsid w:val="00284852"/>
    <w:rsid w:val="00286960"/>
    <w:rsid w:val="00290B3C"/>
    <w:rsid w:val="00292FED"/>
    <w:rsid w:val="002A5F28"/>
    <w:rsid w:val="002B2940"/>
    <w:rsid w:val="002C0105"/>
    <w:rsid w:val="002C6776"/>
    <w:rsid w:val="002C7C33"/>
    <w:rsid w:val="002E183F"/>
    <w:rsid w:val="002F0BFF"/>
    <w:rsid w:val="002F3652"/>
    <w:rsid w:val="00301684"/>
    <w:rsid w:val="00301740"/>
    <w:rsid w:val="00301A16"/>
    <w:rsid w:val="00301E6A"/>
    <w:rsid w:val="00304866"/>
    <w:rsid w:val="00341843"/>
    <w:rsid w:val="00342DFE"/>
    <w:rsid w:val="003535A3"/>
    <w:rsid w:val="003576EE"/>
    <w:rsid w:val="0036080A"/>
    <w:rsid w:val="003624B7"/>
    <w:rsid w:val="00370481"/>
    <w:rsid w:val="00372283"/>
    <w:rsid w:val="003919D5"/>
    <w:rsid w:val="00393338"/>
    <w:rsid w:val="003A2C82"/>
    <w:rsid w:val="003A3E87"/>
    <w:rsid w:val="003B7206"/>
    <w:rsid w:val="003E3085"/>
    <w:rsid w:val="003E474D"/>
    <w:rsid w:val="003E5481"/>
    <w:rsid w:val="003E69DE"/>
    <w:rsid w:val="003E76CA"/>
    <w:rsid w:val="003F6F49"/>
    <w:rsid w:val="00401C0B"/>
    <w:rsid w:val="00420938"/>
    <w:rsid w:val="00421500"/>
    <w:rsid w:val="0042371E"/>
    <w:rsid w:val="00427179"/>
    <w:rsid w:val="00434B76"/>
    <w:rsid w:val="00435E23"/>
    <w:rsid w:val="00446B9B"/>
    <w:rsid w:val="00450894"/>
    <w:rsid w:val="00453CAF"/>
    <w:rsid w:val="00461349"/>
    <w:rsid w:val="004823BA"/>
    <w:rsid w:val="00490A0E"/>
    <w:rsid w:val="004922EC"/>
    <w:rsid w:val="004A585C"/>
    <w:rsid w:val="004A7EF4"/>
    <w:rsid w:val="004B4BEB"/>
    <w:rsid w:val="004B65B2"/>
    <w:rsid w:val="004C371B"/>
    <w:rsid w:val="004C54AC"/>
    <w:rsid w:val="004C6878"/>
    <w:rsid w:val="004D0D40"/>
    <w:rsid w:val="004D3172"/>
    <w:rsid w:val="004E150B"/>
    <w:rsid w:val="004E197A"/>
    <w:rsid w:val="004E2C95"/>
    <w:rsid w:val="004E3076"/>
    <w:rsid w:val="004E3FE2"/>
    <w:rsid w:val="004F4119"/>
    <w:rsid w:val="004F54B6"/>
    <w:rsid w:val="004F72E2"/>
    <w:rsid w:val="00501460"/>
    <w:rsid w:val="00501D52"/>
    <w:rsid w:val="00517699"/>
    <w:rsid w:val="005235A6"/>
    <w:rsid w:val="0053228B"/>
    <w:rsid w:val="005365E6"/>
    <w:rsid w:val="005415E0"/>
    <w:rsid w:val="005428F6"/>
    <w:rsid w:val="00543B99"/>
    <w:rsid w:val="005502CF"/>
    <w:rsid w:val="00550794"/>
    <w:rsid w:val="00552250"/>
    <w:rsid w:val="00561B97"/>
    <w:rsid w:val="00565AED"/>
    <w:rsid w:val="00570239"/>
    <w:rsid w:val="00570655"/>
    <w:rsid w:val="00571164"/>
    <w:rsid w:val="0057155F"/>
    <w:rsid w:val="0057161E"/>
    <w:rsid w:val="00580BED"/>
    <w:rsid w:val="005831A6"/>
    <w:rsid w:val="00585114"/>
    <w:rsid w:val="0059126F"/>
    <w:rsid w:val="00591E6B"/>
    <w:rsid w:val="0059521E"/>
    <w:rsid w:val="005A2A85"/>
    <w:rsid w:val="005A3F7B"/>
    <w:rsid w:val="005A7E25"/>
    <w:rsid w:val="005B38DA"/>
    <w:rsid w:val="005D2E97"/>
    <w:rsid w:val="005D7742"/>
    <w:rsid w:val="005E01FA"/>
    <w:rsid w:val="005E21F5"/>
    <w:rsid w:val="005E4791"/>
    <w:rsid w:val="005F4C52"/>
    <w:rsid w:val="0060333B"/>
    <w:rsid w:val="00612678"/>
    <w:rsid w:val="00616AA1"/>
    <w:rsid w:val="006266AE"/>
    <w:rsid w:val="00627F9C"/>
    <w:rsid w:val="00631B05"/>
    <w:rsid w:val="0063257D"/>
    <w:rsid w:val="0064128D"/>
    <w:rsid w:val="0064476C"/>
    <w:rsid w:val="006473C4"/>
    <w:rsid w:val="0064796B"/>
    <w:rsid w:val="0065189E"/>
    <w:rsid w:val="00656734"/>
    <w:rsid w:val="006607E5"/>
    <w:rsid w:val="00663A0F"/>
    <w:rsid w:val="00667F4F"/>
    <w:rsid w:val="006700C1"/>
    <w:rsid w:val="00676128"/>
    <w:rsid w:val="006A1038"/>
    <w:rsid w:val="006A6E9F"/>
    <w:rsid w:val="006A7E76"/>
    <w:rsid w:val="006B06CB"/>
    <w:rsid w:val="006B4D4D"/>
    <w:rsid w:val="006C1720"/>
    <w:rsid w:val="006D3E88"/>
    <w:rsid w:val="006D5852"/>
    <w:rsid w:val="006D6F1B"/>
    <w:rsid w:val="006D7D12"/>
    <w:rsid w:val="006E2828"/>
    <w:rsid w:val="006E5664"/>
    <w:rsid w:val="006F2F48"/>
    <w:rsid w:val="006F4C9D"/>
    <w:rsid w:val="006F5063"/>
    <w:rsid w:val="00702CC2"/>
    <w:rsid w:val="00704270"/>
    <w:rsid w:val="00705A50"/>
    <w:rsid w:val="00706551"/>
    <w:rsid w:val="00711ED1"/>
    <w:rsid w:val="0071267A"/>
    <w:rsid w:val="00731D31"/>
    <w:rsid w:val="007329A4"/>
    <w:rsid w:val="007330B9"/>
    <w:rsid w:val="00736ED2"/>
    <w:rsid w:val="0074736F"/>
    <w:rsid w:val="00747B7E"/>
    <w:rsid w:val="00747E33"/>
    <w:rsid w:val="007507E2"/>
    <w:rsid w:val="007672A1"/>
    <w:rsid w:val="00772194"/>
    <w:rsid w:val="00772320"/>
    <w:rsid w:val="00775771"/>
    <w:rsid w:val="00781338"/>
    <w:rsid w:val="0078680C"/>
    <w:rsid w:val="00787119"/>
    <w:rsid w:val="007879E5"/>
    <w:rsid w:val="00795649"/>
    <w:rsid w:val="0079798A"/>
    <w:rsid w:val="007A0189"/>
    <w:rsid w:val="007A496E"/>
    <w:rsid w:val="007A53C4"/>
    <w:rsid w:val="007B1995"/>
    <w:rsid w:val="007B28EA"/>
    <w:rsid w:val="007D2652"/>
    <w:rsid w:val="007D3F6F"/>
    <w:rsid w:val="007D6D06"/>
    <w:rsid w:val="007E0300"/>
    <w:rsid w:val="007E1967"/>
    <w:rsid w:val="007F257B"/>
    <w:rsid w:val="007F546A"/>
    <w:rsid w:val="00803661"/>
    <w:rsid w:val="0080388C"/>
    <w:rsid w:val="008050DA"/>
    <w:rsid w:val="0081015E"/>
    <w:rsid w:val="00813BDB"/>
    <w:rsid w:val="008208A1"/>
    <w:rsid w:val="0082154E"/>
    <w:rsid w:val="00822C78"/>
    <w:rsid w:val="0082530D"/>
    <w:rsid w:val="0082670D"/>
    <w:rsid w:val="00830548"/>
    <w:rsid w:val="00833E3F"/>
    <w:rsid w:val="00834903"/>
    <w:rsid w:val="00841EDD"/>
    <w:rsid w:val="00845D90"/>
    <w:rsid w:val="00852F52"/>
    <w:rsid w:val="00857664"/>
    <w:rsid w:val="00857D7D"/>
    <w:rsid w:val="00864E40"/>
    <w:rsid w:val="00865BB1"/>
    <w:rsid w:val="00866BAA"/>
    <w:rsid w:val="00873D08"/>
    <w:rsid w:val="008A2EF5"/>
    <w:rsid w:val="008A4F19"/>
    <w:rsid w:val="008B3769"/>
    <w:rsid w:val="008B3BCC"/>
    <w:rsid w:val="008D5FD0"/>
    <w:rsid w:val="008E3C02"/>
    <w:rsid w:val="008E60F2"/>
    <w:rsid w:val="008F1923"/>
    <w:rsid w:val="008F1E04"/>
    <w:rsid w:val="009000A0"/>
    <w:rsid w:val="00900A12"/>
    <w:rsid w:val="00903D5C"/>
    <w:rsid w:val="009106C2"/>
    <w:rsid w:val="009124AD"/>
    <w:rsid w:val="009126C6"/>
    <w:rsid w:val="00912B03"/>
    <w:rsid w:val="00917C4E"/>
    <w:rsid w:val="00920234"/>
    <w:rsid w:val="00924262"/>
    <w:rsid w:val="009269A4"/>
    <w:rsid w:val="009458A6"/>
    <w:rsid w:val="00945AD2"/>
    <w:rsid w:val="009576D2"/>
    <w:rsid w:val="00960A23"/>
    <w:rsid w:val="00966363"/>
    <w:rsid w:val="00975327"/>
    <w:rsid w:val="00977439"/>
    <w:rsid w:val="009810B2"/>
    <w:rsid w:val="00983C9C"/>
    <w:rsid w:val="00986B2F"/>
    <w:rsid w:val="00986B93"/>
    <w:rsid w:val="00992F29"/>
    <w:rsid w:val="009A5E45"/>
    <w:rsid w:val="009A7BAE"/>
    <w:rsid w:val="009B7DDB"/>
    <w:rsid w:val="009C74A1"/>
    <w:rsid w:val="009D0913"/>
    <w:rsid w:val="009D25EB"/>
    <w:rsid w:val="009D3C3D"/>
    <w:rsid w:val="009D6440"/>
    <w:rsid w:val="009E2F3D"/>
    <w:rsid w:val="009E4FE6"/>
    <w:rsid w:val="009F1227"/>
    <w:rsid w:val="009F2974"/>
    <w:rsid w:val="009F41B0"/>
    <w:rsid w:val="009F71BE"/>
    <w:rsid w:val="00A12E69"/>
    <w:rsid w:val="00A13EBB"/>
    <w:rsid w:val="00A254DB"/>
    <w:rsid w:val="00A302E3"/>
    <w:rsid w:val="00A30687"/>
    <w:rsid w:val="00A372ED"/>
    <w:rsid w:val="00A418B8"/>
    <w:rsid w:val="00A45419"/>
    <w:rsid w:val="00A4763B"/>
    <w:rsid w:val="00A55C7A"/>
    <w:rsid w:val="00A56A7F"/>
    <w:rsid w:val="00A63144"/>
    <w:rsid w:val="00A719AB"/>
    <w:rsid w:val="00A74C53"/>
    <w:rsid w:val="00A7771B"/>
    <w:rsid w:val="00A80B8F"/>
    <w:rsid w:val="00A855D0"/>
    <w:rsid w:val="00A908B1"/>
    <w:rsid w:val="00A90A16"/>
    <w:rsid w:val="00A9154E"/>
    <w:rsid w:val="00AA40C4"/>
    <w:rsid w:val="00AD212D"/>
    <w:rsid w:val="00AD5DD7"/>
    <w:rsid w:val="00AF32A6"/>
    <w:rsid w:val="00AF3E4F"/>
    <w:rsid w:val="00B04789"/>
    <w:rsid w:val="00B079DC"/>
    <w:rsid w:val="00B1102A"/>
    <w:rsid w:val="00B23BB6"/>
    <w:rsid w:val="00B262BB"/>
    <w:rsid w:val="00B26774"/>
    <w:rsid w:val="00B36CC7"/>
    <w:rsid w:val="00B436A3"/>
    <w:rsid w:val="00B4752C"/>
    <w:rsid w:val="00B55CC6"/>
    <w:rsid w:val="00B63790"/>
    <w:rsid w:val="00B66EBE"/>
    <w:rsid w:val="00B72F00"/>
    <w:rsid w:val="00B738EA"/>
    <w:rsid w:val="00B77FE1"/>
    <w:rsid w:val="00B855FD"/>
    <w:rsid w:val="00B92A8F"/>
    <w:rsid w:val="00B97AE5"/>
    <w:rsid w:val="00BA5041"/>
    <w:rsid w:val="00BB6C74"/>
    <w:rsid w:val="00BC3077"/>
    <w:rsid w:val="00BD46A9"/>
    <w:rsid w:val="00BE79A9"/>
    <w:rsid w:val="00BF07E9"/>
    <w:rsid w:val="00C00C74"/>
    <w:rsid w:val="00C013CF"/>
    <w:rsid w:val="00C02447"/>
    <w:rsid w:val="00C06272"/>
    <w:rsid w:val="00C0736D"/>
    <w:rsid w:val="00C10749"/>
    <w:rsid w:val="00C16210"/>
    <w:rsid w:val="00C20D2C"/>
    <w:rsid w:val="00C260FE"/>
    <w:rsid w:val="00C3615A"/>
    <w:rsid w:val="00C438ED"/>
    <w:rsid w:val="00C4795D"/>
    <w:rsid w:val="00C54EF7"/>
    <w:rsid w:val="00C70975"/>
    <w:rsid w:val="00C71316"/>
    <w:rsid w:val="00C72798"/>
    <w:rsid w:val="00C82E93"/>
    <w:rsid w:val="00C9475D"/>
    <w:rsid w:val="00C95CE0"/>
    <w:rsid w:val="00C961A5"/>
    <w:rsid w:val="00CA4D64"/>
    <w:rsid w:val="00CA5C32"/>
    <w:rsid w:val="00CA6028"/>
    <w:rsid w:val="00CB0804"/>
    <w:rsid w:val="00CB09FD"/>
    <w:rsid w:val="00CB29B5"/>
    <w:rsid w:val="00CB31F7"/>
    <w:rsid w:val="00CB4A1F"/>
    <w:rsid w:val="00CB7883"/>
    <w:rsid w:val="00CC0447"/>
    <w:rsid w:val="00CC076D"/>
    <w:rsid w:val="00CC2F79"/>
    <w:rsid w:val="00CC3871"/>
    <w:rsid w:val="00CC3FA9"/>
    <w:rsid w:val="00CC614C"/>
    <w:rsid w:val="00CC65B2"/>
    <w:rsid w:val="00CD6D01"/>
    <w:rsid w:val="00CD7879"/>
    <w:rsid w:val="00CF3A2B"/>
    <w:rsid w:val="00D10A1D"/>
    <w:rsid w:val="00D17F51"/>
    <w:rsid w:val="00D21716"/>
    <w:rsid w:val="00D25EC4"/>
    <w:rsid w:val="00D2638C"/>
    <w:rsid w:val="00D3047C"/>
    <w:rsid w:val="00D30CCB"/>
    <w:rsid w:val="00D31157"/>
    <w:rsid w:val="00D50F32"/>
    <w:rsid w:val="00D518E2"/>
    <w:rsid w:val="00D57743"/>
    <w:rsid w:val="00D57DC1"/>
    <w:rsid w:val="00D67BC4"/>
    <w:rsid w:val="00D7704C"/>
    <w:rsid w:val="00D77414"/>
    <w:rsid w:val="00D80F5B"/>
    <w:rsid w:val="00D85E6A"/>
    <w:rsid w:val="00D92CD7"/>
    <w:rsid w:val="00D9713D"/>
    <w:rsid w:val="00DA2F86"/>
    <w:rsid w:val="00DA503F"/>
    <w:rsid w:val="00DA7AAD"/>
    <w:rsid w:val="00DB3487"/>
    <w:rsid w:val="00DB4131"/>
    <w:rsid w:val="00DB6690"/>
    <w:rsid w:val="00DC6166"/>
    <w:rsid w:val="00DD2662"/>
    <w:rsid w:val="00DD6448"/>
    <w:rsid w:val="00DD6839"/>
    <w:rsid w:val="00DF64C5"/>
    <w:rsid w:val="00E01901"/>
    <w:rsid w:val="00E036B1"/>
    <w:rsid w:val="00E0664E"/>
    <w:rsid w:val="00E10E7D"/>
    <w:rsid w:val="00E12676"/>
    <w:rsid w:val="00E14978"/>
    <w:rsid w:val="00E302C7"/>
    <w:rsid w:val="00E309CE"/>
    <w:rsid w:val="00E32576"/>
    <w:rsid w:val="00E36EE7"/>
    <w:rsid w:val="00E37810"/>
    <w:rsid w:val="00E466C9"/>
    <w:rsid w:val="00E61946"/>
    <w:rsid w:val="00E62CCE"/>
    <w:rsid w:val="00E63211"/>
    <w:rsid w:val="00E63FC5"/>
    <w:rsid w:val="00E64278"/>
    <w:rsid w:val="00E70F45"/>
    <w:rsid w:val="00E90153"/>
    <w:rsid w:val="00E950E7"/>
    <w:rsid w:val="00EA4516"/>
    <w:rsid w:val="00EA4765"/>
    <w:rsid w:val="00EB1487"/>
    <w:rsid w:val="00EB3C52"/>
    <w:rsid w:val="00EB7187"/>
    <w:rsid w:val="00EC1D24"/>
    <w:rsid w:val="00EC2371"/>
    <w:rsid w:val="00EC6B7B"/>
    <w:rsid w:val="00EC6EBB"/>
    <w:rsid w:val="00ED49D0"/>
    <w:rsid w:val="00EE3686"/>
    <w:rsid w:val="00EE7CB6"/>
    <w:rsid w:val="00F15185"/>
    <w:rsid w:val="00F22CE3"/>
    <w:rsid w:val="00F245A5"/>
    <w:rsid w:val="00F30840"/>
    <w:rsid w:val="00F333AF"/>
    <w:rsid w:val="00F37013"/>
    <w:rsid w:val="00F45F53"/>
    <w:rsid w:val="00F47404"/>
    <w:rsid w:val="00F51CFA"/>
    <w:rsid w:val="00F528F3"/>
    <w:rsid w:val="00F5320C"/>
    <w:rsid w:val="00F55A36"/>
    <w:rsid w:val="00F60968"/>
    <w:rsid w:val="00F617E1"/>
    <w:rsid w:val="00F62FB6"/>
    <w:rsid w:val="00F6430C"/>
    <w:rsid w:val="00F655B3"/>
    <w:rsid w:val="00F8671E"/>
    <w:rsid w:val="00F91293"/>
    <w:rsid w:val="00F9787E"/>
    <w:rsid w:val="00FA2DFD"/>
    <w:rsid w:val="00FA5F4D"/>
    <w:rsid w:val="00FA68B5"/>
    <w:rsid w:val="00FA68F5"/>
    <w:rsid w:val="00FA72AC"/>
    <w:rsid w:val="00FB3C48"/>
    <w:rsid w:val="00FB597E"/>
    <w:rsid w:val="00FB7DEF"/>
    <w:rsid w:val="00FC6933"/>
    <w:rsid w:val="00FD2F05"/>
    <w:rsid w:val="00FD4338"/>
    <w:rsid w:val="00FD7836"/>
    <w:rsid w:val="00FE20E1"/>
    <w:rsid w:val="00FE49FC"/>
    <w:rsid w:val="00FF595F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B4131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106C2"/>
    <w:pPr>
      <w:spacing w:before="100" w:beforeAutospacing="1" w:after="100" w:afterAutospacing="1"/>
    </w:pPr>
  </w:style>
  <w:style w:type="paragraph" w:customStyle="1" w:styleId="ConsPlusNormal">
    <w:name w:val="ConsPlusNormal"/>
    <w:rsid w:val="00957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C6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к тексту"/>
    <w:basedOn w:val="a"/>
    <w:next w:val="a6"/>
    <w:rsid w:val="00D17F51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rsid w:val="00D17F51"/>
    <w:pPr>
      <w:spacing w:after="120"/>
    </w:pPr>
  </w:style>
  <w:style w:type="paragraph" w:styleId="2">
    <w:name w:val="Body Text Indent 2"/>
    <w:aliases w:val=" Знак"/>
    <w:basedOn w:val="a"/>
    <w:link w:val="20"/>
    <w:rsid w:val="00BA5041"/>
    <w:pPr>
      <w:spacing w:after="120" w:line="480" w:lineRule="auto"/>
      <w:ind w:left="283"/>
    </w:pPr>
  </w:style>
  <w:style w:type="paragraph" w:styleId="a7">
    <w:name w:val="endnote text"/>
    <w:basedOn w:val="a"/>
    <w:semiHidden/>
    <w:rsid w:val="00C54EF7"/>
    <w:rPr>
      <w:sz w:val="20"/>
      <w:szCs w:val="20"/>
    </w:rPr>
  </w:style>
  <w:style w:type="character" w:styleId="a8">
    <w:name w:val="endnote reference"/>
    <w:basedOn w:val="a0"/>
    <w:semiHidden/>
    <w:rsid w:val="00C54EF7"/>
    <w:rPr>
      <w:vertAlign w:val="superscript"/>
    </w:rPr>
  </w:style>
  <w:style w:type="paragraph" w:styleId="30">
    <w:name w:val="Body Text 3"/>
    <w:basedOn w:val="a"/>
    <w:link w:val="31"/>
    <w:rsid w:val="00C82E93"/>
    <w:pPr>
      <w:spacing w:after="120"/>
    </w:pPr>
    <w:rPr>
      <w:sz w:val="16"/>
      <w:szCs w:val="16"/>
    </w:rPr>
  </w:style>
  <w:style w:type="paragraph" w:styleId="a9">
    <w:name w:val="footnote text"/>
    <w:basedOn w:val="a"/>
    <w:semiHidden/>
    <w:rsid w:val="00435E23"/>
    <w:rPr>
      <w:sz w:val="20"/>
      <w:szCs w:val="20"/>
    </w:rPr>
  </w:style>
  <w:style w:type="character" w:styleId="aa">
    <w:name w:val="footnote reference"/>
    <w:basedOn w:val="a0"/>
    <w:semiHidden/>
    <w:rsid w:val="00435E23"/>
    <w:rPr>
      <w:vertAlign w:val="superscript"/>
    </w:rPr>
  </w:style>
  <w:style w:type="paragraph" w:styleId="ab">
    <w:name w:val="Balloon Text"/>
    <w:basedOn w:val="a"/>
    <w:semiHidden/>
    <w:rsid w:val="000E25A9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711ED1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1841CC"/>
    <w:rPr>
      <w:sz w:val="16"/>
      <w:szCs w:val="16"/>
    </w:rPr>
  </w:style>
  <w:style w:type="paragraph" w:customStyle="1" w:styleId="1">
    <w:name w:val="Знак Знак1 Знак"/>
    <w:basedOn w:val="a"/>
    <w:rsid w:val="001326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№785085/1</vt:lpstr>
    </vt:vector>
  </TitlesOfParts>
  <Company>***</Company>
  <LinksUpToDate>false</LinksUpToDate>
  <CharactersWithSpaces>31925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№785085/1</dc:title>
  <dc:creator>l_1001b</dc:creator>
  <cp:lastModifiedBy>Алексей В. Лапшин</cp:lastModifiedBy>
  <cp:revision>2</cp:revision>
  <cp:lastPrinted>2012-03-26T04:57:00Z</cp:lastPrinted>
  <dcterms:created xsi:type="dcterms:W3CDTF">2015-05-14T09:35:00Z</dcterms:created>
  <dcterms:modified xsi:type="dcterms:W3CDTF">2015-05-14T09:35:00Z</dcterms:modified>
</cp:coreProperties>
</file>