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F7" w:rsidRPr="00D93C26" w:rsidRDefault="00EC6B7B" w:rsidP="00EC6B7B">
      <w:pPr>
        <w:spacing w:line="240" w:lineRule="exact"/>
        <w:jc w:val="center"/>
        <w:rPr>
          <w:b/>
          <w:caps/>
          <w:sz w:val="20"/>
          <w:szCs w:val="20"/>
        </w:rPr>
      </w:pPr>
      <w:r w:rsidRPr="00D93C26">
        <w:rPr>
          <w:b/>
          <w:caps/>
          <w:sz w:val="20"/>
          <w:szCs w:val="20"/>
        </w:rPr>
        <w:t>Протокол №</w:t>
      </w:r>
      <w:r w:rsidR="00C54EF7" w:rsidRPr="00D93C26">
        <w:rPr>
          <w:b/>
          <w:caps/>
          <w:sz w:val="20"/>
          <w:szCs w:val="20"/>
        </w:rPr>
        <w:t xml:space="preserve"> </w:t>
      </w:r>
      <w:r w:rsidR="005502CF" w:rsidRPr="00D93C26">
        <w:rPr>
          <w:b/>
          <w:sz w:val="20"/>
          <w:szCs w:val="20"/>
        </w:rPr>
        <w:t>1</w:t>
      </w:r>
    </w:p>
    <w:p w:rsidR="00C61C4A" w:rsidRPr="00D93C26" w:rsidRDefault="00EC6B7B" w:rsidP="00EC6B7B">
      <w:pPr>
        <w:spacing w:line="240" w:lineRule="exact"/>
        <w:jc w:val="center"/>
        <w:rPr>
          <w:b/>
          <w:caps/>
          <w:sz w:val="20"/>
          <w:szCs w:val="20"/>
        </w:rPr>
      </w:pPr>
      <w:r w:rsidRPr="00D93C26">
        <w:rPr>
          <w:b/>
          <w:caps/>
          <w:sz w:val="20"/>
          <w:szCs w:val="20"/>
        </w:rPr>
        <w:t>рассмотрения заявок</w:t>
      </w:r>
      <w:r w:rsidR="00873D08" w:rsidRPr="00D93C26">
        <w:rPr>
          <w:b/>
          <w:caps/>
          <w:sz w:val="20"/>
          <w:szCs w:val="20"/>
        </w:rPr>
        <w:t xml:space="preserve"> на участие в </w:t>
      </w:r>
      <w:r w:rsidR="005502CF" w:rsidRPr="00D93C26">
        <w:rPr>
          <w:b/>
          <w:caps/>
          <w:sz w:val="20"/>
          <w:szCs w:val="20"/>
        </w:rPr>
        <w:t xml:space="preserve">конкурсе </w:t>
      </w:r>
    </w:p>
    <w:p w:rsidR="00FD7836" w:rsidRPr="00D93C26" w:rsidRDefault="00C61C4A" w:rsidP="00EC6B7B">
      <w:pPr>
        <w:spacing w:line="240" w:lineRule="exact"/>
        <w:jc w:val="center"/>
        <w:rPr>
          <w:b/>
          <w:caps/>
          <w:sz w:val="20"/>
          <w:szCs w:val="20"/>
        </w:rPr>
      </w:pPr>
      <w:r w:rsidRPr="00D93C26">
        <w:rPr>
          <w:b/>
          <w:caps/>
          <w:sz w:val="20"/>
          <w:szCs w:val="20"/>
        </w:rPr>
        <w:t>«Лучший предприниматель года»</w:t>
      </w:r>
    </w:p>
    <w:p w:rsidR="00006CD9" w:rsidRPr="00D93C26" w:rsidRDefault="00006CD9" w:rsidP="00EC6B7B">
      <w:pPr>
        <w:spacing w:line="240" w:lineRule="exact"/>
        <w:jc w:val="center"/>
        <w:rPr>
          <w:b/>
          <w:caps/>
          <w:sz w:val="20"/>
          <w:szCs w:val="20"/>
        </w:rPr>
      </w:pPr>
    </w:p>
    <w:tbl>
      <w:tblPr>
        <w:tblW w:w="9846" w:type="dxa"/>
        <w:jc w:val="center"/>
        <w:tblLook w:val="01E0"/>
      </w:tblPr>
      <w:tblGrid>
        <w:gridCol w:w="3875"/>
        <w:gridCol w:w="5971"/>
      </w:tblGrid>
      <w:tr w:rsidR="009B7DDB" w:rsidRPr="00D93C26" w:rsidTr="00704270">
        <w:trPr>
          <w:jc w:val="center"/>
        </w:trPr>
        <w:tc>
          <w:tcPr>
            <w:tcW w:w="3875" w:type="dxa"/>
            <w:vAlign w:val="bottom"/>
          </w:tcPr>
          <w:p w:rsidR="009B7DDB" w:rsidRPr="00D93C26" w:rsidRDefault="009B7DDB" w:rsidP="009C74A1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>Место рассмотрения заявок</w:t>
            </w:r>
          </w:p>
        </w:tc>
        <w:tc>
          <w:tcPr>
            <w:tcW w:w="5971" w:type="dxa"/>
            <w:tcBorders>
              <w:bottom w:val="single" w:sz="4" w:space="0" w:color="auto"/>
            </w:tcBorders>
          </w:tcPr>
          <w:p w:rsidR="009B7DDB" w:rsidRPr="00D93C26" w:rsidRDefault="009B7DDB" w:rsidP="003E76CA">
            <w:pPr>
              <w:spacing w:after="40" w:line="240" w:lineRule="exact"/>
              <w:outlineLvl w:val="0"/>
              <w:rPr>
                <w:sz w:val="20"/>
                <w:szCs w:val="20"/>
              </w:rPr>
            </w:pPr>
            <w:r w:rsidRPr="00D93C26">
              <w:rPr>
                <w:sz w:val="20"/>
                <w:szCs w:val="20"/>
              </w:rPr>
              <w:t xml:space="preserve">Пермский край, г. Кунгур, </w:t>
            </w:r>
            <w:r w:rsidR="00704270" w:rsidRPr="00D93C26">
              <w:rPr>
                <w:sz w:val="20"/>
                <w:szCs w:val="20"/>
              </w:rPr>
              <w:t>ул</w:t>
            </w:r>
            <w:r w:rsidRPr="00D93C26">
              <w:rPr>
                <w:sz w:val="20"/>
                <w:szCs w:val="20"/>
              </w:rPr>
              <w:t xml:space="preserve">. </w:t>
            </w:r>
            <w:proofErr w:type="gramStart"/>
            <w:r w:rsidRPr="00D93C26">
              <w:rPr>
                <w:sz w:val="20"/>
                <w:szCs w:val="20"/>
              </w:rPr>
              <w:t>Советская</w:t>
            </w:r>
            <w:proofErr w:type="gramEnd"/>
            <w:r w:rsidRPr="00D93C26">
              <w:rPr>
                <w:sz w:val="20"/>
                <w:szCs w:val="20"/>
              </w:rPr>
              <w:t>,22</w:t>
            </w:r>
          </w:p>
        </w:tc>
      </w:tr>
      <w:tr w:rsidR="00CC3871" w:rsidRPr="00D93C26" w:rsidTr="00704270">
        <w:trPr>
          <w:jc w:val="center"/>
        </w:trPr>
        <w:tc>
          <w:tcPr>
            <w:tcW w:w="3875" w:type="dxa"/>
            <w:vAlign w:val="bottom"/>
          </w:tcPr>
          <w:p w:rsidR="00CC3871" w:rsidRPr="00D93C26" w:rsidRDefault="00CC3871" w:rsidP="005415E0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 xml:space="preserve">Дата </w:t>
            </w:r>
            <w:r w:rsidR="005502CF" w:rsidRPr="00D93C26">
              <w:rPr>
                <w:bCs/>
                <w:sz w:val="20"/>
                <w:szCs w:val="20"/>
              </w:rPr>
              <w:t xml:space="preserve">начала и </w:t>
            </w:r>
            <w:r w:rsidR="009A7BAE" w:rsidRPr="00D93C26">
              <w:rPr>
                <w:bCs/>
                <w:sz w:val="20"/>
                <w:szCs w:val="20"/>
              </w:rPr>
              <w:t xml:space="preserve">окончания </w:t>
            </w:r>
            <w:r w:rsidRPr="00D93C26">
              <w:rPr>
                <w:bCs/>
                <w:sz w:val="20"/>
                <w:szCs w:val="20"/>
              </w:rPr>
              <w:t>рассмотрения заявок</w:t>
            </w:r>
          </w:p>
        </w:tc>
        <w:tc>
          <w:tcPr>
            <w:tcW w:w="5971" w:type="dxa"/>
            <w:tcBorders>
              <w:top w:val="single" w:sz="4" w:space="0" w:color="auto"/>
              <w:bottom w:val="single" w:sz="4" w:space="0" w:color="auto"/>
            </w:tcBorders>
          </w:tcPr>
          <w:p w:rsidR="00CC3871" w:rsidRPr="00D93C26" w:rsidRDefault="00C61C4A" w:rsidP="009C74A1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>20</w:t>
            </w:r>
            <w:r w:rsidR="009A7BAE" w:rsidRPr="00D93C26">
              <w:rPr>
                <w:bCs/>
                <w:sz w:val="20"/>
                <w:szCs w:val="20"/>
              </w:rPr>
              <w:t>.</w:t>
            </w:r>
            <w:r w:rsidR="009B7DDB" w:rsidRPr="00D93C26">
              <w:rPr>
                <w:bCs/>
                <w:sz w:val="20"/>
                <w:szCs w:val="20"/>
              </w:rPr>
              <w:t>1</w:t>
            </w:r>
            <w:r w:rsidR="006E2828" w:rsidRPr="00D93C26">
              <w:rPr>
                <w:bCs/>
                <w:sz w:val="20"/>
                <w:szCs w:val="20"/>
              </w:rPr>
              <w:t>2</w:t>
            </w:r>
            <w:r w:rsidR="009A7BAE" w:rsidRPr="00D93C26">
              <w:rPr>
                <w:bCs/>
                <w:sz w:val="20"/>
                <w:szCs w:val="20"/>
              </w:rPr>
              <w:t xml:space="preserve">.2011 </w:t>
            </w:r>
          </w:p>
        </w:tc>
      </w:tr>
      <w:tr w:rsidR="009B7DDB" w:rsidRPr="00D93C26" w:rsidTr="00704270">
        <w:trPr>
          <w:jc w:val="center"/>
        </w:trPr>
        <w:tc>
          <w:tcPr>
            <w:tcW w:w="3875" w:type="dxa"/>
          </w:tcPr>
          <w:p w:rsidR="009B7DDB" w:rsidRPr="00D93C26" w:rsidRDefault="009B7DDB" w:rsidP="009C74A1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>Наименование и состав комиссии</w:t>
            </w:r>
          </w:p>
        </w:tc>
        <w:tc>
          <w:tcPr>
            <w:tcW w:w="5971" w:type="dxa"/>
            <w:tcBorders>
              <w:top w:val="single" w:sz="4" w:space="0" w:color="auto"/>
              <w:bottom w:val="single" w:sz="4" w:space="0" w:color="auto"/>
            </w:tcBorders>
          </w:tcPr>
          <w:p w:rsidR="009B7DDB" w:rsidRPr="00D93C26" w:rsidRDefault="009B7DDB" w:rsidP="003E76CA">
            <w:pPr>
              <w:spacing w:after="40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>Конкурсная комиссия:</w:t>
            </w:r>
          </w:p>
          <w:p w:rsidR="009B7DDB" w:rsidRPr="00D93C26" w:rsidRDefault="009B7DDB" w:rsidP="003E76CA">
            <w:pPr>
              <w:spacing w:after="40"/>
              <w:jc w:val="both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>Председатель комиссии:</w:t>
            </w:r>
          </w:p>
          <w:p w:rsidR="009B7DDB" w:rsidRPr="00D93C26" w:rsidRDefault="005502CF" w:rsidP="003E76CA">
            <w:pPr>
              <w:spacing w:after="40"/>
              <w:jc w:val="both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>Щульц А</w:t>
            </w:r>
            <w:r w:rsidR="000C14DB" w:rsidRPr="00D93C26">
              <w:rPr>
                <w:bCs/>
                <w:sz w:val="20"/>
                <w:szCs w:val="20"/>
              </w:rPr>
              <w:t xml:space="preserve">лександр </w:t>
            </w:r>
            <w:r w:rsidRPr="00D93C26">
              <w:rPr>
                <w:bCs/>
                <w:sz w:val="20"/>
                <w:szCs w:val="20"/>
              </w:rPr>
              <w:t>В</w:t>
            </w:r>
            <w:r w:rsidR="000C14DB" w:rsidRPr="00D93C26">
              <w:rPr>
                <w:bCs/>
                <w:sz w:val="20"/>
                <w:szCs w:val="20"/>
              </w:rPr>
              <w:t>ладимирович</w:t>
            </w:r>
            <w:r w:rsidR="009B7DDB" w:rsidRPr="00D93C26">
              <w:rPr>
                <w:bCs/>
                <w:sz w:val="20"/>
                <w:szCs w:val="20"/>
              </w:rPr>
              <w:t xml:space="preserve"> – присутствует</w:t>
            </w:r>
          </w:p>
          <w:p w:rsidR="009B7DDB" w:rsidRPr="00D93C26" w:rsidRDefault="009B7DDB" w:rsidP="003E76CA">
            <w:pPr>
              <w:spacing w:after="40"/>
              <w:jc w:val="both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>Зам. председателя:</w:t>
            </w:r>
          </w:p>
          <w:p w:rsidR="009B7DDB" w:rsidRPr="00D93C26" w:rsidRDefault="005502CF" w:rsidP="003E76CA">
            <w:pPr>
              <w:spacing w:after="40"/>
              <w:jc w:val="both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>Блинова Елена Витальевна</w:t>
            </w:r>
            <w:r w:rsidR="009B7DDB" w:rsidRPr="00D93C26">
              <w:rPr>
                <w:bCs/>
                <w:sz w:val="20"/>
                <w:szCs w:val="20"/>
              </w:rPr>
              <w:t xml:space="preserve"> – присутствует</w:t>
            </w:r>
          </w:p>
          <w:p w:rsidR="009B7DDB" w:rsidRPr="00D93C26" w:rsidRDefault="009B7DDB" w:rsidP="003E76CA">
            <w:pPr>
              <w:spacing w:after="40"/>
              <w:jc w:val="both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 xml:space="preserve">Секретарь: </w:t>
            </w:r>
          </w:p>
          <w:p w:rsidR="009B7DDB" w:rsidRPr="00D93C26" w:rsidRDefault="005502CF" w:rsidP="003E76CA">
            <w:pPr>
              <w:spacing w:after="40"/>
              <w:jc w:val="both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>Пашиева Вера Александровна</w:t>
            </w:r>
            <w:r w:rsidR="009B7DDB" w:rsidRPr="00D93C26">
              <w:rPr>
                <w:bCs/>
                <w:sz w:val="20"/>
                <w:szCs w:val="20"/>
              </w:rPr>
              <w:t xml:space="preserve"> - присутствует</w:t>
            </w:r>
          </w:p>
          <w:p w:rsidR="009B7DDB" w:rsidRPr="00D93C26" w:rsidRDefault="009B7DDB" w:rsidP="003E76CA">
            <w:pPr>
              <w:spacing w:after="40"/>
              <w:jc w:val="both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>Члены комиссии:</w:t>
            </w:r>
          </w:p>
          <w:p w:rsidR="009B7DDB" w:rsidRPr="00D93C26" w:rsidRDefault="005502CF" w:rsidP="003E76CA">
            <w:pPr>
              <w:spacing w:after="40"/>
              <w:jc w:val="both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>Ярушина Наталья Борисовна</w:t>
            </w:r>
            <w:r w:rsidR="009B7DDB" w:rsidRPr="00D93C26">
              <w:rPr>
                <w:bCs/>
                <w:sz w:val="20"/>
                <w:szCs w:val="20"/>
              </w:rPr>
              <w:t xml:space="preserve"> - присутствует</w:t>
            </w:r>
          </w:p>
          <w:p w:rsidR="009B7DDB" w:rsidRPr="00D93C26" w:rsidRDefault="005502CF" w:rsidP="003E76CA">
            <w:pPr>
              <w:spacing w:after="40"/>
              <w:jc w:val="both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>Кирилина Елена Юрьевна</w:t>
            </w:r>
            <w:r w:rsidR="009B7DDB" w:rsidRPr="00D93C26">
              <w:rPr>
                <w:bCs/>
                <w:sz w:val="20"/>
                <w:szCs w:val="20"/>
              </w:rPr>
              <w:t xml:space="preserve"> – </w:t>
            </w:r>
            <w:r w:rsidR="00D80668" w:rsidRPr="00D93C26">
              <w:rPr>
                <w:bCs/>
                <w:sz w:val="20"/>
                <w:szCs w:val="20"/>
              </w:rPr>
              <w:t>присутствует</w:t>
            </w:r>
          </w:p>
          <w:p w:rsidR="005502CF" w:rsidRPr="00D93C26" w:rsidRDefault="00D80668" w:rsidP="003E76CA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>Крохалев Сергей Леонидович - отсутствует</w:t>
            </w:r>
          </w:p>
        </w:tc>
      </w:tr>
      <w:tr w:rsidR="00CC3871" w:rsidRPr="00D93C26" w:rsidTr="00704270">
        <w:trPr>
          <w:jc w:val="center"/>
        </w:trPr>
        <w:tc>
          <w:tcPr>
            <w:tcW w:w="3875" w:type="dxa"/>
            <w:vAlign w:val="bottom"/>
          </w:tcPr>
          <w:p w:rsidR="00CC3871" w:rsidRPr="00D93C26" w:rsidRDefault="00CC3871" w:rsidP="009C74A1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>Наличие (отсутствие) кворума</w:t>
            </w:r>
          </w:p>
        </w:tc>
        <w:tc>
          <w:tcPr>
            <w:tcW w:w="5971" w:type="dxa"/>
            <w:tcBorders>
              <w:top w:val="single" w:sz="4" w:space="0" w:color="auto"/>
              <w:bottom w:val="single" w:sz="4" w:space="0" w:color="auto"/>
            </w:tcBorders>
          </w:tcPr>
          <w:p w:rsidR="00CC3871" w:rsidRPr="00D93C26" w:rsidRDefault="001326CB" w:rsidP="009C74A1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>наличие</w:t>
            </w:r>
          </w:p>
        </w:tc>
      </w:tr>
      <w:tr w:rsidR="009B7DDB" w:rsidRPr="00D93C26" w:rsidTr="00704270">
        <w:trPr>
          <w:jc w:val="center"/>
        </w:trPr>
        <w:tc>
          <w:tcPr>
            <w:tcW w:w="3875" w:type="dxa"/>
          </w:tcPr>
          <w:p w:rsidR="009B7DDB" w:rsidRPr="00D93C26" w:rsidRDefault="009B7DDB" w:rsidP="009C74A1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 xml:space="preserve">Уполномоченный орган </w:t>
            </w:r>
          </w:p>
        </w:tc>
        <w:tc>
          <w:tcPr>
            <w:tcW w:w="5971" w:type="dxa"/>
            <w:tcBorders>
              <w:top w:val="single" w:sz="4" w:space="0" w:color="auto"/>
              <w:bottom w:val="single" w:sz="4" w:space="0" w:color="auto"/>
            </w:tcBorders>
          </w:tcPr>
          <w:p w:rsidR="009B7DDB" w:rsidRPr="00D93C26" w:rsidRDefault="009B7DDB" w:rsidP="003E76CA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>«Управление экономического развития Кунгурского муниципального района»</w:t>
            </w:r>
          </w:p>
        </w:tc>
      </w:tr>
    </w:tbl>
    <w:p w:rsidR="00CC3871" w:rsidRPr="00D93C26" w:rsidRDefault="00CC3871" w:rsidP="00CC3871">
      <w:pPr>
        <w:spacing w:line="240" w:lineRule="exact"/>
        <w:outlineLvl w:val="0"/>
        <w:rPr>
          <w:b/>
          <w:bCs/>
          <w:caps/>
          <w:sz w:val="20"/>
          <w:szCs w:val="20"/>
        </w:rPr>
      </w:pPr>
    </w:p>
    <w:p w:rsidR="00FD7836" w:rsidRPr="00D93C26" w:rsidRDefault="00CC3871" w:rsidP="00CC3871">
      <w:pPr>
        <w:spacing w:line="240" w:lineRule="exact"/>
        <w:outlineLvl w:val="0"/>
        <w:rPr>
          <w:b/>
          <w:bCs/>
          <w:caps/>
          <w:sz w:val="20"/>
          <w:szCs w:val="20"/>
        </w:rPr>
      </w:pPr>
      <w:r w:rsidRPr="00D93C26">
        <w:rPr>
          <w:b/>
          <w:bCs/>
          <w:caps/>
          <w:sz w:val="20"/>
          <w:szCs w:val="20"/>
        </w:rPr>
        <w:t>Сведения о</w:t>
      </w:r>
      <w:r w:rsidR="005415E0" w:rsidRPr="00D93C26">
        <w:rPr>
          <w:b/>
          <w:bCs/>
          <w:caps/>
          <w:sz w:val="20"/>
          <w:szCs w:val="20"/>
        </w:rPr>
        <w:t xml:space="preserve"> поступивших заявка</w:t>
      </w:r>
      <w:r w:rsidR="00706551" w:rsidRPr="00D93C26">
        <w:rPr>
          <w:b/>
          <w:bCs/>
          <w:caps/>
          <w:sz w:val="20"/>
          <w:szCs w:val="20"/>
        </w:rPr>
        <w:t>х</w:t>
      </w:r>
      <w:r w:rsidR="005415E0" w:rsidRPr="00D93C26">
        <w:rPr>
          <w:b/>
          <w:bCs/>
          <w:caps/>
          <w:sz w:val="20"/>
          <w:szCs w:val="20"/>
        </w:rPr>
        <w:t xml:space="preserve"> </w:t>
      </w:r>
    </w:p>
    <w:p w:rsidR="00C61C4A" w:rsidRPr="00D93C26" w:rsidRDefault="00C61C4A" w:rsidP="00CC3871">
      <w:pPr>
        <w:spacing w:line="240" w:lineRule="exact"/>
        <w:outlineLvl w:val="0"/>
        <w:rPr>
          <w:b/>
          <w:bCs/>
          <w:caps/>
          <w:sz w:val="20"/>
          <w:szCs w:val="20"/>
        </w:rPr>
      </w:pPr>
      <w:r w:rsidRPr="00D93C26">
        <w:rPr>
          <w:b/>
          <w:bCs/>
          <w:caps/>
          <w:sz w:val="20"/>
          <w:szCs w:val="20"/>
        </w:rPr>
        <w:t>Номинация «Стабильный б</w:t>
      </w:r>
      <w:r w:rsidR="006F5A89">
        <w:rPr>
          <w:b/>
          <w:bCs/>
          <w:caps/>
          <w:sz w:val="20"/>
          <w:szCs w:val="20"/>
        </w:rPr>
        <w:t>и</w:t>
      </w:r>
      <w:r w:rsidRPr="00D93C26">
        <w:rPr>
          <w:b/>
          <w:bCs/>
          <w:caps/>
          <w:sz w:val="20"/>
          <w:szCs w:val="20"/>
        </w:rPr>
        <w:t>знес»</w:t>
      </w:r>
    </w:p>
    <w:p w:rsidR="00C61C4A" w:rsidRPr="00D93C26" w:rsidRDefault="00C61C4A" w:rsidP="00CC3871">
      <w:pPr>
        <w:spacing w:line="240" w:lineRule="exact"/>
        <w:outlineLvl w:val="0"/>
        <w:rPr>
          <w:b/>
          <w:bCs/>
          <w:caps/>
          <w:sz w:val="20"/>
          <w:szCs w:val="20"/>
        </w:rPr>
      </w:pPr>
    </w:p>
    <w:tbl>
      <w:tblPr>
        <w:tblW w:w="10368" w:type="dxa"/>
        <w:jc w:val="center"/>
        <w:tblLook w:val="01E0"/>
      </w:tblPr>
      <w:tblGrid>
        <w:gridCol w:w="6768"/>
        <w:gridCol w:w="3600"/>
      </w:tblGrid>
      <w:tr w:rsidR="00C61C4A" w:rsidRPr="00D93C26" w:rsidTr="0008714C">
        <w:trPr>
          <w:jc w:val="center"/>
        </w:trPr>
        <w:tc>
          <w:tcPr>
            <w:tcW w:w="6768" w:type="dxa"/>
            <w:vAlign w:val="bottom"/>
          </w:tcPr>
          <w:p w:rsidR="00C61C4A" w:rsidRPr="00D93C26" w:rsidRDefault="00C61C4A" w:rsidP="0008714C">
            <w:pPr>
              <w:spacing w:after="40" w:line="200" w:lineRule="exact"/>
              <w:outlineLvl w:val="0"/>
              <w:rPr>
                <w:bCs/>
                <w:sz w:val="18"/>
                <w:szCs w:val="18"/>
              </w:rPr>
            </w:pPr>
            <w:r w:rsidRPr="00D93C26">
              <w:rPr>
                <w:bCs/>
                <w:sz w:val="18"/>
                <w:szCs w:val="18"/>
              </w:rPr>
              <w:t>Поступило заявок, всего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C61C4A" w:rsidRPr="00D93C26" w:rsidRDefault="00C61C4A" w:rsidP="0008714C">
            <w:pPr>
              <w:spacing w:after="40" w:line="200" w:lineRule="exact"/>
              <w:outlineLvl w:val="0"/>
              <w:rPr>
                <w:bCs/>
                <w:sz w:val="18"/>
                <w:szCs w:val="18"/>
              </w:rPr>
            </w:pPr>
            <w:r w:rsidRPr="00D93C26">
              <w:rPr>
                <w:bCs/>
                <w:sz w:val="18"/>
                <w:szCs w:val="18"/>
              </w:rPr>
              <w:t>0</w:t>
            </w:r>
          </w:p>
        </w:tc>
      </w:tr>
    </w:tbl>
    <w:p w:rsidR="00C61C4A" w:rsidRDefault="00C61C4A" w:rsidP="00C61C4A">
      <w:pPr>
        <w:spacing w:line="200" w:lineRule="exact"/>
        <w:outlineLvl w:val="0"/>
        <w:rPr>
          <w:b/>
          <w:bCs/>
          <w:caps/>
          <w:sz w:val="18"/>
          <w:szCs w:val="18"/>
        </w:rPr>
      </w:pPr>
    </w:p>
    <w:p w:rsidR="006F5A89" w:rsidRPr="00D93C26" w:rsidRDefault="006F5A89" w:rsidP="006F5A89">
      <w:pPr>
        <w:ind w:firstLine="708"/>
      </w:pPr>
      <w:r w:rsidRPr="00D93C26">
        <w:rPr>
          <w:b/>
          <w:sz w:val="20"/>
          <w:szCs w:val="20"/>
        </w:rPr>
        <w:t xml:space="preserve">РЕШЕНИЕ </w:t>
      </w:r>
      <w:r w:rsidRPr="00D93C26">
        <w:t xml:space="preserve">по конкурсу </w:t>
      </w:r>
      <w:r w:rsidRPr="00D93C26">
        <w:rPr>
          <w:bCs/>
          <w:sz w:val="20"/>
          <w:szCs w:val="20"/>
        </w:rPr>
        <w:t>«Лучший предприниматель года» в номинации «</w:t>
      </w:r>
      <w:r>
        <w:rPr>
          <w:bCs/>
          <w:sz w:val="20"/>
          <w:szCs w:val="20"/>
        </w:rPr>
        <w:t>Стабильный бизнес</w:t>
      </w:r>
      <w:r w:rsidRPr="00D93C26">
        <w:rPr>
          <w:bCs/>
          <w:sz w:val="20"/>
          <w:szCs w:val="20"/>
        </w:rPr>
        <w:t>»:</w:t>
      </w:r>
      <w:r>
        <w:rPr>
          <w:bCs/>
          <w:sz w:val="20"/>
          <w:szCs w:val="20"/>
        </w:rPr>
        <w:t xml:space="preserve"> конкурс по данной номинации не состоялся.</w:t>
      </w:r>
    </w:p>
    <w:p w:rsidR="006F5A89" w:rsidRPr="00D93C26" w:rsidRDefault="006F5A89" w:rsidP="00C61C4A">
      <w:pPr>
        <w:spacing w:line="200" w:lineRule="exact"/>
        <w:outlineLvl w:val="0"/>
        <w:rPr>
          <w:b/>
          <w:bCs/>
          <w:caps/>
          <w:sz w:val="18"/>
          <w:szCs w:val="18"/>
        </w:rPr>
      </w:pPr>
    </w:p>
    <w:p w:rsidR="00C61C4A" w:rsidRPr="00D93C26" w:rsidRDefault="00C61C4A" w:rsidP="00C61C4A">
      <w:pPr>
        <w:spacing w:line="240" w:lineRule="exact"/>
        <w:outlineLvl w:val="0"/>
        <w:rPr>
          <w:b/>
          <w:bCs/>
          <w:caps/>
          <w:sz w:val="20"/>
          <w:szCs w:val="20"/>
        </w:rPr>
      </w:pPr>
      <w:r w:rsidRPr="00D93C26">
        <w:rPr>
          <w:b/>
          <w:bCs/>
          <w:caps/>
          <w:sz w:val="20"/>
          <w:szCs w:val="20"/>
        </w:rPr>
        <w:t xml:space="preserve">Сведения о поступивших заявках </w:t>
      </w:r>
    </w:p>
    <w:p w:rsidR="00C61C4A" w:rsidRPr="00D93C26" w:rsidRDefault="00C61C4A" w:rsidP="00C61C4A">
      <w:pPr>
        <w:spacing w:line="240" w:lineRule="exact"/>
        <w:outlineLvl w:val="0"/>
        <w:rPr>
          <w:b/>
          <w:bCs/>
          <w:caps/>
          <w:sz w:val="20"/>
          <w:szCs w:val="20"/>
        </w:rPr>
      </w:pPr>
      <w:r w:rsidRPr="00D93C26">
        <w:rPr>
          <w:b/>
          <w:bCs/>
          <w:caps/>
          <w:sz w:val="20"/>
          <w:szCs w:val="20"/>
        </w:rPr>
        <w:t>Номинация «Бизнес-леди»</w:t>
      </w:r>
    </w:p>
    <w:p w:rsidR="00C61C4A" w:rsidRPr="00D93C26" w:rsidRDefault="00C61C4A" w:rsidP="00C61C4A">
      <w:pPr>
        <w:spacing w:line="240" w:lineRule="exact"/>
        <w:outlineLvl w:val="0"/>
        <w:rPr>
          <w:b/>
          <w:bCs/>
          <w:caps/>
          <w:sz w:val="20"/>
          <w:szCs w:val="20"/>
        </w:rPr>
      </w:pPr>
    </w:p>
    <w:tbl>
      <w:tblPr>
        <w:tblW w:w="10368" w:type="dxa"/>
        <w:jc w:val="center"/>
        <w:tblLook w:val="01E0"/>
      </w:tblPr>
      <w:tblGrid>
        <w:gridCol w:w="6768"/>
        <w:gridCol w:w="3600"/>
      </w:tblGrid>
      <w:tr w:rsidR="00C61C4A" w:rsidRPr="00D93C26" w:rsidTr="0008714C">
        <w:trPr>
          <w:jc w:val="center"/>
        </w:trPr>
        <w:tc>
          <w:tcPr>
            <w:tcW w:w="6768" w:type="dxa"/>
            <w:vAlign w:val="bottom"/>
          </w:tcPr>
          <w:p w:rsidR="00C61C4A" w:rsidRPr="00D93C26" w:rsidRDefault="00C61C4A" w:rsidP="0008714C">
            <w:pPr>
              <w:spacing w:after="40" w:line="200" w:lineRule="exact"/>
              <w:outlineLvl w:val="0"/>
              <w:rPr>
                <w:bCs/>
                <w:sz w:val="18"/>
                <w:szCs w:val="18"/>
              </w:rPr>
            </w:pPr>
            <w:r w:rsidRPr="00D93C26">
              <w:rPr>
                <w:bCs/>
                <w:sz w:val="18"/>
                <w:szCs w:val="18"/>
              </w:rPr>
              <w:t>Поступило заявок, всего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C61C4A" w:rsidRPr="00D93C26" w:rsidRDefault="00C61C4A" w:rsidP="0008714C">
            <w:pPr>
              <w:spacing w:after="40" w:line="200" w:lineRule="exact"/>
              <w:outlineLvl w:val="0"/>
              <w:rPr>
                <w:bCs/>
                <w:sz w:val="18"/>
                <w:szCs w:val="18"/>
              </w:rPr>
            </w:pPr>
            <w:r w:rsidRPr="00D93C26">
              <w:rPr>
                <w:bCs/>
                <w:sz w:val="18"/>
                <w:szCs w:val="18"/>
              </w:rPr>
              <w:t>2</w:t>
            </w:r>
          </w:p>
        </w:tc>
      </w:tr>
    </w:tbl>
    <w:p w:rsidR="00C61C4A" w:rsidRPr="00D93C26" w:rsidRDefault="00C61C4A" w:rsidP="00C61C4A">
      <w:pPr>
        <w:spacing w:line="200" w:lineRule="exact"/>
        <w:outlineLvl w:val="0"/>
        <w:rPr>
          <w:b/>
          <w:bCs/>
          <w:caps/>
          <w:sz w:val="18"/>
          <w:szCs w:val="18"/>
        </w:rPr>
      </w:pPr>
    </w:p>
    <w:p w:rsidR="00C61C4A" w:rsidRPr="00D93C26" w:rsidRDefault="00C61C4A" w:rsidP="00C61C4A">
      <w:pPr>
        <w:spacing w:line="200" w:lineRule="exact"/>
        <w:outlineLvl w:val="0"/>
        <w:rPr>
          <w:b/>
          <w:bCs/>
          <w:caps/>
          <w:sz w:val="18"/>
          <w:szCs w:val="18"/>
        </w:rPr>
      </w:pPr>
    </w:p>
    <w:p w:rsidR="00C61C4A" w:rsidRPr="00D93C26" w:rsidRDefault="00C61C4A" w:rsidP="00C61C4A">
      <w:pPr>
        <w:spacing w:line="200" w:lineRule="exact"/>
        <w:outlineLvl w:val="0"/>
        <w:rPr>
          <w:b/>
          <w:bCs/>
          <w:caps/>
          <w:sz w:val="20"/>
          <w:szCs w:val="20"/>
        </w:rPr>
      </w:pPr>
      <w:r w:rsidRPr="00D93C26">
        <w:rPr>
          <w:b/>
          <w:bCs/>
          <w:caps/>
          <w:sz w:val="20"/>
          <w:szCs w:val="20"/>
        </w:rPr>
        <w:t xml:space="preserve">1.1.Сведения О ПОРЯДКОВЫХ НОМЕРАХ ЗАЯВОК И ОБ участникАХ </w:t>
      </w:r>
      <w:r w:rsidR="003D7DBA" w:rsidRPr="00D93C26">
        <w:rPr>
          <w:b/>
          <w:bCs/>
          <w:caps/>
          <w:sz w:val="20"/>
          <w:szCs w:val="20"/>
        </w:rPr>
        <w:t>конкурса</w:t>
      </w:r>
    </w:p>
    <w:p w:rsidR="00C61C4A" w:rsidRPr="00D93C26" w:rsidRDefault="00C61C4A" w:rsidP="00C61C4A">
      <w:pPr>
        <w:spacing w:line="200" w:lineRule="exact"/>
        <w:outlineLvl w:val="0"/>
        <w:rPr>
          <w:b/>
          <w:bCs/>
          <w:caps/>
          <w:sz w:val="20"/>
          <w:szCs w:val="20"/>
        </w:rPr>
      </w:pPr>
    </w:p>
    <w:tbl>
      <w:tblPr>
        <w:tblW w:w="10148" w:type="dxa"/>
        <w:jc w:val="center"/>
        <w:tblInd w:w="-6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5772"/>
        <w:gridCol w:w="3733"/>
      </w:tblGrid>
      <w:tr w:rsidR="00C61C4A" w:rsidRPr="00D93C26" w:rsidTr="00C61C4A">
        <w:trPr>
          <w:jc w:val="center"/>
        </w:trPr>
        <w:tc>
          <w:tcPr>
            <w:tcW w:w="643" w:type="dxa"/>
          </w:tcPr>
          <w:p w:rsidR="00C61C4A" w:rsidRPr="00D93C26" w:rsidRDefault="00C61C4A" w:rsidP="0008714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93C26">
              <w:rPr>
                <w:sz w:val="20"/>
                <w:szCs w:val="20"/>
              </w:rPr>
              <w:t xml:space="preserve">№ </w:t>
            </w:r>
            <w:proofErr w:type="gramStart"/>
            <w:r w:rsidRPr="00D93C26">
              <w:rPr>
                <w:sz w:val="20"/>
                <w:szCs w:val="20"/>
              </w:rPr>
              <w:t>п</w:t>
            </w:r>
            <w:proofErr w:type="gramEnd"/>
            <w:r w:rsidRPr="00D93C26">
              <w:rPr>
                <w:sz w:val="20"/>
                <w:szCs w:val="20"/>
              </w:rPr>
              <w:t>/п</w:t>
            </w:r>
          </w:p>
        </w:tc>
        <w:tc>
          <w:tcPr>
            <w:tcW w:w="5772" w:type="dxa"/>
          </w:tcPr>
          <w:p w:rsidR="00C61C4A" w:rsidRPr="00D93C26" w:rsidRDefault="00C61C4A" w:rsidP="0008714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93C2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733" w:type="dxa"/>
          </w:tcPr>
          <w:p w:rsidR="00C61C4A" w:rsidRPr="00D93C26" w:rsidRDefault="00C61C4A" w:rsidP="0008714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93C26">
              <w:rPr>
                <w:sz w:val="20"/>
                <w:szCs w:val="20"/>
              </w:rPr>
              <w:t xml:space="preserve">Адрес </w:t>
            </w:r>
          </w:p>
        </w:tc>
      </w:tr>
      <w:tr w:rsidR="00C61C4A" w:rsidRPr="00D93C26" w:rsidTr="00C61C4A">
        <w:trPr>
          <w:jc w:val="center"/>
        </w:trPr>
        <w:tc>
          <w:tcPr>
            <w:tcW w:w="643" w:type="dxa"/>
          </w:tcPr>
          <w:p w:rsidR="00C61C4A" w:rsidRPr="00D93C26" w:rsidRDefault="00C61C4A" w:rsidP="0008714C">
            <w:pPr>
              <w:rPr>
                <w:sz w:val="18"/>
                <w:szCs w:val="18"/>
              </w:rPr>
            </w:pPr>
            <w:r w:rsidRPr="00D93C26">
              <w:rPr>
                <w:sz w:val="18"/>
                <w:szCs w:val="18"/>
              </w:rPr>
              <w:t>1</w:t>
            </w:r>
          </w:p>
        </w:tc>
        <w:tc>
          <w:tcPr>
            <w:tcW w:w="5772" w:type="dxa"/>
          </w:tcPr>
          <w:p w:rsidR="00C61C4A" w:rsidRPr="00D93C26" w:rsidRDefault="00C61C4A" w:rsidP="0008714C">
            <w:pPr>
              <w:rPr>
                <w:rStyle w:val="textspanview"/>
                <w:sz w:val="20"/>
                <w:szCs w:val="20"/>
              </w:rPr>
            </w:pPr>
            <w:r w:rsidRPr="00D93C26">
              <w:rPr>
                <w:rStyle w:val="textspanview"/>
                <w:sz w:val="20"/>
                <w:szCs w:val="20"/>
              </w:rPr>
              <w:t xml:space="preserve">ИП </w:t>
            </w:r>
            <w:proofErr w:type="gramStart"/>
            <w:r w:rsidRPr="00D93C26">
              <w:rPr>
                <w:rStyle w:val="textspanview"/>
                <w:sz w:val="20"/>
                <w:szCs w:val="20"/>
              </w:rPr>
              <w:t>Вялых</w:t>
            </w:r>
            <w:proofErr w:type="gramEnd"/>
            <w:r w:rsidRPr="00D93C26">
              <w:rPr>
                <w:rStyle w:val="textspanview"/>
                <w:sz w:val="20"/>
                <w:szCs w:val="20"/>
              </w:rPr>
              <w:t xml:space="preserve"> Лидия Петровна</w:t>
            </w:r>
          </w:p>
        </w:tc>
        <w:tc>
          <w:tcPr>
            <w:tcW w:w="3733" w:type="dxa"/>
          </w:tcPr>
          <w:p w:rsidR="00C61C4A" w:rsidRPr="00D93C26" w:rsidRDefault="00C61C4A" w:rsidP="0008714C">
            <w:pPr>
              <w:rPr>
                <w:sz w:val="20"/>
                <w:szCs w:val="20"/>
              </w:rPr>
            </w:pPr>
            <w:r w:rsidRPr="00D93C26">
              <w:rPr>
                <w:sz w:val="20"/>
                <w:szCs w:val="20"/>
              </w:rPr>
              <w:t xml:space="preserve">Пермский край, Кунгурский район, с. Троельга, </w:t>
            </w:r>
            <w:r w:rsidR="00CE75B3" w:rsidRPr="00D93C26">
              <w:rPr>
                <w:sz w:val="20"/>
                <w:szCs w:val="20"/>
              </w:rPr>
              <w:t xml:space="preserve">ул. </w:t>
            </w:r>
            <w:proofErr w:type="gramStart"/>
            <w:r w:rsidR="00CE75B3" w:rsidRPr="00D93C26">
              <w:rPr>
                <w:sz w:val="20"/>
                <w:szCs w:val="20"/>
              </w:rPr>
              <w:t>Советская</w:t>
            </w:r>
            <w:proofErr w:type="gramEnd"/>
            <w:r w:rsidR="00CE75B3" w:rsidRPr="00D93C26">
              <w:rPr>
                <w:sz w:val="20"/>
                <w:szCs w:val="20"/>
              </w:rPr>
              <w:t>,11</w:t>
            </w:r>
          </w:p>
        </w:tc>
      </w:tr>
      <w:tr w:rsidR="00C61C4A" w:rsidRPr="00D93C26" w:rsidTr="00C61C4A">
        <w:trPr>
          <w:jc w:val="center"/>
        </w:trPr>
        <w:tc>
          <w:tcPr>
            <w:tcW w:w="643" w:type="dxa"/>
          </w:tcPr>
          <w:p w:rsidR="00C61C4A" w:rsidRPr="00D93C26" w:rsidRDefault="00C61C4A" w:rsidP="0008714C">
            <w:pPr>
              <w:rPr>
                <w:sz w:val="18"/>
                <w:szCs w:val="18"/>
              </w:rPr>
            </w:pPr>
            <w:r w:rsidRPr="00D93C26">
              <w:rPr>
                <w:sz w:val="18"/>
                <w:szCs w:val="18"/>
              </w:rPr>
              <w:t>2</w:t>
            </w:r>
          </w:p>
        </w:tc>
        <w:tc>
          <w:tcPr>
            <w:tcW w:w="5772" w:type="dxa"/>
          </w:tcPr>
          <w:p w:rsidR="00C61C4A" w:rsidRPr="00D93C26" w:rsidRDefault="00CE75B3" w:rsidP="0008714C">
            <w:pPr>
              <w:rPr>
                <w:rStyle w:val="textspanview"/>
                <w:sz w:val="20"/>
                <w:szCs w:val="20"/>
              </w:rPr>
            </w:pPr>
            <w:r w:rsidRPr="00D93C26">
              <w:rPr>
                <w:rStyle w:val="textspanview"/>
                <w:sz w:val="20"/>
                <w:szCs w:val="20"/>
              </w:rPr>
              <w:t>ИП Корюхова Светлана Геннадьевна</w:t>
            </w:r>
          </w:p>
        </w:tc>
        <w:tc>
          <w:tcPr>
            <w:tcW w:w="3733" w:type="dxa"/>
          </w:tcPr>
          <w:p w:rsidR="00C61C4A" w:rsidRPr="00D93C26" w:rsidRDefault="00CE75B3" w:rsidP="0008714C">
            <w:pPr>
              <w:rPr>
                <w:sz w:val="20"/>
                <w:szCs w:val="20"/>
              </w:rPr>
            </w:pPr>
            <w:r w:rsidRPr="00D93C26">
              <w:rPr>
                <w:sz w:val="20"/>
                <w:szCs w:val="20"/>
              </w:rPr>
              <w:t xml:space="preserve">Пермский край, Кунгурский район, д. Ерши, ул. </w:t>
            </w:r>
            <w:proofErr w:type="gramStart"/>
            <w:r w:rsidRPr="00D93C26">
              <w:rPr>
                <w:sz w:val="20"/>
                <w:szCs w:val="20"/>
              </w:rPr>
              <w:t>Молодежная</w:t>
            </w:r>
            <w:proofErr w:type="gramEnd"/>
            <w:r w:rsidRPr="00D93C26">
              <w:rPr>
                <w:sz w:val="20"/>
                <w:szCs w:val="20"/>
              </w:rPr>
              <w:t>, 6-3</w:t>
            </w:r>
          </w:p>
        </w:tc>
      </w:tr>
    </w:tbl>
    <w:p w:rsidR="00C61C4A" w:rsidRPr="00D93C26" w:rsidRDefault="00C61C4A" w:rsidP="00C61C4A">
      <w:pPr>
        <w:spacing w:line="200" w:lineRule="exact"/>
        <w:outlineLvl w:val="0"/>
        <w:rPr>
          <w:b/>
          <w:caps/>
          <w:sz w:val="20"/>
          <w:szCs w:val="20"/>
        </w:rPr>
      </w:pPr>
    </w:p>
    <w:p w:rsidR="00C61C4A" w:rsidRPr="00D93C26" w:rsidRDefault="00C61C4A" w:rsidP="00CC3871">
      <w:pPr>
        <w:spacing w:line="240" w:lineRule="exact"/>
        <w:outlineLvl w:val="0"/>
        <w:rPr>
          <w:b/>
          <w:bCs/>
          <w:caps/>
          <w:sz w:val="20"/>
          <w:szCs w:val="20"/>
        </w:rPr>
      </w:pPr>
    </w:p>
    <w:p w:rsidR="007D2652" w:rsidRPr="00D93C26" w:rsidRDefault="007D2652" w:rsidP="00CC3871">
      <w:pPr>
        <w:spacing w:line="240" w:lineRule="exact"/>
        <w:outlineLvl w:val="0"/>
        <w:rPr>
          <w:b/>
          <w:bCs/>
          <w:sz w:val="20"/>
          <w:szCs w:val="20"/>
          <w:u w:val="single"/>
        </w:rPr>
      </w:pPr>
    </w:p>
    <w:tbl>
      <w:tblPr>
        <w:tblW w:w="10012" w:type="dxa"/>
        <w:jc w:val="center"/>
        <w:tblLook w:val="01E0"/>
      </w:tblPr>
      <w:tblGrid>
        <w:gridCol w:w="2779"/>
        <w:gridCol w:w="7233"/>
      </w:tblGrid>
      <w:tr w:rsidR="00CE75B3" w:rsidRPr="00D93C26" w:rsidTr="00D93C26">
        <w:trPr>
          <w:jc w:val="center"/>
        </w:trPr>
        <w:tc>
          <w:tcPr>
            <w:tcW w:w="2779" w:type="dxa"/>
          </w:tcPr>
          <w:p w:rsidR="00CE75B3" w:rsidRPr="00D93C26" w:rsidRDefault="00CE75B3" w:rsidP="0008714C">
            <w:pPr>
              <w:rPr>
                <w:rStyle w:val="textspanview"/>
                <w:sz w:val="20"/>
                <w:szCs w:val="20"/>
              </w:rPr>
            </w:pPr>
            <w:r w:rsidRPr="00D93C26">
              <w:rPr>
                <w:rStyle w:val="textspanview"/>
                <w:sz w:val="20"/>
                <w:szCs w:val="20"/>
              </w:rPr>
              <w:t xml:space="preserve">ИП </w:t>
            </w:r>
            <w:proofErr w:type="gramStart"/>
            <w:r w:rsidRPr="00D93C26">
              <w:rPr>
                <w:rStyle w:val="textspanview"/>
                <w:sz w:val="20"/>
                <w:szCs w:val="20"/>
              </w:rPr>
              <w:t>Вялых</w:t>
            </w:r>
            <w:proofErr w:type="gramEnd"/>
            <w:r w:rsidRPr="00D93C26">
              <w:rPr>
                <w:rStyle w:val="textspanview"/>
                <w:sz w:val="20"/>
                <w:szCs w:val="20"/>
              </w:rPr>
              <w:t xml:space="preserve"> Лидия Петровна</w:t>
            </w:r>
          </w:p>
        </w:tc>
        <w:tc>
          <w:tcPr>
            <w:tcW w:w="7233" w:type="dxa"/>
            <w:tcBorders>
              <w:top w:val="single" w:sz="4" w:space="0" w:color="auto"/>
              <w:bottom w:val="single" w:sz="4" w:space="0" w:color="auto"/>
            </w:tcBorders>
          </w:tcPr>
          <w:p w:rsidR="00CE75B3" w:rsidRPr="00D93C26" w:rsidRDefault="00CE75B3" w:rsidP="00A302E3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>К заявке прилагаются следующие документы:</w:t>
            </w:r>
          </w:p>
          <w:p w:rsidR="00CE75B3" w:rsidRPr="00D93C26" w:rsidRDefault="00CE75B3" w:rsidP="00A302E3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>- анкета участника конкурса</w:t>
            </w:r>
          </w:p>
          <w:p w:rsidR="00CE75B3" w:rsidRPr="00D93C26" w:rsidRDefault="00CE75B3" w:rsidP="00A302E3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>- выписка из ЕГРИП № 379 от 28.11.2011 г.</w:t>
            </w:r>
          </w:p>
          <w:p w:rsidR="00CE75B3" w:rsidRPr="00D93C26" w:rsidRDefault="00CE75B3" w:rsidP="00A302E3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 xml:space="preserve">- копия налоговой декларации по ЕНВД с отметкой налоговой за 9 месяцев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93C26">
                <w:rPr>
                  <w:bCs/>
                  <w:sz w:val="20"/>
                  <w:szCs w:val="20"/>
                </w:rPr>
                <w:t>2011 г</w:t>
              </w:r>
            </w:smartTag>
            <w:r w:rsidRPr="00D93C26">
              <w:rPr>
                <w:bCs/>
                <w:sz w:val="20"/>
                <w:szCs w:val="20"/>
              </w:rPr>
              <w:t>.</w:t>
            </w:r>
          </w:p>
          <w:p w:rsidR="00CE75B3" w:rsidRPr="00D93C26" w:rsidRDefault="00CE75B3" w:rsidP="00A302E3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>- справка № 29249 о состоянии расчетов по налогам и сборам по состоянию на 06.12.2011 г.</w:t>
            </w:r>
          </w:p>
          <w:p w:rsidR="00585BBF" w:rsidRPr="00D93C26" w:rsidRDefault="00CE75B3" w:rsidP="00A302E3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>- копии</w:t>
            </w:r>
            <w:r w:rsidR="00585BBF" w:rsidRPr="00D93C26">
              <w:rPr>
                <w:bCs/>
                <w:sz w:val="20"/>
                <w:szCs w:val="20"/>
              </w:rPr>
              <w:t>:</w:t>
            </w:r>
          </w:p>
          <w:p w:rsidR="00585BBF" w:rsidRPr="00D93C26" w:rsidRDefault="00585BBF" w:rsidP="00A302E3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 xml:space="preserve">– благодарственное письмо от 27.05.2011 г. от главы Кунгурского муниципального района, </w:t>
            </w:r>
          </w:p>
          <w:p w:rsidR="00CE75B3" w:rsidRPr="00D93C26" w:rsidRDefault="00585BBF" w:rsidP="00A302E3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>- благодарственное письмо от 04.06.2011 г. от главы Троельжанского сельского поселения - за спонсорскую помощь</w:t>
            </w:r>
          </w:p>
          <w:p w:rsidR="00585BBF" w:rsidRPr="00D93C26" w:rsidRDefault="00585BBF" w:rsidP="00585BBF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>- грамота от 04.06.2011 г. от главы Троельжанского сельского поселения – за активное участие в жизни села</w:t>
            </w:r>
          </w:p>
          <w:p w:rsidR="00585BBF" w:rsidRPr="00D93C26" w:rsidRDefault="00585BBF" w:rsidP="00585BBF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 xml:space="preserve">- благодарственное письмо от главы Троельжанского сельского поселения – за </w:t>
            </w:r>
            <w:r w:rsidRPr="00D93C26">
              <w:rPr>
                <w:bCs/>
                <w:sz w:val="20"/>
                <w:szCs w:val="20"/>
              </w:rPr>
              <w:lastRenderedPageBreak/>
              <w:t>спонсорскую помощь</w:t>
            </w:r>
          </w:p>
          <w:p w:rsidR="00585BBF" w:rsidRPr="00D93C26" w:rsidRDefault="00585BBF" w:rsidP="00A302E3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>- благодарственное письмо от начальника Управления образования КМР – за активную работу в Совете образовательного учреждения</w:t>
            </w:r>
          </w:p>
          <w:p w:rsidR="00585BBF" w:rsidRPr="00D93C26" w:rsidRDefault="00585BBF" w:rsidP="00A302E3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>- благодарность от МОУ «Троельжанская СОШ» - за активную работу в жизни школы</w:t>
            </w:r>
          </w:p>
          <w:p w:rsidR="00585BBF" w:rsidRPr="00D93C26" w:rsidRDefault="00585BBF" w:rsidP="00A302E3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 xml:space="preserve">- </w:t>
            </w:r>
            <w:proofErr w:type="gramStart"/>
            <w:r w:rsidRPr="00D93C26">
              <w:rPr>
                <w:bCs/>
                <w:sz w:val="20"/>
                <w:szCs w:val="20"/>
              </w:rPr>
              <w:t>фотографии</w:t>
            </w:r>
            <w:proofErr w:type="gramEnd"/>
            <w:r w:rsidRPr="00D93C26">
              <w:rPr>
                <w:bCs/>
                <w:sz w:val="20"/>
                <w:szCs w:val="20"/>
              </w:rPr>
              <w:t xml:space="preserve"> </w:t>
            </w:r>
            <w:r w:rsidR="00EE4979" w:rsidRPr="00D93C26">
              <w:rPr>
                <w:bCs/>
                <w:sz w:val="20"/>
                <w:szCs w:val="20"/>
              </w:rPr>
              <w:t xml:space="preserve">отражающие деятельность </w:t>
            </w:r>
            <w:r w:rsidRPr="00D93C26">
              <w:rPr>
                <w:bCs/>
                <w:sz w:val="20"/>
                <w:szCs w:val="20"/>
              </w:rPr>
              <w:t>магазинов</w:t>
            </w:r>
          </w:p>
          <w:p w:rsidR="00585BBF" w:rsidRPr="00D93C26" w:rsidRDefault="00585BBF" w:rsidP="00A302E3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>- пояснительная записка</w:t>
            </w:r>
          </w:p>
          <w:p w:rsidR="00585BBF" w:rsidRPr="00D93C26" w:rsidRDefault="00585BBF" w:rsidP="00A302E3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>- прочие документы – выписка из генерального плана Троельжанского сельского поселения</w:t>
            </w:r>
          </w:p>
        </w:tc>
      </w:tr>
      <w:tr w:rsidR="00EE4979" w:rsidRPr="00D93C26" w:rsidTr="00D93C26">
        <w:trPr>
          <w:jc w:val="center"/>
        </w:trPr>
        <w:tc>
          <w:tcPr>
            <w:tcW w:w="2779" w:type="dxa"/>
          </w:tcPr>
          <w:p w:rsidR="00EE4979" w:rsidRPr="00D93C26" w:rsidRDefault="00EE4979" w:rsidP="0008714C">
            <w:pPr>
              <w:rPr>
                <w:rStyle w:val="textspanview"/>
                <w:sz w:val="20"/>
                <w:szCs w:val="20"/>
              </w:rPr>
            </w:pPr>
            <w:r w:rsidRPr="00D93C26">
              <w:rPr>
                <w:rStyle w:val="textspanview"/>
                <w:sz w:val="20"/>
                <w:szCs w:val="20"/>
              </w:rPr>
              <w:lastRenderedPageBreak/>
              <w:t>ИП Корюхова Светлана Геннадьевна</w:t>
            </w:r>
          </w:p>
        </w:tc>
        <w:tc>
          <w:tcPr>
            <w:tcW w:w="7233" w:type="dxa"/>
            <w:tcBorders>
              <w:top w:val="single" w:sz="4" w:space="0" w:color="auto"/>
              <w:bottom w:val="single" w:sz="4" w:space="0" w:color="auto"/>
            </w:tcBorders>
          </w:tcPr>
          <w:p w:rsidR="00EE4979" w:rsidRPr="00D93C26" w:rsidRDefault="00EE4979" w:rsidP="0008714C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>К заявке прилагаются следующие документы:</w:t>
            </w:r>
          </w:p>
          <w:p w:rsidR="00EE4979" w:rsidRPr="00D93C26" w:rsidRDefault="00EE4979" w:rsidP="0008714C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>- анкета участника конкурса</w:t>
            </w:r>
          </w:p>
          <w:p w:rsidR="00EE4979" w:rsidRPr="00D93C26" w:rsidRDefault="00EE4979" w:rsidP="0008714C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>- свидетельство о государственной регистрации ФЛ в качестве Ип от 06.06.2005 г.</w:t>
            </w:r>
          </w:p>
          <w:p w:rsidR="00EE4979" w:rsidRPr="00D93C26" w:rsidRDefault="00EE4979" w:rsidP="0008714C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 xml:space="preserve">- свидетельство о постановке на учет в налоговом органе </w:t>
            </w:r>
          </w:p>
          <w:p w:rsidR="00EE4979" w:rsidRPr="00D93C26" w:rsidRDefault="00EE4979" w:rsidP="0008714C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 xml:space="preserve">- копия налоговой декларации по ЕНВД с отметкой налоговой за 9 месяцев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93C26">
                <w:rPr>
                  <w:bCs/>
                  <w:sz w:val="20"/>
                  <w:szCs w:val="20"/>
                </w:rPr>
                <w:t>2011 г</w:t>
              </w:r>
            </w:smartTag>
            <w:r w:rsidRPr="00D93C26">
              <w:rPr>
                <w:bCs/>
                <w:sz w:val="20"/>
                <w:szCs w:val="20"/>
              </w:rPr>
              <w:t>.</w:t>
            </w:r>
          </w:p>
          <w:p w:rsidR="00EE4979" w:rsidRPr="00D93C26" w:rsidRDefault="00EE4979" w:rsidP="0008714C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>- пояснительная записка</w:t>
            </w:r>
          </w:p>
          <w:p w:rsidR="00EE4979" w:rsidRPr="00D93C26" w:rsidRDefault="00EE4979" w:rsidP="0008714C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>- выписка из ЕГРИП № 652 от 06.06.2011 г.</w:t>
            </w:r>
          </w:p>
          <w:p w:rsidR="00EE4979" w:rsidRPr="00D93C26" w:rsidRDefault="00EE4979" w:rsidP="0008714C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>- справка № 4498 о состоянии расчетов по налогам и сборам по состоянию на 05.12.2011 г.</w:t>
            </w:r>
          </w:p>
          <w:p w:rsidR="00EE4979" w:rsidRPr="00D93C26" w:rsidRDefault="00EE4979" w:rsidP="0008714C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>- прочие документы – выписка из генерального плана Троельжанского сельского поселения – что в малом предпринимательстве лидирующее место занимает отрасль ИП Корюховой С.Г.</w:t>
            </w:r>
          </w:p>
        </w:tc>
      </w:tr>
    </w:tbl>
    <w:p w:rsidR="003D7DBA" w:rsidRPr="00D93C26" w:rsidRDefault="003D7DBA" w:rsidP="003D7DBA"/>
    <w:p w:rsidR="00FD7836" w:rsidRPr="00D93C26" w:rsidRDefault="00CC3871" w:rsidP="00D80668">
      <w:pPr>
        <w:ind w:firstLine="708"/>
      </w:pPr>
      <w:r w:rsidRPr="00D93C26">
        <w:rPr>
          <w:b/>
          <w:sz w:val="20"/>
          <w:szCs w:val="20"/>
        </w:rPr>
        <w:t xml:space="preserve">РЕШЕНИЕ </w:t>
      </w:r>
      <w:r w:rsidR="00D80668" w:rsidRPr="00D93C26">
        <w:t xml:space="preserve">по конкурсу </w:t>
      </w:r>
      <w:r w:rsidR="003D7DBA" w:rsidRPr="00D93C26">
        <w:rPr>
          <w:bCs/>
          <w:sz w:val="20"/>
          <w:szCs w:val="20"/>
        </w:rPr>
        <w:t>«Лучший предприниматель года»</w:t>
      </w:r>
      <w:r w:rsidR="00D80668" w:rsidRPr="00D93C26">
        <w:rPr>
          <w:bCs/>
          <w:sz w:val="20"/>
          <w:szCs w:val="20"/>
        </w:rPr>
        <w:t xml:space="preserve"> в номинации «Бизнес-Леди»</w:t>
      </w:r>
      <w:r w:rsidR="00A30687" w:rsidRPr="00D93C26">
        <w:rPr>
          <w:bCs/>
          <w:sz w:val="20"/>
          <w:szCs w:val="20"/>
        </w:rPr>
        <w:t>:</w:t>
      </w:r>
    </w:p>
    <w:p w:rsidR="000C14DB" w:rsidRPr="00D93C26" w:rsidRDefault="000C14DB" w:rsidP="000C14DB">
      <w:pPr>
        <w:spacing w:line="240" w:lineRule="exact"/>
        <w:jc w:val="both"/>
        <w:rPr>
          <w:sz w:val="20"/>
          <w:szCs w:val="20"/>
        </w:rPr>
      </w:pP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2506"/>
        <w:gridCol w:w="4408"/>
        <w:gridCol w:w="1820"/>
      </w:tblGrid>
      <w:tr w:rsidR="000C14DB" w:rsidRPr="00D93C26" w:rsidTr="0074736F">
        <w:trPr>
          <w:jc w:val="center"/>
        </w:trPr>
        <w:tc>
          <w:tcPr>
            <w:tcW w:w="802" w:type="dxa"/>
          </w:tcPr>
          <w:p w:rsidR="000C14DB" w:rsidRPr="00D93C26" w:rsidRDefault="000C14DB" w:rsidP="009C74A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D93C26">
              <w:rPr>
                <w:sz w:val="20"/>
                <w:szCs w:val="20"/>
              </w:rPr>
              <w:t xml:space="preserve">№ </w:t>
            </w:r>
            <w:proofErr w:type="gramStart"/>
            <w:r w:rsidRPr="00D93C26">
              <w:rPr>
                <w:sz w:val="20"/>
                <w:szCs w:val="20"/>
              </w:rPr>
              <w:t>п</w:t>
            </w:r>
            <w:proofErr w:type="gramEnd"/>
            <w:r w:rsidRPr="00D93C26">
              <w:rPr>
                <w:sz w:val="20"/>
                <w:szCs w:val="20"/>
              </w:rPr>
              <w:t>/п</w:t>
            </w:r>
          </w:p>
        </w:tc>
        <w:tc>
          <w:tcPr>
            <w:tcW w:w="2506" w:type="dxa"/>
          </w:tcPr>
          <w:p w:rsidR="000C14DB" w:rsidRPr="00D93C26" w:rsidRDefault="000C14DB" w:rsidP="0057155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93C26">
              <w:rPr>
                <w:sz w:val="20"/>
                <w:szCs w:val="20"/>
              </w:rPr>
              <w:t>Наименование участника</w:t>
            </w:r>
          </w:p>
        </w:tc>
        <w:tc>
          <w:tcPr>
            <w:tcW w:w="4408" w:type="dxa"/>
          </w:tcPr>
          <w:p w:rsidR="000C14DB" w:rsidRPr="00D93C26" w:rsidRDefault="00D80668" w:rsidP="00AA40C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93C26">
              <w:rPr>
                <w:sz w:val="20"/>
                <w:szCs w:val="20"/>
              </w:rPr>
              <w:t>Решение</w:t>
            </w:r>
          </w:p>
        </w:tc>
        <w:tc>
          <w:tcPr>
            <w:tcW w:w="1820" w:type="dxa"/>
          </w:tcPr>
          <w:p w:rsidR="000C14DB" w:rsidRPr="00D93C26" w:rsidRDefault="000C14DB" w:rsidP="000C14D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93C26">
              <w:rPr>
                <w:sz w:val="20"/>
                <w:szCs w:val="20"/>
              </w:rPr>
              <w:t xml:space="preserve">Итоги голосования </w:t>
            </w:r>
          </w:p>
          <w:p w:rsidR="000C14DB" w:rsidRPr="00D93C26" w:rsidRDefault="000C14DB" w:rsidP="000C14D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93C26">
              <w:rPr>
                <w:sz w:val="20"/>
                <w:szCs w:val="20"/>
              </w:rPr>
              <w:t>(сведения о решении каждого члена комиссии)</w:t>
            </w:r>
          </w:p>
        </w:tc>
      </w:tr>
      <w:tr w:rsidR="00B436A3" w:rsidRPr="00D93C26" w:rsidTr="00BD46A9">
        <w:trPr>
          <w:jc w:val="center"/>
        </w:trPr>
        <w:tc>
          <w:tcPr>
            <w:tcW w:w="802" w:type="dxa"/>
          </w:tcPr>
          <w:p w:rsidR="00B436A3" w:rsidRPr="00D93C26" w:rsidRDefault="00B436A3" w:rsidP="009C74A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93C26">
              <w:rPr>
                <w:sz w:val="20"/>
                <w:szCs w:val="20"/>
              </w:rPr>
              <w:t>1</w:t>
            </w:r>
          </w:p>
        </w:tc>
        <w:tc>
          <w:tcPr>
            <w:tcW w:w="2506" w:type="dxa"/>
            <w:vAlign w:val="bottom"/>
          </w:tcPr>
          <w:p w:rsidR="00B436A3" w:rsidRPr="00D93C26" w:rsidRDefault="00D80668" w:rsidP="00BD46A9">
            <w:pPr>
              <w:spacing w:after="40" w:line="240" w:lineRule="exact"/>
              <w:outlineLvl w:val="0"/>
              <w:rPr>
                <w:rStyle w:val="textspanview"/>
                <w:sz w:val="20"/>
                <w:szCs w:val="20"/>
              </w:rPr>
            </w:pPr>
            <w:r w:rsidRPr="00D93C26">
              <w:rPr>
                <w:rStyle w:val="textspanview"/>
                <w:sz w:val="20"/>
                <w:szCs w:val="20"/>
              </w:rPr>
              <w:t xml:space="preserve">ИП </w:t>
            </w:r>
            <w:proofErr w:type="gramStart"/>
            <w:r w:rsidRPr="00D93C26">
              <w:rPr>
                <w:rStyle w:val="textspanview"/>
                <w:sz w:val="20"/>
                <w:szCs w:val="20"/>
              </w:rPr>
              <w:t>Вялых</w:t>
            </w:r>
            <w:proofErr w:type="gramEnd"/>
            <w:r w:rsidRPr="00D93C26">
              <w:rPr>
                <w:rStyle w:val="textspanview"/>
                <w:sz w:val="20"/>
                <w:szCs w:val="20"/>
              </w:rPr>
              <w:t xml:space="preserve"> Лидия Петровна</w:t>
            </w:r>
          </w:p>
          <w:p w:rsidR="00D80668" w:rsidRPr="00D93C26" w:rsidRDefault="00D80668" w:rsidP="00BD46A9">
            <w:pPr>
              <w:spacing w:after="40" w:line="240" w:lineRule="exact"/>
              <w:outlineLvl w:val="0"/>
              <w:rPr>
                <w:rStyle w:val="textspanview"/>
                <w:sz w:val="20"/>
                <w:szCs w:val="20"/>
              </w:rPr>
            </w:pPr>
          </w:p>
          <w:p w:rsidR="00D80668" w:rsidRPr="00D93C26" w:rsidRDefault="00D80668" w:rsidP="00BD46A9">
            <w:pPr>
              <w:spacing w:after="40" w:line="240" w:lineRule="exact"/>
              <w:outlineLvl w:val="0"/>
              <w:rPr>
                <w:rStyle w:val="textspanview"/>
                <w:sz w:val="20"/>
                <w:szCs w:val="20"/>
              </w:rPr>
            </w:pPr>
          </w:p>
          <w:p w:rsidR="00D80668" w:rsidRPr="00D93C26" w:rsidRDefault="00D80668" w:rsidP="00BD46A9">
            <w:pPr>
              <w:spacing w:after="40" w:line="240" w:lineRule="exact"/>
              <w:outlineLvl w:val="0"/>
              <w:rPr>
                <w:rStyle w:val="textspanview"/>
                <w:sz w:val="20"/>
                <w:szCs w:val="20"/>
              </w:rPr>
            </w:pPr>
          </w:p>
          <w:p w:rsidR="00D80668" w:rsidRPr="00D93C26" w:rsidRDefault="00D80668" w:rsidP="00BD46A9">
            <w:pPr>
              <w:spacing w:after="40" w:line="240" w:lineRule="exact"/>
              <w:outlineLvl w:val="0"/>
              <w:rPr>
                <w:rStyle w:val="textspanview"/>
                <w:sz w:val="20"/>
                <w:szCs w:val="20"/>
              </w:rPr>
            </w:pPr>
          </w:p>
          <w:p w:rsidR="00D80668" w:rsidRPr="00D93C26" w:rsidRDefault="00D80668" w:rsidP="00BD46A9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4408" w:type="dxa"/>
          </w:tcPr>
          <w:p w:rsidR="00B436A3" w:rsidRDefault="00D80668" w:rsidP="003E76CA">
            <w:pPr>
              <w:ind w:right="-75"/>
              <w:rPr>
                <w:sz w:val="20"/>
                <w:szCs w:val="20"/>
              </w:rPr>
            </w:pPr>
            <w:r w:rsidRPr="00D93C26">
              <w:rPr>
                <w:sz w:val="20"/>
                <w:szCs w:val="20"/>
              </w:rPr>
              <w:t>Признать победите</w:t>
            </w:r>
            <w:r w:rsidR="00D93C26" w:rsidRPr="00D93C26">
              <w:rPr>
                <w:sz w:val="20"/>
                <w:szCs w:val="20"/>
              </w:rPr>
              <w:t>лем конкурса в номинации «Бизнес-Леди»</w:t>
            </w:r>
          </w:p>
          <w:p w:rsidR="006F5A89" w:rsidRPr="00D93C26" w:rsidRDefault="006F5A89" w:rsidP="003E76CA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Основание: критерии оценки</w:t>
            </w:r>
          </w:p>
        </w:tc>
        <w:tc>
          <w:tcPr>
            <w:tcW w:w="1820" w:type="dxa"/>
          </w:tcPr>
          <w:p w:rsidR="00B436A3" w:rsidRPr="00D93C26" w:rsidRDefault="00B436A3" w:rsidP="000C14DB">
            <w:pPr>
              <w:spacing w:after="40"/>
              <w:jc w:val="both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>«ЗА»</w:t>
            </w:r>
          </w:p>
          <w:p w:rsidR="00B436A3" w:rsidRPr="00D93C26" w:rsidRDefault="00B436A3" w:rsidP="000C14DB">
            <w:pPr>
              <w:spacing w:after="40"/>
              <w:jc w:val="both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 xml:space="preserve">Щульц А.В. </w:t>
            </w:r>
          </w:p>
          <w:p w:rsidR="00B436A3" w:rsidRPr="00D93C26" w:rsidRDefault="00B436A3" w:rsidP="000C14DB">
            <w:pPr>
              <w:spacing w:after="40"/>
              <w:jc w:val="both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>Блинова Е.В.</w:t>
            </w:r>
          </w:p>
          <w:p w:rsidR="00B436A3" w:rsidRPr="00D93C26" w:rsidRDefault="00B436A3" w:rsidP="000C14DB">
            <w:pPr>
              <w:spacing w:after="40"/>
              <w:jc w:val="both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>Пашиева В.А.</w:t>
            </w:r>
          </w:p>
          <w:p w:rsidR="00B436A3" w:rsidRPr="00D93C26" w:rsidRDefault="00B436A3" w:rsidP="000C14DB">
            <w:pPr>
              <w:spacing w:after="40"/>
              <w:jc w:val="both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>Ярушина Н.Б.</w:t>
            </w:r>
          </w:p>
          <w:p w:rsidR="00B436A3" w:rsidRPr="00D93C26" w:rsidRDefault="00B436A3" w:rsidP="000C14DB">
            <w:pPr>
              <w:spacing w:after="40"/>
              <w:jc w:val="both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 xml:space="preserve">Кирилина Е.Ю. </w:t>
            </w:r>
          </w:p>
          <w:p w:rsidR="00B436A3" w:rsidRPr="00D93C26" w:rsidRDefault="00B436A3" w:rsidP="001D57C6">
            <w:pPr>
              <w:spacing w:line="200" w:lineRule="exact"/>
              <w:rPr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 xml:space="preserve">«ПРОТИВ» Нет </w:t>
            </w:r>
          </w:p>
        </w:tc>
      </w:tr>
      <w:tr w:rsidR="00D93C26" w:rsidRPr="00D93C26" w:rsidTr="0074736F">
        <w:trPr>
          <w:jc w:val="center"/>
        </w:trPr>
        <w:tc>
          <w:tcPr>
            <w:tcW w:w="802" w:type="dxa"/>
          </w:tcPr>
          <w:p w:rsidR="00D93C26" w:rsidRPr="00D93C26" w:rsidRDefault="00D93C26" w:rsidP="009C74A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93C26">
              <w:rPr>
                <w:sz w:val="20"/>
                <w:szCs w:val="20"/>
              </w:rPr>
              <w:t>2</w:t>
            </w:r>
          </w:p>
        </w:tc>
        <w:tc>
          <w:tcPr>
            <w:tcW w:w="2506" w:type="dxa"/>
          </w:tcPr>
          <w:p w:rsidR="00D93C26" w:rsidRPr="00D93C26" w:rsidRDefault="00D93C26" w:rsidP="00B436A3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D93C26">
              <w:rPr>
                <w:rStyle w:val="textspanview"/>
                <w:sz w:val="20"/>
                <w:szCs w:val="20"/>
              </w:rPr>
              <w:t>ИП Корюхова Светлана Геннадьевна</w:t>
            </w:r>
          </w:p>
        </w:tc>
        <w:tc>
          <w:tcPr>
            <w:tcW w:w="4408" w:type="dxa"/>
          </w:tcPr>
          <w:p w:rsidR="00D93C26" w:rsidRDefault="00D93C26" w:rsidP="0033722F">
            <w:pPr>
              <w:ind w:right="-75"/>
              <w:rPr>
                <w:sz w:val="20"/>
                <w:szCs w:val="20"/>
              </w:rPr>
            </w:pPr>
            <w:r w:rsidRPr="00D93C26">
              <w:rPr>
                <w:sz w:val="20"/>
                <w:szCs w:val="20"/>
              </w:rPr>
              <w:t>Признать  участником конкурса в номинации «Бизнес-Леди»</w:t>
            </w:r>
          </w:p>
          <w:p w:rsidR="006F5A89" w:rsidRPr="00D93C26" w:rsidRDefault="006F5A89" w:rsidP="0033722F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Основание: критерии оценки</w:t>
            </w:r>
          </w:p>
        </w:tc>
        <w:tc>
          <w:tcPr>
            <w:tcW w:w="1820" w:type="dxa"/>
          </w:tcPr>
          <w:p w:rsidR="00D93C26" w:rsidRPr="00D93C26" w:rsidRDefault="00D93C26" w:rsidP="0033722F">
            <w:pPr>
              <w:spacing w:after="40"/>
              <w:jc w:val="both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>«ЗА»</w:t>
            </w:r>
          </w:p>
          <w:p w:rsidR="00D93C26" w:rsidRPr="00D93C26" w:rsidRDefault="00D93C26" w:rsidP="0033722F">
            <w:pPr>
              <w:spacing w:after="40"/>
              <w:jc w:val="both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 xml:space="preserve">Щульц А.В. </w:t>
            </w:r>
          </w:p>
          <w:p w:rsidR="00D93C26" w:rsidRPr="00D93C26" w:rsidRDefault="00D93C26" w:rsidP="0033722F">
            <w:pPr>
              <w:spacing w:after="40"/>
              <w:jc w:val="both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>Блинова Е.В.</w:t>
            </w:r>
          </w:p>
          <w:p w:rsidR="00D93C26" w:rsidRPr="00D93C26" w:rsidRDefault="00D93C26" w:rsidP="0033722F">
            <w:pPr>
              <w:spacing w:after="40"/>
              <w:jc w:val="both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>Пашиева В.А.</w:t>
            </w:r>
          </w:p>
          <w:p w:rsidR="00D93C26" w:rsidRPr="00D93C26" w:rsidRDefault="00D93C26" w:rsidP="0033722F">
            <w:pPr>
              <w:spacing w:after="40"/>
              <w:jc w:val="both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>Ярушина Н.Б.</w:t>
            </w:r>
          </w:p>
          <w:p w:rsidR="00D93C26" w:rsidRPr="00D93C26" w:rsidRDefault="00D93C26" w:rsidP="0033722F">
            <w:pPr>
              <w:spacing w:after="40"/>
              <w:jc w:val="both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 xml:space="preserve">Кирилина Е.Ю. </w:t>
            </w:r>
          </w:p>
          <w:p w:rsidR="00D93C26" w:rsidRPr="00D93C26" w:rsidRDefault="00D93C26" w:rsidP="0033722F">
            <w:pPr>
              <w:spacing w:line="200" w:lineRule="exact"/>
              <w:rPr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 xml:space="preserve">«ПРОТИВ» Нет </w:t>
            </w:r>
          </w:p>
        </w:tc>
      </w:tr>
    </w:tbl>
    <w:p w:rsidR="00420938" w:rsidRPr="00D93C26" w:rsidRDefault="00420938" w:rsidP="00420938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D7DBA" w:rsidRPr="00D93C26" w:rsidRDefault="003D7DBA" w:rsidP="003D7DBA">
      <w:pPr>
        <w:spacing w:line="240" w:lineRule="exact"/>
        <w:outlineLvl w:val="0"/>
        <w:rPr>
          <w:b/>
          <w:bCs/>
          <w:caps/>
          <w:sz w:val="20"/>
          <w:szCs w:val="20"/>
        </w:rPr>
      </w:pPr>
      <w:r w:rsidRPr="00D93C26">
        <w:rPr>
          <w:b/>
          <w:bCs/>
          <w:caps/>
          <w:sz w:val="20"/>
          <w:szCs w:val="20"/>
        </w:rPr>
        <w:t xml:space="preserve">Сведения о поступивших заявках </w:t>
      </w:r>
    </w:p>
    <w:p w:rsidR="003D7DBA" w:rsidRPr="00D93C26" w:rsidRDefault="003D7DBA" w:rsidP="003D7DBA">
      <w:pPr>
        <w:spacing w:line="240" w:lineRule="exact"/>
        <w:outlineLvl w:val="0"/>
        <w:rPr>
          <w:b/>
          <w:bCs/>
          <w:caps/>
          <w:sz w:val="20"/>
          <w:szCs w:val="20"/>
        </w:rPr>
      </w:pPr>
      <w:r w:rsidRPr="00D93C26">
        <w:rPr>
          <w:b/>
          <w:bCs/>
          <w:caps/>
          <w:sz w:val="20"/>
          <w:szCs w:val="20"/>
        </w:rPr>
        <w:t>Номинация «Лучшее предприятие общественного питания»</w:t>
      </w:r>
    </w:p>
    <w:p w:rsidR="003D7DBA" w:rsidRPr="00D93C26" w:rsidRDefault="003D7DBA" w:rsidP="003D7DBA">
      <w:pPr>
        <w:spacing w:line="240" w:lineRule="exact"/>
        <w:outlineLvl w:val="0"/>
        <w:rPr>
          <w:b/>
          <w:bCs/>
          <w:caps/>
          <w:sz w:val="20"/>
          <w:szCs w:val="20"/>
        </w:rPr>
      </w:pPr>
    </w:p>
    <w:tbl>
      <w:tblPr>
        <w:tblW w:w="10368" w:type="dxa"/>
        <w:jc w:val="center"/>
        <w:tblLook w:val="01E0"/>
      </w:tblPr>
      <w:tblGrid>
        <w:gridCol w:w="6768"/>
        <w:gridCol w:w="3600"/>
      </w:tblGrid>
      <w:tr w:rsidR="003D7DBA" w:rsidRPr="00D93C26" w:rsidTr="0008714C">
        <w:trPr>
          <w:jc w:val="center"/>
        </w:trPr>
        <w:tc>
          <w:tcPr>
            <w:tcW w:w="6768" w:type="dxa"/>
            <w:vAlign w:val="bottom"/>
          </w:tcPr>
          <w:p w:rsidR="003D7DBA" w:rsidRPr="00D93C26" w:rsidRDefault="003D7DBA" w:rsidP="0008714C">
            <w:pPr>
              <w:spacing w:after="40" w:line="200" w:lineRule="exact"/>
              <w:outlineLvl w:val="0"/>
              <w:rPr>
                <w:bCs/>
                <w:sz w:val="18"/>
                <w:szCs w:val="18"/>
              </w:rPr>
            </w:pPr>
            <w:r w:rsidRPr="00D93C26">
              <w:rPr>
                <w:bCs/>
                <w:sz w:val="18"/>
                <w:szCs w:val="18"/>
              </w:rPr>
              <w:t>Поступило заявок, всего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3D7DBA" w:rsidRPr="00D93C26" w:rsidRDefault="00D93C26" w:rsidP="0008714C">
            <w:pPr>
              <w:spacing w:after="40" w:line="200" w:lineRule="exac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</w:tbl>
    <w:p w:rsidR="003D7DBA" w:rsidRDefault="003D7DBA" w:rsidP="003D7DBA">
      <w:pPr>
        <w:spacing w:line="200" w:lineRule="exact"/>
        <w:outlineLvl w:val="0"/>
        <w:rPr>
          <w:b/>
          <w:bCs/>
          <w:caps/>
          <w:sz w:val="20"/>
          <w:szCs w:val="20"/>
        </w:rPr>
      </w:pPr>
    </w:p>
    <w:p w:rsidR="00A3521C" w:rsidRPr="00D93C26" w:rsidRDefault="00A3521C" w:rsidP="003D7DBA">
      <w:pPr>
        <w:spacing w:line="200" w:lineRule="exact"/>
        <w:outlineLvl w:val="0"/>
        <w:rPr>
          <w:b/>
          <w:bCs/>
          <w:caps/>
          <w:sz w:val="20"/>
          <w:szCs w:val="20"/>
        </w:rPr>
      </w:pPr>
    </w:p>
    <w:p w:rsidR="003D7DBA" w:rsidRPr="00D93C26" w:rsidRDefault="003D7DBA" w:rsidP="003D7DBA">
      <w:pPr>
        <w:spacing w:line="200" w:lineRule="exact"/>
        <w:outlineLvl w:val="0"/>
        <w:rPr>
          <w:b/>
          <w:bCs/>
          <w:caps/>
          <w:sz w:val="20"/>
          <w:szCs w:val="20"/>
        </w:rPr>
      </w:pPr>
      <w:r w:rsidRPr="00D93C26">
        <w:rPr>
          <w:b/>
          <w:bCs/>
          <w:caps/>
          <w:sz w:val="20"/>
          <w:szCs w:val="20"/>
        </w:rPr>
        <w:t>1.1.Сведения О ПОРЯДКОВЫХ НОМЕРАХ ЗАЯВОК И ОБ участникАХ конкурса</w:t>
      </w:r>
    </w:p>
    <w:p w:rsidR="003D7DBA" w:rsidRPr="00D93C26" w:rsidRDefault="003D7DBA" w:rsidP="003D7DBA">
      <w:pPr>
        <w:spacing w:line="200" w:lineRule="exact"/>
        <w:outlineLvl w:val="0"/>
        <w:rPr>
          <w:b/>
          <w:bCs/>
          <w:caps/>
          <w:sz w:val="20"/>
          <w:szCs w:val="20"/>
        </w:rPr>
      </w:pPr>
    </w:p>
    <w:tbl>
      <w:tblPr>
        <w:tblW w:w="10148" w:type="dxa"/>
        <w:jc w:val="center"/>
        <w:tblInd w:w="-6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5772"/>
        <w:gridCol w:w="3733"/>
      </w:tblGrid>
      <w:tr w:rsidR="003D7DBA" w:rsidRPr="00D93C26" w:rsidTr="0008714C">
        <w:trPr>
          <w:jc w:val="center"/>
        </w:trPr>
        <w:tc>
          <w:tcPr>
            <w:tcW w:w="643" w:type="dxa"/>
          </w:tcPr>
          <w:p w:rsidR="003D7DBA" w:rsidRPr="00D93C26" w:rsidRDefault="003D7DBA" w:rsidP="0008714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93C26">
              <w:rPr>
                <w:sz w:val="20"/>
                <w:szCs w:val="20"/>
              </w:rPr>
              <w:t xml:space="preserve">№ </w:t>
            </w:r>
            <w:proofErr w:type="gramStart"/>
            <w:r w:rsidRPr="00D93C26">
              <w:rPr>
                <w:sz w:val="20"/>
                <w:szCs w:val="20"/>
              </w:rPr>
              <w:t>п</w:t>
            </w:r>
            <w:proofErr w:type="gramEnd"/>
            <w:r w:rsidRPr="00D93C26">
              <w:rPr>
                <w:sz w:val="20"/>
                <w:szCs w:val="20"/>
              </w:rPr>
              <w:t>/п</w:t>
            </w:r>
          </w:p>
        </w:tc>
        <w:tc>
          <w:tcPr>
            <w:tcW w:w="5772" w:type="dxa"/>
          </w:tcPr>
          <w:p w:rsidR="003D7DBA" w:rsidRPr="00D93C26" w:rsidRDefault="003D7DBA" w:rsidP="0008714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93C2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733" w:type="dxa"/>
          </w:tcPr>
          <w:p w:rsidR="003D7DBA" w:rsidRPr="00D93C26" w:rsidRDefault="003D7DBA" w:rsidP="0008714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93C26">
              <w:rPr>
                <w:sz w:val="20"/>
                <w:szCs w:val="20"/>
              </w:rPr>
              <w:t xml:space="preserve">Адрес </w:t>
            </w:r>
          </w:p>
        </w:tc>
      </w:tr>
      <w:tr w:rsidR="003D7DBA" w:rsidRPr="00D93C26" w:rsidTr="0008714C">
        <w:trPr>
          <w:jc w:val="center"/>
        </w:trPr>
        <w:tc>
          <w:tcPr>
            <w:tcW w:w="643" w:type="dxa"/>
          </w:tcPr>
          <w:p w:rsidR="003D7DBA" w:rsidRPr="00D93C26" w:rsidRDefault="003D7DBA" w:rsidP="0008714C">
            <w:pPr>
              <w:rPr>
                <w:sz w:val="18"/>
                <w:szCs w:val="18"/>
              </w:rPr>
            </w:pPr>
            <w:r w:rsidRPr="00D93C26">
              <w:rPr>
                <w:sz w:val="18"/>
                <w:szCs w:val="18"/>
              </w:rPr>
              <w:t>1</w:t>
            </w:r>
          </w:p>
        </w:tc>
        <w:tc>
          <w:tcPr>
            <w:tcW w:w="5772" w:type="dxa"/>
          </w:tcPr>
          <w:p w:rsidR="003D7DBA" w:rsidRPr="00D93C26" w:rsidRDefault="003D7DBA" w:rsidP="0008714C">
            <w:pPr>
              <w:rPr>
                <w:rStyle w:val="textspanview"/>
                <w:sz w:val="20"/>
                <w:szCs w:val="20"/>
              </w:rPr>
            </w:pPr>
            <w:r w:rsidRPr="00D93C26">
              <w:rPr>
                <w:rStyle w:val="textspanview"/>
                <w:sz w:val="20"/>
                <w:szCs w:val="20"/>
              </w:rPr>
              <w:t>ООО «777»</w:t>
            </w:r>
          </w:p>
        </w:tc>
        <w:tc>
          <w:tcPr>
            <w:tcW w:w="3733" w:type="dxa"/>
          </w:tcPr>
          <w:p w:rsidR="003D7DBA" w:rsidRPr="00D93C26" w:rsidRDefault="003D7DBA" w:rsidP="0008714C">
            <w:pPr>
              <w:rPr>
                <w:sz w:val="20"/>
                <w:szCs w:val="20"/>
              </w:rPr>
            </w:pPr>
            <w:r w:rsidRPr="00D93C26">
              <w:rPr>
                <w:sz w:val="20"/>
                <w:szCs w:val="20"/>
              </w:rPr>
              <w:t xml:space="preserve">Пермский край, Кунгурский район, </w:t>
            </w:r>
            <w:proofErr w:type="gramStart"/>
            <w:r w:rsidRPr="00D93C26">
              <w:rPr>
                <w:sz w:val="20"/>
                <w:szCs w:val="20"/>
              </w:rPr>
              <w:t>с</w:t>
            </w:r>
            <w:proofErr w:type="gramEnd"/>
            <w:r w:rsidRPr="00D93C26">
              <w:rPr>
                <w:sz w:val="20"/>
                <w:szCs w:val="20"/>
              </w:rPr>
              <w:t>. Филипповка, д. 777</w:t>
            </w:r>
          </w:p>
        </w:tc>
      </w:tr>
      <w:tr w:rsidR="00D93C26" w:rsidRPr="00D93C26" w:rsidTr="0008714C">
        <w:trPr>
          <w:jc w:val="center"/>
        </w:trPr>
        <w:tc>
          <w:tcPr>
            <w:tcW w:w="643" w:type="dxa"/>
          </w:tcPr>
          <w:p w:rsidR="00D93C26" w:rsidRPr="00D93C26" w:rsidRDefault="00D93C26" w:rsidP="00087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2" w:type="dxa"/>
          </w:tcPr>
          <w:p w:rsidR="00D93C26" w:rsidRPr="00D93C26" w:rsidRDefault="00D93C26" w:rsidP="0008714C">
            <w:pPr>
              <w:rPr>
                <w:rStyle w:val="textspanview"/>
                <w:sz w:val="20"/>
                <w:szCs w:val="20"/>
              </w:rPr>
            </w:pPr>
            <w:r>
              <w:rPr>
                <w:rStyle w:val="textspanview"/>
                <w:sz w:val="20"/>
                <w:szCs w:val="20"/>
              </w:rPr>
              <w:t>ИП Татищева Алевтина Филипповна</w:t>
            </w:r>
          </w:p>
        </w:tc>
        <w:tc>
          <w:tcPr>
            <w:tcW w:w="3733" w:type="dxa"/>
          </w:tcPr>
          <w:p w:rsidR="00D93C26" w:rsidRPr="00D93C26" w:rsidRDefault="00D93C26" w:rsidP="00087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край, Кунгурский район, п. Комсомольский, ул. Ленина. 15</w:t>
            </w:r>
          </w:p>
        </w:tc>
      </w:tr>
    </w:tbl>
    <w:p w:rsidR="00420938" w:rsidRDefault="00420938" w:rsidP="00420938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A3521C" w:rsidRPr="00D93C26" w:rsidRDefault="00A3521C" w:rsidP="00420938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tbl>
      <w:tblPr>
        <w:tblW w:w="10152" w:type="dxa"/>
        <w:jc w:val="center"/>
        <w:tblLook w:val="01E0"/>
      </w:tblPr>
      <w:tblGrid>
        <w:gridCol w:w="3139"/>
        <w:gridCol w:w="7013"/>
      </w:tblGrid>
      <w:tr w:rsidR="003D7DBA" w:rsidRPr="00D93C26" w:rsidTr="00D93C26">
        <w:trPr>
          <w:jc w:val="center"/>
        </w:trPr>
        <w:tc>
          <w:tcPr>
            <w:tcW w:w="3139" w:type="dxa"/>
          </w:tcPr>
          <w:p w:rsidR="003D7DBA" w:rsidRPr="00D93C26" w:rsidRDefault="003D7DBA" w:rsidP="0008714C">
            <w:pPr>
              <w:rPr>
                <w:rStyle w:val="textspanview"/>
                <w:sz w:val="20"/>
                <w:szCs w:val="20"/>
              </w:rPr>
            </w:pPr>
            <w:r w:rsidRPr="00D93C26">
              <w:rPr>
                <w:rStyle w:val="textspanview"/>
                <w:sz w:val="20"/>
                <w:szCs w:val="20"/>
              </w:rPr>
              <w:lastRenderedPageBreak/>
              <w:t>ООО «777»</w:t>
            </w:r>
          </w:p>
        </w:tc>
        <w:tc>
          <w:tcPr>
            <w:tcW w:w="7013" w:type="dxa"/>
            <w:tcBorders>
              <w:top w:val="single" w:sz="4" w:space="0" w:color="auto"/>
              <w:bottom w:val="single" w:sz="4" w:space="0" w:color="auto"/>
            </w:tcBorders>
          </w:tcPr>
          <w:p w:rsidR="003D7DBA" w:rsidRDefault="003D7DBA" w:rsidP="0008714C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>К заявке прилагаются следующие документы:</w:t>
            </w:r>
          </w:p>
          <w:p w:rsidR="00F803D2" w:rsidRPr="00D93C26" w:rsidRDefault="00F803D2" w:rsidP="0008714C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заявка на участие в конкурсе</w:t>
            </w:r>
          </w:p>
          <w:p w:rsidR="003D7DBA" w:rsidRPr="00D93C26" w:rsidRDefault="003D7DBA" w:rsidP="0008714C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>- анкета участника конкурса</w:t>
            </w:r>
          </w:p>
          <w:p w:rsidR="003D7DBA" w:rsidRPr="00D93C26" w:rsidRDefault="003D7DBA" w:rsidP="0008714C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>- выписка из ЕГР</w:t>
            </w:r>
            <w:r w:rsidR="002B5A5C">
              <w:rPr>
                <w:bCs/>
                <w:sz w:val="20"/>
                <w:szCs w:val="20"/>
              </w:rPr>
              <w:t>ЮЛ</w:t>
            </w:r>
            <w:r w:rsidRPr="00D93C26">
              <w:rPr>
                <w:bCs/>
                <w:sz w:val="20"/>
                <w:szCs w:val="20"/>
              </w:rPr>
              <w:t xml:space="preserve"> № 69 от 08.02.2010 г.</w:t>
            </w:r>
          </w:p>
          <w:p w:rsidR="003D7DBA" w:rsidRPr="00D93C26" w:rsidRDefault="003D7DBA" w:rsidP="0008714C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>- устав ООО «777»</w:t>
            </w:r>
          </w:p>
          <w:p w:rsidR="003D7DBA" w:rsidRPr="00D93C26" w:rsidRDefault="003D7DBA" w:rsidP="0008714C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 xml:space="preserve">- копия налоговой декларации с отметкой налоговой за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93C26">
                <w:rPr>
                  <w:bCs/>
                  <w:sz w:val="20"/>
                  <w:szCs w:val="20"/>
                </w:rPr>
                <w:t>201</w:t>
              </w:r>
              <w:r w:rsidR="009418F6" w:rsidRPr="00D93C26">
                <w:rPr>
                  <w:bCs/>
                  <w:sz w:val="20"/>
                  <w:szCs w:val="20"/>
                </w:rPr>
                <w:t>0</w:t>
              </w:r>
              <w:r w:rsidRPr="00D93C26">
                <w:rPr>
                  <w:bCs/>
                  <w:sz w:val="20"/>
                  <w:szCs w:val="20"/>
                </w:rPr>
                <w:t xml:space="preserve"> г</w:t>
              </w:r>
            </w:smartTag>
            <w:r w:rsidRPr="00D93C26">
              <w:rPr>
                <w:bCs/>
                <w:sz w:val="20"/>
                <w:szCs w:val="20"/>
              </w:rPr>
              <w:t>.</w:t>
            </w:r>
          </w:p>
          <w:p w:rsidR="003D7DBA" w:rsidRPr="00D93C26" w:rsidRDefault="003D7DBA" w:rsidP="0008714C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 xml:space="preserve">- справка № </w:t>
            </w:r>
            <w:r w:rsidR="009418F6" w:rsidRPr="00D93C26">
              <w:rPr>
                <w:bCs/>
                <w:sz w:val="20"/>
                <w:szCs w:val="20"/>
              </w:rPr>
              <w:t>3984</w:t>
            </w:r>
            <w:r w:rsidRPr="00D93C26">
              <w:rPr>
                <w:bCs/>
                <w:sz w:val="20"/>
                <w:szCs w:val="20"/>
              </w:rPr>
              <w:t xml:space="preserve"> </w:t>
            </w:r>
            <w:r w:rsidR="009418F6" w:rsidRPr="00D93C26">
              <w:rPr>
                <w:bCs/>
                <w:sz w:val="20"/>
                <w:szCs w:val="20"/>
              </w:rPr>
              <w:t>об исполнении налогоплательщиком обязанности по уплате налогов по состоянию на 11.04.2011 г.</w:t>
            </w:r>
          </w:p>
          <w:p w:rsidR="009418F6" w:rsidRPr="00D93C26" w:rsidRDefault="009418F6" w:rsidP="0008714C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>- паспорт на оказание услуг розничной и оптовой торговли, услуг общественного питания</w:t>
            </w:r>
          </w:p>
          <w:p w:rsidR="009418F6" w:rsidRPr="00D93C26" w:rsidRDefault="009418F6" w:rsidP="0008714C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>- лицензия на разрешение розничной продажи алкогольной продукции</w:t>
            </w:r>
          </w:p>
          <w:p w:rsidR="009418F6" w:rsidRPr="00D93C26" w:rsidRDefault="009418F6" w:rsidP="0008714C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>- фотографии кафе 777 бар</w:t>
            </w:r>
          </w:p>
          <w:p w:rsidR="003D7DBA" w:rsidRPr="00D93C26" w:rsidRDefault="003D7DBA" w:rsidP="0008714C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>- копии:</w:t>
            </w:r>
          </w:p>
          <w:p w:rsidR="003D7DBA" w:rsidRPr="00D93C26" w:rsidRDefault="003D7DBA" w:rsidP="0008714C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 xml:space="preserve">– </w:t>
            </w:r>
            <w:r w:rsidR="009418F6" w:rsidRPr="00D93C26">
              <w:rPr>
                <w:bCs/>
                <w:sz w:val="20"/>
                <w:szCs w:val="20"/>
              </w:rPr>
              <w:t>диплом лауреата – премия золотой фонд Урала и Сибири в номинации «Лидеры семейного бизнеса»</w:t>
            </w:r>
          </w:p>
          <w:p w:rsidR="009418F6" w:rsidRPr="00D93C26" w:rsidRDefault="009418F6" w:rsidP="0008714C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>- диплом победителя конкурса в номинации «Лучшее кафе»</w:t>
            </w:r>
          </w:p>
          <w:p w:rsidR="009418F6" w:rsidRPr="00D93C26" w:rsidRDefault="009418F6" w:rsidP="0008714C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>- благодарность от главы Кунгурского муниципального района</w:t>
            </w:r>
          </w:p>
          <w:p w:rsidR="009418F6" w:rsidRPr="00D93C26" w:rsidRDefault="009418F6" w:rsidP="0008714C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>- благодарств</w:t>
            </w:r>
            <w:r w:rsidR="002B5A5C">
              <w:rPr>
                <w:bCs/>
                <w:sz w:val="20"/>
                <w:szCs w:val="20"/>
              </w:rPr>
              <w:t xml:space="preserve">енное письмо от главы </w:t>
            </w:r>
            <w:proofErr w:type="gramStart"/>
            <w:r w:rsidR="002B5A5C">
              <w:rPr>
                <w:bCs/>
                <w:sz w:val="20"/>
                <w:szCs w:val="20"/>
              </w:rPr>
              <w:t>г</w:t>
            </w:r>
            <w:proofErr w:type="gramEnd"/>
            <w:r w:rsidR="002B5A5C">
              <w:rPr>
                <w:bCs/>
                <w:sz w:val="20"/>
                <w:szCs w:val="20"/>
              </w:rPr>
              <w:t>. Кунгура</w:t>
            </w:r>
          </w:p>
          <w:p w:rsidR="009418F6" w:rsidRPr="00D93C26" w:rsidRDefault="009418F6" w:rsidP="0008714C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>- грамота от начальника УВД</w:t>
            </w:r>
          </w:p>
          <w:p w:rsidR="009418F6" w:rsidRPr="00D93C26" w:rsidRDefault="009418F6" w:rsidP="0008714C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>- сертификат (обучение)</w:t>
            </w:r>
          </w:p>
          <w:p w:rsidR="009418F6" w:rsidRPr="00D93C26" w:rsidRDefault="009418F6" w:rsidP="0008714C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>- диплом за участие в конкурсе кулинарного мастерства в номинации «Высокое профессиональное мастерство»</w:t>
            </w:r>
          </w:p>
          <w:p w:rsidR="0008714C" w:rsidRPr="00D93C26" w:rsidRDefault="009418F6" w:rsidP="0008714C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 xml:space="preserve">- </w:t>
            </w:r>
            <w:r w:rsidR="0008714C" w:rsidRPr="00D93C26">
              <w:rPr>
                <w:bCs/>
                <w:sz w:val="20"/>
                <w:szCs w:val="20"/>
              </w:rPr>
              <w:t xml:space="preserve">2 </w:t>
            </w:r>
            <w:r w:rsidRPr="00D93C26">
              <w:rPr>
                <w:bCs/>
                <w:sz w:val="20"/>
                <w:szCs w:val="20"/>
              </w:rPr>
              <w:t>диплом</w:t>
            </w:r>
            <w:r w:rsidR="0008714C" w:rsidRPr="00D93C26">
              <w:rPr>
                <w:bCs/>
                <w:sz w:val="20"/>
                <w:szCs w:val="20"/>
              </w:rPr>
              <w:t>а (курс по теме Азиатская кухня)</w:t>
            </w:r>
          </w:p>
          <w:p w:rsidR="003D7DBA" w:rsidRPr="00D93C26" w:rsidRDefault="0008714C" w:rsidP="0008714C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>- статья в газете – Магия трех семерок</w:t>
            </w:r>
          </w:p>
        </w:tc>
      </w:tr>
      <w:tr w:rsidR="00D93C26" w:rsidRPr="00D93C26" w:rsidTr="00D93C26">
        <w:trPr>
          <w:jc w:val="center"/>
        </w:trPr>
        <w:tc>
          <w:tcPr>
            <w:tcW w:w="3139" w:type="dxa"/>
          </w:tcPr>
          <w:p w:rsidR="00D93C26" w:rsidRPr="00D93C26" w:rsidRDefault="00D93C26" w:rsidP="0008714C">
            <w:pPr>
              <w:rPr>
                <w:rStyle w:val="textspanview"/>
                <w:sz w:val="20"/>
                <w:szCs w:val="20"/>
              </w:rPr>
            </w:pPr>
            <w:r>
              <w:rPr>
                <w:rStyle w:val="textspanview"/>
                <w:sz w:val="20"/>
                <w:szCs w:val="20"/>
              </w:rPr>
              <w:t>ИП Татищева Алевтина Филипповна</w:t>
            </w:r>
          </w:p>
        </w:tc>
        <w:tc>
          <w:tcPr>
            <w:tcW w:w="7013" w:type="dxa"/>
            <w:tcBorders>
              <w:top w:val="single" w:sz="4" w:space="0" w:color="auto"/>
              <w:bottom w:val="single" w:sz="4" w:space="0" w:color="auto"/>
            </w:tcBorders>
          </w:tcPr>
          <w:p w:rsidR="00D93C26" w:rsidRPr="00D93C26" w:rsidRDefault="00D93C26" w:rsidP="00D93C26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>К заявке прилагаются следующие документы:</w:t>
            </w:r>
          </w:p>
          <w:p w:rsidR="00D93C26" w:rsidRDefault="00D93C26" w:rsidP="0008714C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заявка на участие в конкурсе</w:t>
            </w:r>
          </w:p>
          <w:p w:rsidR="00D93C26" w:rsidRDefault="00F803D2" w:rsidP="0008714C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анкета участника конкурса</w:t>
            </w:r>
          </w:p>
          <w:p w:rsidR="002B5A5C" w:rsidRDefault="002B5A5C" w:rsidP="0008714C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справка об имущественном и финансовом состоянии</w:t>
            </w:r>
          </w:p>
          <w:p w:rsidR="002B5A5C" w:rsidRDefault="002B5A5C" w:rsidP="0008714C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паспорт на оказание розничной и оптовой торговли, услуг общественного питания и бытового обслуживания</w:t>
            </w:r>
          </w:p>
          <w:p w:rsidR="002B5A5C" w:rsidRDefault="002B5A5C" w:rsidP="0008714C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свидетельство о государственной регистрации физического лица в качестве индивидуального предпринимателя</w:t>
            </w:r>
          </w:p>
          <w:p w:rsidR="002B5A5C" w:rsidRDefault="002B5A5C" w:rsidP="0008714C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выписка из ЕРГИП № 484 от 20.06.2011 г.</w:t>
            </w:r>
          </w:p>
          <w:p w:rsidR="002B5A5C" w:rsidRDefault="002B5A5C" w:rsidP="0008714C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налоговая декларация за 1 полугодие 2011 года с отметкой налоговой</w:t>
            </w:r>
          </w:p>
          <w:p w:rsidR="002B5A5C" w:rsidRDefault="002B5A5C" w:rsidP="0008714C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налоговая декларация за 2010 год </w:t>
            </w:r>
          </w:p>
          <w:p w:rsidR="002B5A5C" w:rsidRDefault="002B5A5C" w:rsidP="0008714C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приказ № 6-к от 03.03.2010 года об аттестации</w:t>
            </w:r>
          </w:p>
          <w:p w:rsidR="002B5A5C" w:rsidRDefault="002B5A5C" w:rsidP="0008714C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приказ № 31-к от 19.09.2011 года</w:t>
            </w:r>
            <w:proofErr w:type="gramStart"/>
            <w:r>
              <w:rPr>
                <w:bCs/>
                <w:sz w:val="20"/>
                <w:szCs w:val="20"/>
              </w:rPr>
              <w:t xml:space="preserve"> О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="000273D5">
              <w:rPr>
                <w:bCs/>
                <w:sz w:val="20"/>
                <w:szCs w:val="20"/>
              </w:rPr>
              <w:t>создании рабочего места</w:t>
            </w:r>
          </w:p>
          <w:p w:rsidR="000273D5" w:rsidRDefault="000273D5" w:rsidP="0008714C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приказ № 32-к от 19.09.2011 года</w:t>
            </w:r>
            <w:proofErr w:type="gramStart"/>
            <w:r>
              <w:rPr>
                <w:bCs/>
                <w:sz w:val="20"/>
                <w:szCs w:val="20"/>
              </w:rPr>
              <w:t xml:space="preserve"> О</w:t>
            </w:r>
            <w:proofErr w:type="gramEnd"/>
            <w:r>
              <w:rPr>
                <w:bCs/>
                <w:sz w:val="20"/>
                <w:szCs w:val="20"/>
              </w:rPr>
              <w:t xml:space="preserve"> создании рабочего места</w:t>
            </w:r>
          </w:p>
          <w:p w:rsidR="000273D5" w:rsidRDefault="000273D5" w:rsidP="0008714C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приказ № 24-к от 15.07.2011 года о введении в штатное расписание 2 ед. – продавец</w:t>
            </w:r>
          </w:p>
          <w:p w:rsidR="000273D5" w:rsidRDefault="000273D5" w:rsidP="0008714C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приказ № 8-к от 01.03.2010 г</w:t>
            </w:r>
            <w:r w:rsidR="00266878">
              <w:rPr>
                <w:bCs/>
                <w:sz w:val="20"/>
                <w:szCs w:val="20"/>
              </w:rPr>
              <w:t>ода</w:t>
            </w:r>
            <w:r>
              <w:rPr>
                <w:bCs/>
                <w:sz w:val="20"/>
                <w:szCs w:val="20"/>
              </w:rPr>
              <w:t xml:space="preserve"> о принятии на практику</w:t>
            </w:r>
          </w:p>
          <w:p w:rsidR="00266878" w:rsidRDefault="00266878" w:rsidP="0008714C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приказ № 15-к от 11.04.2011 года о принятии на практику</w:t>
            </w:r>
          </w:p>
          <w:p w:rsidR="00266878" w:rsidRDefault="00266878" w:rsidP="0008714C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приказ № 1-0 от 11.01.2010 года </w:t>
            </w:r>
            <w:r w:rsidR="0027074C">
              <w:rPr>
                <w:bCs/>
                <w:sz w:val="20"/>
                <w:szCs w:val="20"/>
              </w:rPr>
              <w:t>о предоставлении учебного отпуска</w:t>
            </w:r>
          </w:p>
          <w:p w:rsidR="0027074C" w:rsidRDefault="0027074C" w:rsidP="0027074C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приказ № 26-0 от 26.11.2010 года о предоставлении учебного отпуска</w:t>
            </w:r>
          </w:p>
          <w:p w:rsidR="0027074C" w:rsidRDefault="0027074C" w:rsidP="0008714C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приказ № 2-п от 12.02.2010 года о выделении материальной помощи</w:t>
            </w:r>
          </w:p>
          <w:p w:rsidR="0027074C" w:rsidRDefault="0027074C" w:rsidP="0008714C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благодарственное письмо от начальника управления Э.А. Комягина</w:t>
            </w:r>
          </w:p>
          <w:p w:rsidR="0027074C" w:rsidRDefault="0027074C" w:rsidP="0008714C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благодарность за оказанную спонсорскую помощь Комсомольской детской школе искусств от директора школы Л.В. Сырвачева</w:t>
            </w:r>
          </w:p>
          <w:p w:rsidR="0027074C" w:rsidRDefault="0027074C" w:rsidP="0008714C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грамота от Администрации и Совета депутатов Комсомольского поселения</w:t>
            </w:r>
          </w:p>
          <w:p w:rsidR="0027074C" w:rsidRDefault="0027074C" w:rsidP="0008714C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0E4322">
              <w:rPr>
                <w:bCs/>
                <w:sz w:val="20"/>
                <w:szCs w:val="20"/>
              </w:rPr>
              <w:t>благодарность по итогам работы</w:t>
            </w:r>
          </w:p>
          <w:p w:rsidR="000E4322" w:rsidRDefault="000E4322" w:rsidP="0008714C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благодарственное письмо за помощь в проведении фестиваля детского творчества «Пермский край </w:t>
            </w:r>
            <w:r w:rsidR="00EF36AB">
              <w:rPr>
                <w:bCs/>
                <w:sz w:val="20"/>
                <w:szCs w:val="20"/>
              </w:rPr>
              <w:t>– мой край родной»</w:t>
            </w:r>
          </w:p>
          <w:p w:rsidR="00EF36AB" w:rsidRDefault="00EF36AB" w:rsidP="0008714C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proofErr w:type="gramStart"/>
            <w:r>
              <w:rPr>
                <w:bCs/>
                <w:sz w:val="20"/>
                <w:szCs w:val="20"/>
              </w:rPr>
              <w:t>фотографии</w:t>
            </w:r>
            <w:proofErr w:type="gramEnd"/>
            <w:r>
              <w:rPr>
                <w:bCs/>
                <w:sz w:val="20"/>
                <w:szCs w:val="20"/>
              </w:rPr>
              <w:t xml:space="preserve"> отражающие деятельность </w:t>
            </w:r>
            <w:r w:rsidR="006F5A89">
              <w:rPr>
                <w:bCs/>
                <w:sz w:val="20"/>
                <w:szCs w:val="20"/>
              </w:rPr>
              <w:t>(6 шт.)</w:t>
            </w:r>
          </w:p>
          <w:p w:rsidR="006F5A89" w:rsidRPr="00D93C26" w:rsidRDefault="006F5A89" w:rsidP="0008714C">
            <w:pPr>
              <w:spacing w:after="40" w:line="240" w:lineRule="exac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пояснительная записка о предприятии</w:t>
            </w:r>
          </w:p>
        </w:tc>
      </w:tr>
    </w:tbl>
    <w:p w:rsidR="003D7DBA" w:rsidRPr="00D93C26" w:rsidRDefault="003D7DBA" w:rsidP="00420938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6F5A89" w:rsidRPr="00D93C26" w:rsidRDefault="006F5A89" w:rsidP="006F5A89">
      <w:pPr>
        <w:ind w:firstLine="708"/>
      </w:pPr>
      <w:r w:rsidRPr="00D93C26">
        <w:rPr>
          <w:b/>
          <w:sz w:val="20"/>
          <w:szCs w:val="20"/>
        </w:rPr>
        <w:t xml:space="preserve">РЕШЕНИЕ </w:t>
      </w:r>
      <w:r w:rsidRPr="00D93C26">
        <w:t xml:space="preserve">по конкурсу </w:t>
      </w:r>
      <w:r w:rsidRPr="00D93C26">
        <w:rPr>
          <w:bCs/>
          <w:sz w:val="20"/>
          <w:szCs w:val="20"/>
        </w:rPr>
        <w:t>«Лучший предприниматель года» в номинации «</w:t>
      </w:r>
      <w:r>
        <w:rPr>
          <w:bCs/>
          <w:sz w:val="20"/>
          <w:szCs w:val="20"/>
        </w:rPr>
        <w:t>Лучшее предприятие общественного питания</w:t>
      </w:r>
      <w:r w:rsidRPr="00D93C26">
        <w:rPr>
          <w:bCs/>
          <w:sz w:val="20"/>
          <w:szCs w:val="20"/>
        </w:rPr>
        <w:t>»:</w:t>
      </w:r>
    </w:p>
    <w:p w:rsidR="006F5A89" w:rsidRPr="00D93C26" w:rsidRDefault="006F5A89" w:rsidP="006F5A89">
      <w:pPr>
        <w:spacing w:line="240" w:lineRule="exact"/>
        <w:jc w:val="both"/>
        <w:rPr>
          <w:sz w:val="20"/>
          <w:szCs w:val="20"/>
        </w:rPr>
      </w:pP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2506"/>
        <w:gridCol w:w="4408"/>
        <w:gridCol w:w="1820"/>
      </w:tblGrid>
      <w:tr w:rsidR="006F5A89" w:rsidRPr="00D93C26" w:rsidTr="0033722F">
        <w:trPr>
          <w:jc w:val="center"/>
        </w:trPr>
        <w:tc>
          <w:tcPr>
            <w:tcW w:w="802" w:type="dxa"/>
          </w:tcPr>
          <w:p w:rsidR="006F5A89" w:rsidRPr="00D93C26" w:rsidRDefault="006F5A89" w:rsidP="0033722F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D93C26">
              <w:rPr>
                <w:sz w:val="20"/>
                <w:szCs w:val="20"/>
              </w:rPr>
              <w:t xml:space="preserve">№ </w:t>
            </w:r>
            <w:proofErr w:type="gramStart"/>
            <w:r w:rsidRPr="00D93C26">
              <w:rPr>
                <w:sz w:val="20"/>
                <w:szCs w:val="20"/>
              </w:rPr>
              <w:t>п</w:t>
            </w:r>
            <w:proofErr w:type="gramEnd"/>
            <w:r w:rsidRPr="00D93C26">
              <w:rPr>
                <w:sz w:val="20"/>
                <w:szCs w:val="20"/>
              </w:rPr>
              <w:t>/п</w:t>
            </w:r>
          </w:p>
        </w:tc>
        <w:tc>
          <w:tcPr>
            <w:tcW w:w="2506" w:type="dxa"/>
          </w:tcPr>
          <w:p w:rsidR="006F5A89" w:rsidRPr="00D93C26" w:rsidRDefault="006F5A89" w:rsidP="0033722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93C26">
              <w:rPr>
                <w:sz w:val="20"/>
                <w:szCs w:val="20"/>
              </w:rPr>
              <w:t>Наименование участника</w:t>
            </w:r>
          </w:p>
        </w:tc>
        <w:tc>
          <w:tcPr>
            <w:tcW w:w="4408" w:type="dxa"/>
          </w:tcPr>
          <w:p w:rsidR="006F5A89" w:rsidRPr="00D93C26" w:rsidRDefault="006F5A89" w:rsidP="0033722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93C26">
              <w:rPr>
                <w:sz w:val="20"/>
                <w:szCs w:val="20"/>
              </w:rPr>
              <w:t>Решение</w:t>
            </w:r>
          </w:p>
        </w:tc>
        <w:tc>
          <w:tcPr>
            <w:tcW w:w="1820" w:type="dxa"/>
          </w:tcPr>
          <w:p w:rsidR="006F5A89" w:rsidRPr="00D93C26" w:rsidRDefault="006F5A89" w:rsidP="0033722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93C26">
              <w:rPr>
                <w:sz w:val="20"/>
                <w:szCs w:val="20"/>
              </w:rPr>
              <w:t xml:space="preserve">Итоги голосования </w:t>
            </w:r>
          </w:p>
          <w:p w:rsidR="006F5A89" w:rsidRPr="00D93C26" w:rsidRDefault="006F5A89" w:rsidP="0033722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93C26">
              <w:rPr>
                <w:sz w:val="20"/>
                <w:szCs w:val="20"/>
              </w:rPr>
              <w:t>(сведения о решении каждого члена комиссии)</w:t>
            </w:r>
          </w:p>
        </w:tc>
      </w:tr>
      <w:tr w:rsidR="006F5A89" w:rsidRPr="00D93C26" w:rsidTr="0033722F">
        <w:trPr>
          <w:jc w:val="center"/>
        </w:trPr>
        <w:tc>
          <w:tcPr>
            <w:tcW w:w="802" w:type="dxa"/>
          </w:tcPr>
          <w:p w:rsidR="006F5A89" w:rsidRPr="00D93C26" w:rsidRDefault="006F5A89" w:rsidP="0033722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93C26">
              <w:rPr>
                <w:sz w:val="20"/>
                <w:szCs w:val="20"/>
              </w:rPr>
              <w:t>1</w:t>
            </w:r>
          </w:p>
        </w:tc>
        <w:tc>
          <w:tcPr>
            <w:tcW w:w="2506" w:type="dxa"/>
          </w:tcPr>
          <w:p w:rsidR="006F5A89" w:rsidRPr="00D93C26" w:rsidRDefault="006F5A89" w:rsidP="0033722F">
            <w:pPr>
              <w:rPr>
                <w:rStyle w:val="textspanview"/>
                <w:sz w:val="20"/>
                <w:szCs w:val="20"/>
              </w:rPr>
            </w:pPr>
            <w:r w:rsidRPr="00D93C26">
              <w:rPr>
                <w:rStyle w:val="textspanview"/>
                <w:sz w:val="20"/>
                <w:szCs w:val="20"/>
              </w:rPr>
              <w:t>ООО «777»</w:t>
            </w:r>
          </w:p>
        </w:tc>
        <w:tc>
          <w:tcPr>
            <w:tcW w:w="4408" w:type="dxa"/>
          </w:tcPr>
          <w:p w:rsidR="006F5A89" w:rsidRDefault="006F5A89" w:rsidP="0033722F">
            <w:pPr>
              <w:ind w:right="-75"/>
              <w:rPr>
                <w:sz w:val="20"/>
                <w:szCs w:val="20"/>
              </w:rPr>
            </w:pPr>
            <w:r w:rsidRPr="00D93C26">
              <w:rPr>
                <w:sz w:val="20"/>
                <w:szCs w:val="20"/>
              </w:rPr>
              <w:t xml:space="preserve">Признать </w:t>
            </w:r>
            <w:r>
              <w:rPr>
                <w:sz w:val="20"/>
                <w:szCs w:val="20"/>
              </w:rPr>
              <w:t>участником</w:t>
            </w:r>
            <w:r w:rsidRPr="00D93C26">
              <w:rPr>
                <w:sz w:val="20"/>
                <w:szCs w:val="20"/>
              </w:rPr>
              <w:t xml:space="preserve"> конкурса в номинации «</w:t>
            </w:r>
            <w:r>
              <w:rPr>
                <w:bCs/>
                <w:sz w:val="20"/>
                <w:szCs w:val="20"/>
              </w:rPr>
              <w:t>Лучшее предприятие общественного питания</w:t>
            </w:r>
            <w:r w:rsidRPr="00D93C26">
              <w:rPr>
                <w:sz w:val="20"/>
                <w:szCs w:val="20"/>
              </w:rPr>
              <w:t>»</w:t>
            </w:r>
          </w:p>
          <w:p w:rsidR="006F5A89" w:rsidRPr="00D93C26" w:rsidRDefault="006F5A89" w:rsidP="0033722F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Основание: критерии оценки </w:t>
            </w:r>
          </w:p>
        </w:tc>
        <w:tc>
          <w:tcPr>
            <w:tcW w:w="1820" w:type="dxa"/>
          </w:tcPr>
          <w:p w:rsidR="006F5A89" w:rsidRPr="00D93C26" w:rsidRDefault="006F5A89" w:rsidP="0033722F">
            <w:pPr>
              <w:spacing w:after="40"/>
              <w:jc w:val="both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>«ЗА»</w:t>
            </w:r>
          </w:p>
          <w:p w:rsidR="006F5A89" w:rsidRPr="00D93C26" w:rsidRDefault="006F5A89" w:rsidP="0033722F">
            <w:pPr>
              <w:spacing w:after="40"/>
              <w:jc w:val="both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 xml:space="preserve">Щульц А.В. </w:t>
            </w:r>
          </w:p>
          <w:p w:rsidR="006F5A89" w:rsidRPr="00D93C26" w:rsidRDefault="006F5A89" w:rsidP="0033722F">
            <w:pPr>
              <w:spacing w:after="40"/>
              <w:jc w:val="both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>Блинова Е.В.</w:t>
            </w:r>
          </w:p>
          <w:p w:rsidR="006F5A89" w:rsidRPr="00D93C26" w:rsidRDefault="006F5A89" w:rsidP="0033722F">
            <w:pPr>
              <w:spacing w:after="40"/>
              <w:jc w:val="both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>Пашиева В.А.</w:t>
            </w:r>
          </w:p>
          <w:p w:rsidR="006F5A89" w:rsidRPr="00D93C26" w:rsidRDefault="006F5A89" w:rsidP="0033722F">
            <w:pPr>
              <w:spacing w:after="40"/>
              <w:jc w:val="both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>Ярушина Н.Б.</w:t>
            </w:r>
          </w:p>
          <w:p w:rsidR="006F5A89" w:rsidRPr="00D93C26" w:rsidRDefault="006F5A89" w:rsidP="0033722F">
            <w:pPr>
              <w:spacing w:after="40"/>
              <w:jc w:val="both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 xml:space="preserve">Кирилина Е.Ю. </w:t>
            </w:r>
          </w:p>
          <w:p w:rsidR="006F5A89" w:rsidRPr="00D93C26" w:rsidRDefault="006F5A89" w:rsidP="0033722F">
            <w:pPr>
              <w:spacing w:line="200" w:lineRule="exact"/>
              <w:rPr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 xml:space="preserve">«ПРОТИВ» Нет </w:t>
            </w:r>
          </w:p>
        </w:tc>
      </w:tr>
      <w:tr w:rsidR="006F5A89" w:rsidRPr="00D93C26" w:rsidTr="0033722F">
        <w:trPr>
          <w:jc w:val="center"/>
        </w:trPr>
        <w:tc>
          <w:tcPr>
            <w:tcW w:w="802" w:type="dxa"/>
          </w:tcPr>
          <w:p w:rsidR="006F5A89" w:rsidRPr="00D93C26" w:rsidRDefault="006F5A89" w:rsidP="0033722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93C26">
              <w:rPr>
                <w:sz w:val="20"/>
                <w:szCs w:val="20"/>
              </w:rPr>
              <w:t>2</w:t>
            </w:r>
          </w:p>
        </w:tc>
        <w:tc>
          <w:tcPr>
            <w:tcW w:w="2506" w:type="dxa"/>
          </w:tcPr>
          <w:p w:rsidR="006F5A89" w:rsidRPr="00D93C26" w:rsidRDefault="006F5A89" w:rsidP="0033722F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rStyle w:val="textspanview"/>
                <w:sz w:val="20"/>
                <w:szCs w:val="20"/>
              </w:rPr>
              <w:t>ИП Татищева Алевтина Филипповна</w:t>
            </w:r>
          </w:p>
        </w:tc>
        <w:tc>
          <w:tcPr>
            <w:tcW w:w="4408" w:type="dxa"/>
          </w:tcPr>
          <w:p w:rsidR="006F5A89" w:rsidRDefault="006F5A89" w:rsidP="0033722F">
            <w:pPr>
              <w:ind w:right="-75"/>
              <w:rPr>
                <w:sz w:val="20"/>
                <w:szCs w:val="20"/>
              </w:rPr>
            </w:pPr>
            <w:r w:rsidRPr="00D93C26">
              <w:rPr>
                <w:sz w:val="20"/>
                <w:szCs w:val="20"/>
              </w:rPr>
              <w:t xml:space="preserve">Признать  </w:t>
            </w:r>
            <w:r>
              <w:rPr>
                <w:sz w:val="20"/>
                <w:szCs w:val="20"/>
              </w:rPr>
              <w:t>победителем</w:t>
            </w:r>
            <w:r w:rsidRPr="00D93C26">
              <w:rPr>
                <w:sz w:val="20"/>
                <w:szCs w:val="20"/>
              </w:rPr>
              <w:t xml:space="preserve"> конкурса в номинации «</w:t>
            </w:r>
            <w:r>
              <w:rPr>
                <w:bCs/>
                <w:sz w:val="20"/>
                <w:szCs w:val="20"/>
              </w:rPr>
              <w:t>Лучшее предприятие общественного питания</w:t>
            </w:r>
            <w:r w:rsidRPr="00D93C26">
              <w:rPr>
                <w:sz w:val="20"/>
                <w:szCs w:val="20"/>
              </w:rPr>
              <w:t>»</w:t>
            </w:r>
          </w:p>
          <w:p w:rsidR="006F5A89" w:rsidRPr="00D93C26" w:rsidRDefault="006F5A89" w:rsidP="0033722F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Основание: критерии оценки</w:t>
            </w:r>
          </w:p>
        </w:tc>
        <w:tc>
          <w:tcPr>
            <w:tcW w:w="1820" w:type="dxa"/>
          </w:tcPr>
          <w:p w:rsidR="006F5A89" w:rsidRPr="00D93C26" w:rsidRDefault="006F5A89" w:rsidP="0033722F">
            <w:pPr>
              <w:spacing w:after="40"/>
              <w:jc w:val="both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>«ЗА»</w:t>
            </w:r>
          </w:p>
          <w:p w:rsidR="006F5A89" w:rsidRPr="00D93C26" w:rsidRDefault="006F5A89" w:rsidP="0033722F">
            <w:pPr>
              <w:spacing w:after="40"/>
              <w:jc w:val="both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 xml:space="preserve">Щульц А.В. </w:t>
            </w:r>
          </w:p>
          <w:p w:rsidR="006F5A89" w:rsidRPr="00D93C26" w:rsidRDefault="006F5A89" w:rsidP="0033722F">
            <w:pPr>
              <w:spacing w:after="40"/>
              <w:jc w:val="both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>Блинова Е.В.</w:t>
            </w:r>
          </w:p>
          <w:p w:rsidR="006F5A89" w:rsidRPr="00D93C26" w:rsidRDefault="006F5A89" w:rsidP="0033722F">
            <w:pPr>
              <w:spacing w:after="40"/>
              <w:jc w:val="both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>Пашиева В.А.</w:t>
            </w:r>
          </w:p>
          <w:p w:rsidR="006F5A89" w:rsidRPr="00D93C26" w:rsidRDefault="006F5A89" w:rsidP="0033722F">
            <w:pPr>
              <w:spacing w:after="40"/>
              <w:jc w:val="both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>Ярушина Н.Б.</w:t>
            </w:r>
          </w:p>
          <w:p w:rsidR="006F5A89" w:rsidRPr="00D93C26" w:rsidRDefault="006F5A89" w:rsidP="0033722F">
            <w:pPr>
              <w:spacing w:after="40"/>
              <w:jc w:val="both"/>
              <w:outlineLvl w:val="0"/>
              <w:rPr>
                <w:bCs/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 xml:space="preserve">Кирилина Е.Ю. </w:t>
            </w:r>
          </w:p>
          <w:p w:rsidR="006F5A89" w:rsidRPr="00D93C26" w:rsidRDefault="006F5A89" w:rsidP="0033722F">
            <w:pPr>
              <w:spacing w:line="200" w:lineRule="exact"/>
              <w:rPr>
                <w:sz w:val="20"/>
                <w:szCs w:val="20"/>
              </w:rPr>
            </w:pPr>
            <w:r w:rsidRPr="00D93C26">
              <w:rPr>
                <w:bCs/>
                <w:sz w:val="20"/>
                <w:szCs w:val="20"/>
              </w:rPr>
              <w:t xml:space="preserve">«ПРОТИВ» Нет </w:t>
            </w:r>
          </w:p>
        </w:tc>
      </w:tr>
    </w:tbl>
    <w:p w:rsidR="003D7DBA" w:rsidRPr="00D93C26" w:rsidRDefault="003D7DBA" w:rsidP="003D7DBA">
      <w:pPr>
        <w:spacing w:line="240" w:lineRule="exact"/>
        <w:ind w:left="180"/>
        <w:jc w:val="both"/>
        <w:rPr>
          <w:sz w:val="20"/>
          <w:szCs w:val="20"/>
        </w:rPr>
      </w:pPr>
    </w:p>
    <w:p w:rsidR="00A63144" w:rsidRPr="00D93C26" w:rsidRDefault="00A63144" w:rsidP="00D9713D">
      <w:pPr>
        <w:spacing w:line="240" w:lineRule="exact"/>
        <w:jc w:val="both"/>
        <w:rPr>
          <w:sz w:val="20"/>
          <w:szCs w:val="20"/>
        </w:rPr>
      </w:pPr>
    </w:p>
    <w:p w:rsidR="0090031D" w:rsidRPr="00D93C26" w:rsidRDefault="0090031D" w:rsidP="0090031D">
      <w:pPr>
        <w:spacing w:line="240" w:lineRule="exact"/>
        <w:outlineLvl w:val="0"/>
        <w:rPr>
          <w:b/>
          <w:bCs/>
          <w:caps/>
          <w:sz w:val="20"/>
          <w:szCs w:val="20"/>
        </w:rPr>
      </w:pPr>
      <w:r w:rsidRPr="00D93C26">
        <w:rPr>
          <w:b/>
          <w:bCs/>
          <w:caps/>
          <w:sz w:val="20"/>
          <w:szCs w:val="20"/>
        </w:rPr>
        <w:t xml:space="preserve">Сведения о поступивших заявках </w:t>
      </w:r>
    </w:p>
    <w:p w:rsidR="0090031D" w:rsidRPr="00D93C26" w:rsidRDefault="0090031D" w:rsidP="0090031D">
      <w:pPr>
        <w:spacing w:line="240" w:lineRule="exact"/>
        <w:outlineLvl w:val="0"/>
        <w:rPr>
          <w:b/>
          <w:bCs/>
          <w:caps/>
          <w:sz w:val="20"/>
          <w:szCs w:val="20"/>
        </w:rPr>
      </w:pPr>
      <w:r w:rsidRPr="00D93C26">
        <w:rPr>
          <w:b/>
          <w:bCs/>
          <w:caps/>
          <w:sz w:val="20"/>
          <w:szCs w:val="20"/>
        </w:rPr>
        <w:t xml:space="preserve">Номинация «Лучшее предприятие </w:t>
      </w:r>
      <w:proofErr w:type="gramStart"/>
      <w:r w:rsidRPr="00D93C26">
        <w:rPr>
          <w:b/>
          <w:bCs/>
          <w:caps/>
          <w:sz w:val="20"/>
          <w:szCs w:val="20"/>
        </w:rPr>
        <w:t>розничной</w:t>
      </w:r>
      <w:proofErr w:type="gramEnd"/>
      <w:r w:rsidRPr="00D93C26">
        <w:rPr>
          <w:b/>
          <w:bCs/>
          <w:caps/>
          <w:sz w:val="20"/>
          <w:szCs w:val="20"/>
        </w:rPr>
        <w:t xml:space="preserve"> тогровли»</w:t>
      </w:r>
    </w:p>
    <w:p w:rsidR="0090031D" w:rsidRPr="00D93C26" w:rsidRDefault="0090031D" w:rsidP="0090031D">
      <w:pPr>
        <w:spacing w:line="240" w:lineRule="exact"/>
        <w:outlineLvl w:val="0"/>
        <w:rPr>
          <w:b/>
          <w:bCs/>
          <w:caps/>
          <w:sz w:val="20"/>
          <w:szCs w:val="20"/>
        </w:rPr>
      </w:pPr>
    </w:p>
    <w:tbl>
      <w:tblPr>
        <w:tblW w:w="10368" w:type="dxa"/>
        <w:jc w:val="center"/>
        <w:tblInd w:w="846" w:type="dxa"/>
        <w:tblLook w:val="01E0"/>
      </w:tblPr>
      <w:tblGrid>
        <w:gridCol w:w="6768"/>
        <w:gridCol w:w="3600"/>
      </w:tblGrid>
      <w:tr w:rsidR="0090031D" w:rsidRPr="00D93C26" w:rsidTr="006F5A89">
        <w:trPr>
          <w:jc w:val="center"/>
        </w:trPr>
        <w:tc>
          <w:tcPr>
            <w:tcW w:w="6768" w:type="dxa"/>
            <w:vAlign w:val="bottom"/>
          </w:tcPr>
          <w:p w:rsidR="0090031D" w:rsidRPr="00D93C26" w:rsidRDefault="0090031D" w:rsidP="0090031D">
            <w:pPr>
              <w:spacing w:after="40" w:line="200" w:lineRule="exact"/>
              <w:outlineLvl w:val="0"/>
              <w:rPr>
                <w:bCs/>
                <w:sz w:val="18"/>
                <w:szCs w:val="18"/>
              </w:rPr>
            </w:pPr>
            <w:r w:rsidRPr="00D93C26">
              <w:rPr>
                <w:bCs/>
                <w:sz w:val="18"/>
                <w:szCs w:val="18"/>
              </w:rPr>
              <w:t>Поступило заявок, всего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90031D" w:rsidRPr="00D93C26" w:rsidRDefault="0090031D" w:rsidP="0090031D">
            <w:pPr>
              <w:spacing w:after="40" w:line="200" w:lineRule="exact"/>
              <w:outlineLvl w:val="0"/>
              <w:rPr>
                <w:bCs/>
                <w:sz w:val="18"/>
                <w:szCs w:val="18"/>
              </w:rPr>
            </w:pPr>
            <w:r w:rsidRPr="00D93C26">
              <w:rPr>
                <w:bCs/>
                <w:sz w:val="18"/>
                <w:szCs w:val="18"/>
              </w:rPr>
              <w:t>0</w:t>
            </w:r>
          </w:p>
        </w:tc>
      </w:tr>
    </w:tbl>
    <w:p w:rsidR="006F5A89" w:rsidRDefault="006F5A89" w:rsidP="006F5A89">
      <w:pPr>
        <w:ind w:firstLine="708"/>
        <w:rPr>
          <w:b/>
          <w:sz w:val="20"/>
          <w:szCs w:val="20"/>
        </w:rPr>
      </w:pPr>
    </w:p>
    <w:p w:rsidR="006F5A89" w:rsidRPr="00D93C26" w:rsidRDefault="006F5A89" w:rsidP="006F5A89">
      <w:pPr>
        <w:ind w:firstLine="708"/>
      </w:pPr>
      <w:r w:rsidRPr="00D93C26">
        <w:rPr>
          <w:b/>
          <w:sz w:val="20"/>
          <w:szCs w:val="20"/>
        </w:rPr>
        <w:t xml:space="preserve">РЕШЕНИЕ </w:t>
      </w:r>
      <w:r w:rsidRPr="00D93C26">
        <w:t xml:space="preserve">по конкурсу </w:t>
      </w:r>
      <w:r w:rsidRPr="00D93C26">
        <w:rPr>
          <w:bCs/>
          <w:sz w:val="20"/>
          <w:szCs w:val="20"/>
        </w:rPr>
        <w:t>«Лучший предприниматель года» в номинации «</w:t>
      </w:r>
      <w:r>
        <w:rPr>
          <w:bCs/>
          <w:sz w:val="20"/>
          <w:szCs w:val="20"/>
        </w:rPr>
        <w:t>Лучшее предприятие розничной торговли</w:t>
      </w:r>
      <w:r w:rsidRPr="00D93C26">
        <w:rPr>
          <w:bCs/>
          <w:sz w:val="20"/>
          <w:szCs w:val="20"/>
        </w:rPr>
        <w:t>»:</w:t>
      </w:r>
      <w:r>
        <w:rPr>
          <w:bCs/>
          <w:sz w:val="20"/>
          <w:szCs w:val="20"/>
        </w:rPr>
        <w:t xml:space="preserve"> конкурс по данной номинации не состоялся.</w:t>
      </w:r>
    </w:p>
    <w:p w:rsidR="0090031D" w:rsidRPr="00D93C26" w:rsidRDefault="005867B7" w:rsidP="00D9713D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436A3" w:rsidRPr="00D93C26" w:rsidRDefault="00B436A3" w:rsidP="00B436A3">
      <w:pPr>
        <w:spacing w:line="240" w:lineRule="exact"/>
        <w:ind w:firstLine="708"/>
        <w:jc w:val="both"/>
        <w:rPr>
          <w:sz w:val="20"/>
          <w:szCs w:val="20"/>
        </w:rPr>
      </w:pPr>
      <w:r w:rsidRPr="00D93C26">
        <w:rPr>
          <w:bCs/>
          <w:sz w:val="20"/>
          <w:szCs w:val="20"/>
        </w:rPr>
        <w:t>«ЗА»</w:t>
      </w:r>
      <w:r w:rsidRPr="00D93C26">
        <w:rPr>
          <w:bCs/>
          <w:sz w:val="20"/>
          <w:szCs w:val="20"/>
        </w:rPr>
        <w:tab/>
      </w:r>
      <w:r w:rsidRPr="00D93C26">
        <w:rPr>
          <w:bCs/>
          <w:sz w:val="20"/>
          <w:szCs w:val="20"/>
        </w:rPr>
        <w:tab/>
      </w:r>
      <w:r w:rsidRPr="00D93C26">
        <w:rPr>
          <w:bCs/>
          <w:sz w:val="20"/>
          <w:szCs w:val="20"/>
        </w:rPr>
        <w:tab/>
      </w:r>
      <w:r w:rsidRPr="00D93C26">
        <w:rPr>
          <w:bCs/>
          <w:sz w:val="20"/>
          <w:szCs w:val="20"/>
        </w:rPr>
        <w:tab/>
        <w:t>«ПРОТИВ» Нет</w:t>
      </w:r>
    </w:p>
    <w:p w:rsidR="00B436A3" w:rsidRPr="00D93C26" w:rsidRDefault="00B436A3" w:rsidP="00B436A3">
      <w:pPr>
        <w:spacing w:after="40"/>
        <w:ind w:firstLine="708"/>
        <w:jc w:val="both"/>
        <w:outlineLvl w:val="0"/>
        <w:rPr>
          <w:bCs/>
          <w:sz w:val="20"/>
          <w:szCs w:val="20"/>
        </w:rPr>
      </w:pPr>
      <w:r w:rsidRPr="00D93C26">
        <w:rPr>
          <w:bCs/>
          <w:sz w:val="20"/>
          <w:szCs w:val="20"/>
        </w:rPr>
        <w:t xml:space="preserve">Щульц А.В. </w:t>
      </w:r>
    </w:p>
    <w:p w:rsidR="00B436A3" w:rsidRPr="00D93C26" w:rsidRDefault="00B436A3" w:rsidP="00B436A3">
      <w:pPr>
        <w:spacing w:after="40"/>
        <w:ind w:firstLine="708"/>
        <w:jc w:val="both"/>
        <w:outlineLvl w:val="0"/>
        <w:rPr>
          <w:bCs/>
          <w:sz w:val="20"/>
          <w:szCs w:val="20"/>
        </w:rPr>
      </w:pPr>
      <w:r w:rsidRPr="00D93C26">
        <w:rPr>
          <w:bCs/>
          <w:sz w:val="20"/>
          <w:szCs w:val="20"/>
        </w:rPr>
        <w:t>Блинова Е.В.</w:t>
      </w:r>
    </w:p>
    <w:p w:rsidR="00B436A3" w:rsidRPr="00D93C26" w:rsidRDefault="00B436A3" w:rsidP="00B436A3">
      <w:pPr>
        <w:spacing w:after="40"/>
        <w:ind w:firstLine="708"/>
        <w:jc w:val="both"/>
        <w:outlineLvl w:val="0"/>
        <w:rPr>
          <w:bCs/>
          <w:sz w:val="20"/>
          <w:szCs w:val="20"/>
        </w:rPr>
      </w:pPr>
      <w:r w:rsidRPr="00D93C26">
        <w:rPr>
          <w:bCs/>
          <w:sz w:val="20"/>
          <w:szCs w:val="20"/>
        </w:rPr>
        <w:t>Пашиева В.А.</w:t>
      </w:r>
    </w:p>
    <w:p w:rsidR="00B436A3" w:rsidRPr="00D93C26" w:rsidRDefault="00B436A3" w:rsidP="00B436A3">
      <w:pPr>
        <w:spacing w:after="40"/>
        <w:ind w:firstLine="708"/>
        <w:jc w:val="both"/>
        <w:outlineLvl w:val="0"/>
        <w:rPr>
          <w:bCs/>
          <w:sz w:val="20"/>
          <w:szCs w:val="20"/>
        </w:rPr>
      </w:pPr>
      <w:r w:rsidRPr="00D93C26">
        <w:rPr>
          <w:bCs/>
          <w:sz w:val="20"/>
          <w:szCs w:val="20"/>
        </w:rPr>
        <w:t>Ярушина Н.Б.</w:t>
      </w:r>
    </w:p>
    <w:p w:rsidR="00B436A3" w:rsidRPr="00D93C26" w:rsidRDefault="00B436A3" w:rsidP="00B436A3">
      <w:pPr>
        <w:spacing w:after="40"/>
        <w:ind w:firstLine="708"/>
        <w:jc w:val="both"/>
        <w:outlineLvl w:val="0"/>
        <w:rPr>
          <w:bCs/>
          <w:sz w:val="20"/>
          <w:szCs w:val="20"/>
        </w:rPr>
      </w:pPr>
      <w:r w:rsidRPr="00D93C26">
        <w:rPr>
          <w:bCs/>
          <w:sz w:val="20"/>
          <w:szCs w:val="20"/>
        </w:rPr>
        <w:t xml:space="preserve">Кирилина Е.Ю. </w:t>
      </w:r>
    </w:p>
    <w:p w:rsidR="00B436A3" w:rsidRPr="00D93C26" w:rsidRDefault="00B436A3" w:rsidP="00B436A3">
      <w:pPr>
        <w:spacing w:after="40" w:line="240" w:lineRule="exact"/>
        <w:ind w:firstLine="708"/>
        <w:outlineLvl w:val="0"/>
        <w:rPr>
          <w:bCs/>
          <w:color w:val="FF0000"/>
          <w:sz w:val="20"/>
          <w:szCs w:val="20"/>
        </w:rPr>
      </w:pPr>
      <w:r w:rsidRPr="00D93C26">
        <w:rPr>
          <w:bCs/>
          <w:color w:val="FF0000"/>
          <w:sz w:val="20"/>
          <w:szCs w:val="20"/>
        </w:rPr>
        <w:t>.</w:t>
      </w:r>
    </w:p>
    <w:p w:rsidR="00B436A3" w:rsidRPr="00D93C26" w:rsidRDefault="00B436A3" w:rsidP="009B7DDB">
      <w:pPr>
        <w:spacing w:line="240" w:lineRule="exact"/>
        <w:jc w:val="both"/>
        <w:rPr>
          <w:sz w:val="20"/>
          <w:szCs w:val="20"/>
        </w:rPr>
      </w:pPr>
    </w:p>
    <w:p w:rsidR="009B7DDB" w:rsidRPr="00D93C26" w:rsidRDefault="00B436A3" w:rsidP="00B436A3">
      <w:pPr>
        <w:spacing w:line="240" w:lineRule="exact"/>
        <w:jc w:val="both"/>
        <w:rPr>
          <w:sz w:val="20"/>
          <w:szCs w:val="20"/>
        </w:rPr>
      </w:pPr>
      <w:r w:rsidRPr="00D93C26">
        <w:rPr>
          <w:sz w:val="20"/>
          <w:szCs w:val="20"/>
        </w:rPr>
        <w:t xml:space="preserve">  </w:t>
      </w:r>
      <w:r w:rsidR="009B7DDB" w:rsidRPr="00D93C26">
        <w:rPr>
          <w:sz w:val="20"/>
          <w:szCs w:val="20"/>
        </w:rPr>
        <w:tab/>
      </w:r>
      <w:r w:rsidR="009B7DDB" w:rsidRPr="00D93C26">
        <w:rPr>
          <w:sz w:val="20"/>
          <w:szCs w:val="20"/>
        </w:rPr>
        <w:tab/>
      </w:r>
      <w:r w:rsidR="009B7DDB" w:rsidRPr="00D93C26">
        <w:rPr>
          <w:sz w:val="20"/>
          <w:szCs w:val="20"/>
        </w:rPr>
        <w:tab/>
      </w:r>
      <w:r w:rsidR="009B7DDB" w:rsidRPr="00D93C26">
        <w:rPr>
          <w:sz w:val="20"/>
          <w:szCs w:val="20"/>
        </w:rPr>
        <w:tab/>
      </w:r>
      <w:r w:rsidR="009B7DDB" w:rsidRPr="00D93C26">
        <w:rPr>
          <w:sz w:val="20"/>
          <w:szCs w:val="20"/>
        </w:rPr>
        <w:tab/>
      </w:r>
      <w:r w:rsidR="009B7DDB" w:rsidRPr="00D93C26">
        <w:rPr>
          <w:sz w:val="20"/>
          <w:szCs w:val="20"/>
        </w:rPr>
        <w:tab/>
      </w:r>
      <w:r w:rsidR="009B7DDB" w:rsidRPr="00D93C26">
        <w:rPr>
          <w:sz w:val="20"/>
          <w:szCs w:val="20"/>
        </w:rPr>
        <w:tab/>
      </w:r>
      <w:r w:rsidR="009B7DDB" w:rsidRPr="00D93C26">
        <w:rPr>
          <w:sz w:val="20"/>
          <w:szCs w:val="20"/>
        </w:rPr>
        <w:tab/>
        <w:t xml:space="preserve"> </w:t>
      </w:r>
    </w:p>
    <w:tbl>
      <w:tblPr>
        <w:tblW w:w="10100" w:type="dxa"/>
        <w:jc w:val="center"/>
        <w:tblLook w:val="01E0"/>
      </w:tblPr>
      <w:tblGrid>
        <w:gridCol w:w="4083"/>
        <w:gridCol w:w="725"/>
        <w:gridCol w:w="2232"/>
        <w:gridCol w:w="899"/>
        <w:gridCol w:w="2161"/>
      </w:tblGrid>
      <w:tr w:rsidR="009B7DDB" w:rsidRPr="00D93C26" w:rsidTr="003E76CA">
        <w:trPr>
          <w:jc w:val="center"/>
        </w:trPr>
        <w:tc>
          <w:tcPr>
            <w:tcW w:w="4083" w:type="dxa"/>
          </w:tcPr>
          <w:p w:rsidR="009B7DDB" w:rsidRPr="00D93C26" w:rsidRDefault="009B7DDB" w:rsidP="003E76CA">
            <w:pPr>
              <w:pStyle w:val="2"/>
              <w:spacing w:after="0" w:line="240" w:lineRule="exact"/>
              <w:ind w:left="0"/>
              <w:rPr>
                <w:sz w:val="20"/>
                <w:szCs w:val="20"/>
              </w:rPr>
            </w:pPr>
          </w:p>
          <w:p w:rsidR="009B7DDB" w:rsidRPr="00D93C26" w:rsidRDefault="006F5A89" w:rsidP="003E76CA">
            <w:pPr>
              <w:pStyle w:val="2"/>
              <w:spacing w:after="0" w:line="240" w:lineRule="exact"/>
              <w:ind w:left="0"/>
              <w:rPr>
                <w:sz w:val="20"/>
                <w:szCs w:val="20"/>
              </w:rPr>
            </w:pPr>
            <w:r w:rsidRPr="00D93C26">
              <w:rPr>
                <w:sz w:val="20"/>
                <w:szCs w:val="20"/>
              </w:rPr>
              <w:t>Председатель комиссии</w:t>
            </w:r>
          </w:p>
        </w:tc>
        <w:tc>
          <w:tcPr>
            <w:tcW w:w="725" w:type="dxa"/>
          </w:tcPr>
          <w:p w:rsidR="009B7DDB" w:rsidRPr="00D93C26" w:rsidRDefault="009B7DDB" w:rsidP="003E76CA">
            <w:pPr>
              <w:pStyle w:val="2"/>
              <w:spacing w:after="0" w:line="240" w:lineRule="exact"/>
              <w:ind w:left="0"/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9B7DDB" w:rsidRPr="00D93C26" w:rsidRDefault="009B7DDB" w:rsidP="003E76CA">
            <w:pPr>
              <w:pStyle w:val="2"/>
              <w:spacing w:after="0" w:line="240" w:lineRule="exact"/>
              <w:ind w:left="0"/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899" w:type="dxa"/>
          </w:tcPr>
          <w:p w:rsidR="009B7DDB" w:rsidRPr="00D93C26" w:rsidRDefault="009B7DDB" w:rsidP="003E76CA">
            <w:pPr>
              <w:pStyle w:val="2"/>
              <w:spacing w:after="0" w:line="240" w:lineRule="exact"/>
              <w:ind w:left="0"/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7DDB" w:rsidRPr="00D93C26" w:rsidRDefault="006F5A89" w:rsidP="003E76CA">
            <w:pPr>
              <w:pStyle w:val="2"/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А.В. Шульц</w:t>
            </w:r>
          </w:p>
        </w:tc>
      </w:tr>
      <w:tr w:rsidR="006F5A89" w:rsidRPr="00D93C26" w:rsidTr="003E76CA">
        <w:trPr>
          <w:jc w:val="center"/>
        </w:trPr>
        <w:tc>
          <w:tcPr>
            <w:tcW w:w="4083" w:type="dxa"/>
          </w:tcPr>
          <w:p w:rsidR="006F5A89" w:rsidRPr="00D93C26" w:rsidRDefault="006F5A89" w:rsidP="0033722F">
            <w:pPr>
              <w:pStyle w:val="2"/>
              <w:spacing w:after="0" w:line="240" w:lineRule="exact"/>
              <w:ind w:left="0"/>
              <w:rPr>
                <w:sz w:val="20"/>
                <w:szCs w:val="20"/>
              </w:rPr>
            </w:pPr>
          </w:p>
          <w:p w:rsidR="006F5A89" w:rsidRPr="00D93C26" w:rsidRDefault="006F5A89" w:rsidP="0033722F">
            <w:pPr>
              <w:pStyle w:val="2"/>
              <w:spacing w:after="0" w:line="240" w:lineRule="exact"/>
              <w:ind w:left="0"/>
              <w:rPr>
                <w:sz w:val="20"/>
                <w:szCs w:val="20"/>
              </w:rPr>
            </w:pPr>
            <w:r w:rsidRPr="00D93C26">
              <w:rPr>
                <w:sz w:val="20"/>
                <w:szCs w:val="20"/>
              </w:rPr>
              <w:t>Зам председателя</w:t>
            </w:r>
          </w:p>
        </w:tc>
        <w:tc>
          <w:tcPr>
            <w:tcW w:w="725" w:type="dxa"/>
          </w:tcPr>
          <w:p w:rsidR="006F5A89" w:rsidRPr="00D93C26" w:rsidRDefault="006F5A89" w:rsidP="003E76CA">
            <w:pPr>
              <w:pStyle w:val="2"/>
              <w:spacing w:after="0" w:line="240" w:lineRule="exact"/>
              <w:ind w:left="0"/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6F5A89" w:rsidRPr="00D93C26" w:rsidRDefault="006F5A89" w:rsidP="003E76CA">
            <w:pPr>
              <w:pStyle w:val="2"/>
              <w:spacing w:after="0" w:line="240" w:lineRule="exact"/>
              <w:ind w:left="0"/>
              <w:jc w:val="center"/>
              <w:rPr>
                <w:sz w:val="20"/>
                <w:szCs w:val="20"/>
                <w:vertAlign w:val="subscript"/>
              </w:rPr>
            </w:pPr>
          </w:p>
          <w:p w:rsidR="006F5A89" w:rsidRPr="00D93C26" w:rsidRDefault="006F5A89" w:rsidP="003E76CA">
            <w:pPr>
              <w:pStyle w:val="2"/>
              <w:spacing w:after="0" w:line="240" w:lineRule="exact"/>
              <w:ind w:left="0"/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899" w:type="dxa"/>
          </w:tcPr>
          <w:p w:rsidR="006F5A89" w:rsidRPr="00D93C26" w:rsidRDefault="006F5A89" w:rsidP="003E76CA">
            <w:pPr>
              <w:pStyle w:val="2"/>
              <w:spacing w:after="0" w:line="240" w:lineRule="exact"/>
              <w:ind w:left="0"/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5A89" w:rsidRPr="00D93C26" w:rsidRDefault="006F5A89" w:rsidP="003E76CA">
            <w:pPr>
              <w:pStyle w:val="2"/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Е.В. Блинова</w:t>
            </w:r>
          </w:p>
        </w:tc>
      </w:tr>
      <w:tr w:rsidR="006F5A89" w:rsidRPr="00D93C26" w:rsidTr="003E76CA">
        <w:trPr>
          <w:jc w:val="center"/>
        </w:trPr>
        <w:tc>
          <w:tcPr>
            <w:tcW w:w="4083" w:type="dxa"/>
          </w:tcPr>
          <w:p w:rsidR="006F5A89" w:rsidRPr="00D93C26" w:rsidRDefault="006F5A89" w:rsidP="0033722F">
            <w:pPr>
              <w:pStyle w:val="2"/>
              <w:spacing w:after="0" w:line="240" w:lineRule="exact"/>
              <w:ind w:left="0"/>
              <w:rPr>
                <w:sz w:val="20"/>
                <w:szCs w:val="20"/>
              </w:rPr>
            </w:pPr>
          </w:p>
          <w:p w:rsidR="006F5A89" w:rsidRPr="00D93C26" w:rsidRDefault="006F5A89" w:rsidP="0033722F">
            <w:pPr>
              <w:pStyle w:val="2"/>
              <w:spacing w:after="0" w:line="240" w:lineRule="exact"/>
              <w:ind w:left="0"/>
              <w:rPr>
                <w:sz w:val="20"/>
                <w:szCs w:val="20"/>
              </w:rPr>
            </w:pPr>
            <w:r w:rsidRPr="00D93C26">
              <w:rPr>
                <w:sz w:val="20"/>
                <w:szCs w:val="20"/>
              </w:rPr>
              <w:t>Секретарь</w:t>
            </w:r>
          </w:p>
        </w:tc>
        <w:tc>
          <w:tcPr>
            <w:tcW w:w="725" w:type="dxa"/>
          </w:tcPr>
          <w:p w:rsidR="006F5A89" w:rsidRPr="00D93C26" w:rsidRDefault="006F5A89" w:rsidP="003E76CA">
            <w:pPr>
              <w:pStyle w:val="2"/>
              <w:spacing w:after="0" w:line="240" w:lineRule="exact"/>
              <w:ind w:left="0"/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6F5A89" w:rsidRPr="00D93C26" w:rsidRDefault="006F5A89" w:rsidP="003E76CA">
            <w:pPr>
              <w:pStyle w:val="2"/>
              <w:spacing w:after="0" w:line="240" w:lineRule="exact"/>
              <w:ind w:left="0"/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899" w:type="dxa"/>
          </w:tcPr>
          <w:p w:rsidR="006F5A89" w:rsidRPr="00D93C26" w:rsidRDefault="006F5A89" w:rsidP="003E76CA">
            <w:pPr>
              <w:pStyle w:val="2"/>
              <w:spacing w:after="0" w:line="240" w:lineRule="exact"/>
              <w:ind w:left="0"/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5A89" w:rsidRPr="00D93C26" w:rsidRDefault="006F5A89" w:rsidP="003E76CA">
            <w:pPr>
              <w:pStyle w:val="2"/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В.А. Пашиева</w:t>
            </w:r>
          </w:p>
        </w:tc>
      </w:tr>
      <w:tr w:rsidR="006F5A89" w:rsidRPr="00D93C26" w:rsidTr="003E76CA">
        <w:trPr>
          <w:jc w:val="center"/>
        </w:trPr>
        <w:tc>
          <w:tcPr>
            <w:tcW w:w="4083" w:type="dxa"/>
          </w:tcPr>
          <w:p w:rsidR="006F5A89" w:rsidRPr="00D93C26" w:rsidRDefault="006F5A89" w:rsidP="0033722F">
            <w:pPr>
              <w:pStyle w:val="2"/>
              <w:spacing w:after="0" w:line="240" w:lineRule="exact"/>
              <w:ind w:left="0"/>
              <w:rPr>
                <w:sz w:val="20"/>
                <w:szCs w:val="20"/>
              </w:rPr>
            </w:pPr>
          </w:p>
          <w:p w:rsidR="006F5A89" w:rsidRPr="00D93C26" w:rsidRDefault="006F5A89" w:rsidP="0033722F">
            <w:pPr>
              <w:pStyle w:val="2"/>
              <w:spacing w:after="0" w:line="240" w:lineRule="exact"/>
              <w:ind w:left="0"/>
              <w:rPr>
                <w:sz w:val="20"/>
                <w:szCs w:val="20"/>
              </w:rPr>
            </w:pPr>
            <w:r w:rsidRPr="00D93C26">
              <w:rPr>
                <w:sz w:val="20"/>
                <w:szCs w:val="20"/>
              </w:rPr>
              <w:t>Члены комиссии</w:t>
            </w:r>
          </w:p>
        </w:tc>
        <w:tc>
          <w:tcPr>
            <w:tcW w:w="725" w:type="dxa"/>
          </w:tcPr>
          <w:p w:rsidR="006F5A89" w:rsidRPr="00D93C26" w:rsidRDefault="006F5A89" w:rsidP="003E76CA">
            <w:pPr>
              <w:pStyle w:val="2"/>
              <w:spacing w:after="0" w:line="240" w:lineRule="exact"/>
              <w:ind w:left="0"/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6F5A89" w:rsidRPr="00D93C26" w:rsidRDefault="006F5A89" w:rsidP="003E76CA">
            <w:pPr>
              <w:pStyle w:val="2"/>
              <w:spacing w:after="0" w:line="240" w:lineRule="exact"/>
              <w:ind w:left="0"/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899" w:type="dxa"/>
          </w:tcPr>
          <w:p w:rsidR="006F5A89" w:rsidRPr="00D93C26" w:rsidRDefault="006F5A89" w:rsidP="003E76CA">
            <w:pPr>
              <w:pStyle w:val="2"/>
              <w:spacing w:after="0" w:line="240" w:lineRule="exact"/>
              <w:ind w:left="0"/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  <w:vAlign w:val="bottom"/>
          </w:tcPr>
          <w:p w:rsidR="006F5A89" w:rsidRPr="006F5A89" w:rsidRDefault="006F5A89" w:rsidP="006F5A89">
            <w:pPr>
              <w:pStyle w:val="2"/>
              <w:spacing w:after="0" w:line="240" w:lineRule="exact"/>
              <w:ind w:left="0"/>
              <w:rPr>
                <w:sz w:val="28"/>
                <w:szCs w:val="28"/>
                <w:vertAlign w:val="subscript"/>
              </w:rPr>
            </w:pPr>
            <w:r w:rsidRPr="006F5A89">
              <w:rPr>
                <w:sz w:val="28"/>
                <w:szCs w:val="28"/>
                <w:vertAlign w:val="subscript"/>
              </w:rPr>
              <w:t>Н.Б. Ярушина</w:t>
            </w:r>
          </w:p>
        </w:tc>
      </w:tr>
      <w:tr w:rsidR="006F5A89" w:rsidRPr="00D93C26" w:rsidTr="003E76CA">
        <w:trPr>
          <w:trHeight w:val="80"/>
          <w:jc w:val="center"/>
        </w:trPr>
        <w:tc>
          <w:tcPr>
            <w:tcW w:w="4083" w:type="dxa"/>
          </w:tcPr>
          <w:p w:rsidR="006F5A89" w:rsidRPr="00D93C26" w:rsidRDefault="006F5A89" w:rsidP="003E76CA">
            <w:pPr>
              <w:spacing w:line="240" w:lineRule="exact"/>
              <w:rPr>
                <w:bCs/>
                <w:sz w:val="20"/>
                <w:szCs w:val="20"/>
              </w:rPr>
            </w:pPr>
          </w:p>
        </w:tc>
        <w:tc>
          <w:tcPr>
            <w:tcW w:w="725" w:type="dxa"/>
          </w:tcPr>
          <w:p w:rsidR="006F5A89" w:rsidRPr="00D93C26" w:rsidRDefault="006F5A89" w:rsidP="003E76CA">
            <w:pPr>
              <w:pStyle w:val="2"/>
              <w:spacing w:after="0" w:line="240" w:lineRule="exact"/>
              <w:ind w:left="0"/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6F5A89" w:rsidRPr="00D93C26" w:rsidRDefault="006F5A89" w:rsidP="003E76CA">
            <w:pPr>
              <w:pStyle w:val="2"/>
              <w:spacing w:after="0" w:line="240" w:lineRule="exact"/>
              <w:ind w:left="0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899" w:type="dxa"/>
          </w:tcPr>
          <w:p w:rsidR="006F5A89" w:rsidRPr="00D93C26" w:rsidRDefault="006F5A89" w:rsidP="003E76CA">
            <w:pPr>
              <w:pStyle w:val="2"/>
              <w:spacing w:after="0" w:line="240" w:lineRule="exact"/>
              <w:ind w:left="0"/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vAlign w:val="bottom"/>
          </w:tcPr>
          <w:p w:rsidR="006F5A89" w:rsidRDefault="006F5A89" w:rsidP="003E76CA">
            <w:pPr>
              <w:pStyle w:val="2"/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</w:p>
          <w:p w:rsidR="006F5A89" w:rsidRPr="00D93C26" w:rsidRDefault="006F5A89" w:rsidP="003E76CA">
            <w:pPr>
              <w:pStyle w:val="2"/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Е.Ю. Кирилина</w:t>
            </w:r>
          </w:p>
        </w:tc>
      </w:tr>
    </w:tbl>
    <w:p w:rsidR="009B7DDB" w:rsidRPr="00D93C26" w:rsidRDefault="009B7DDB" w:rsidP="00D9713D">
      <w:pPr>
        <w:spacing w:line="240" w:lineRule="exact"/>
        <w:jc w:val="both"/>
        <w:rPr>
          <w:sz w:val="20"/>
          <w:szCs w:val="20"/>
        </w:rPr>
      </w:pPr>
    </w:p>
    <w:p w:rsidR="009B7DDB" w:rsidRPr="00D93C26" w:rsidRDefault="009B7DDB" w:rsidP="00D9713D">
      <w:pPr>
        <w:spacing w:line="240" w:lineRule="exact"/>
        <w:jc w:val="both"/>
        <w:rPr>
          <w:sz w:val="20"/>
          <w:szCs w:val="20"/>
        </w:rPr>
      </w:pPr>
    </w:p>
    <w:p w:rsidR="009B7DDB" w:rsidRPr="00D93C26" w:rsidRDefault="009B7DDB" w:rsidP="00D9713D">
      <w:pPr>
        <w:spacing w:line="240" w:lineRule="exact"/>
        <w:jc w:val="both"/>
        <w:rPr>
          <w:sz w:val="20"/>
          <w:szCs w:val="20"/>
        </w:rPr>
      </w:pPr>
    </w:p>
    <w:p w:rsidR="00F91293" w:rsidRDefault="00F91293" w:rsidP="00D9713D">
      <w:pPr>
        <w:spacing w:line="240" w:lineRule="exact"/>
        <w:rPr>
          <w:sz w:val="20"/>
          <w:szCs w:val="20"/>
        </w:rPr>
      </w:pPr>
    </w:p>
    <w:p w:rsidR="005867B7" w:rsidRDefault="005867B7" w:rsidP="00D9713D">
      <w:pPr>
        <w:spacing w:line="240" w:lineRule="exact"/>
        <w:rPr>
          <w:sz w:val="20"/>
          <w:szCs w:val="20"/>
        </w:rPr>
      </w:pPr>
    </w:p>
    <w:p w:rsidR="005867B7" w:rsidRDefault="005867B7" w:rsidP="00D9713D">
      <w:pPr>
        <w:spacing w:line="240" w:lineRule="exact"/>
        <w:rPr>
          <w:sz w:val="20"/>
          <w:szCs w:val="20"/>
        </w:rPr>
      </w:pPr>
    </w:p>
    <w:p w:rsidR="005867B7" w:rsidRDefault="005867B7" w:rsidP="00D9713D">
      <w:pPr>
        <w:spacing w:line="240" w:lineRule="exact"/>
        <w:rPr>
          <w:sz w:val="20"/>
          <w:szCs w:val="20"/>
        </w:rPr>
      </w:pPr>
    </w:p>
    <w:p w:rsidR="005867B7" w:rsidRDefault="005867B7" w:rsidP="00D9713D">
      <w:pPr>
        <w:spacing w:line="240" w:lineRule="exact"/>
        <w:rPr>
          <w:sz w:val="20"/>
          <w:szCs w:val="20"/>
        </w:rPr>
      </w:pPr>
    </w:p>
    <w:p w:rsidR="005867B7" w:rsidRDefault="005867B7" w:rsidP="00D9713D">
      <w:pPr>
        <w:spacing w:line="240" w:lineRule="exact"/>
        <w:rPr>
          <w:sz w:val="20"/>
          <w:szCs w:val="20"/>
        </w:rPr>
      </w:pPr>
    </w:p>
    <w:p w:rsidR="005867B7" w:rsidRDefault="005867B7" w:rsidP="00D9713D">
      <w:pPr>
        <w:spacing w:line="240" w:lineRule="exact"/>
        <w:rPr>
          <w:sz w:val="20"/>
          <w:szCs w:val="20"/>
        </w:rPr>
      </w:pPr>
    </w:p>
    <w:p w:rsidR="005867B7" w:rsidRDefault="005867B7" w:rsidP="00D9713D">
      <w:pPr>
        <w:spacing w:line="240" w:lineRule="exact"/>
        <w:rPr>
          <w:sz w:val="20"/>
          <w:szCs w:val="20"/>
        </w:rPr>
      </w:pPr>
    </w:p>
    <w:p w:rsidR="005867B7" w:rsidRDefault="005867B7" w:rsidP="00D9713D">
      <w:pPr>
        <w:spacing w:line="240" w:lineRule="exact"/>
        <w:rPr>
          <w:sz w:val="20"/>
          <w:szCs w:val="20"/>
        </w:rPr>
      </w:pPr>
    </w:p>
    <w:p w:rsidR="005867B7" w:rsidRDefault="005867B7" w:rsidP="00D9713D">
      <w:pPr>
        <w:spacing w:line="240" w:lineRule="exact"/>
        <w:rPr>
          <w:sz w:val="20"/>
          <w:szCs w:val="20"/>
        </w:rPr>
      </w:pPr>
    </w:p>
    <w:p w:rsidR="005867B7" w:rsidRDefault="005867B7" w:rsidP="00D9713D">
      <w:pPr>
        <w:spacing w:line="240" w:lineRule="exact"/>
        <w:rPr>
          <w:sz w:val="20"/>
          <w:szCs w:val="20"/>
        </w:rPr>
      </w:pPr>
    </w:p>
    <w:p w:rsidR="005867B7" w:rsidRDefault="005867B7" w:rsidP="00D9713D">
      <w:pPr>
        <w:spacing w:line="240" w:lineRule="exact"/>
        <w:rPr>
          <w:sz w:val="20"/>
          <w:szCs w:val="20"/>
        </w:rPr>
      </w:pPr>
    </w:p>
    <w:p w:rsidR="005867B7" w:rsidRPr="005867B7" w:rsidRDefault="005867B7" w:rsidP="005867B7">
      <w:pPr>
        <w:autoSpaceDE w:val="0"/>
        <w:autoSpaceDN w:val="0"/>
        <w:adjustRightInd w:val="0"/>
        <w:ind w:left="6120"/>
        <w:jc w:val="both"/>
        <w:rPr>
          <w:sz w:val="20"/>
          <w:szCs w:val="20"/>
        </w:rPr>
      </w:pPr>
      <w:r w:rsidRPr="005867B7">
        <w:rPr>
          <w:sz w:val="20"/>
          <w:szCs w:val="20"/>
        </w:rPr>
        <w:t xml:space="preserve">Приложение </w:t>
      </w:r>
    </w:p>
    <w:p w:rsidR="005867B7" w:rsidRPr="005867B7" w:rsidRDefault="005867B7" w:rsidP="005867B7">
      <w:pPr>
        <w:autoSpaceDE w:val="0"/>
        <w:autoSpaceDN w:val="0"/>
        <w:adjustRightInd w:val="0"/>
        <w:ind w:left="6120"/>
        <w:jc w:val="both"/>
        <w:rPr>
          <w:sz w:val="20"/>
          <w:szCs w:val="20"/>
        </w:rPr>
      </w:pPr>
      <w:r w:rsidRPr="005867B7">
        <w:rPr>
          <w:sz w:val="20"/>
          <w:szCs w:val="20"/>
        </w:rPr>
        <w:t>к протоколу рассмотрения</w:t>
      </w:r>
    </w:p>
    <w:p w:rsidR="005867B7" w:rsidRPr="005867B7" w:rsidRDefault="005867B7" w:rsidP="005867B7">
      <w:pPr>
        <w:autoSpaceDE w:val="0"/>
        <w:autoSpaceDN w:val="0"/>
        <w:adjustRightInd w:val="0"/>
        <w:ind w:left="6120"/>
        <w:jc w:val="both"/>
        <w:rPr>
          <w:sz w:val="20"/>
          <w:szCs w:val="20"/>
        </w:rPr>
      </w:pPr>
      <w:r w:rsidRPr="005867B7">
        <w:rPr>
          <w:sz w:val="20"/>
          <w:szCs w:val="20"/>
        </w:rPr>
        <w:t xml:space="preserve">заявок на участие </w:t>
      </w:r>
    </w:p>
    <w:p w:rsidR="005867B7" w:rsidRPr="005867B7" w:rsidRDefault="005867B7" w:rsidP="005867B7">
      <w:pPr>
        <w:autoSpaceDE w:val="0"/>
        <w:autoSpaceDN w:val="0"/>
        <w:adjustRightInd w:val="0"/>
        <w:ind w:left="6120"/>
        <w:jc w:val="both"/>
        <w:rPr>
          <w:sz w:val="20"/>
          <w:szCs w:val="20"/>
        </w:rPr>
      </w:pPr>
      <w:r w:rsidRPr="005867B7">
        <w:rPr>
          <w:sz w:val="20"/>
          <w:szCs w:val="20"/>
        </w:rPr>
        <w:t>в конкурсе «</w:t>
      </w:r>
      <w:proofErr w:type="gramStart"/>
      <w:r w:rsidRPr="005867B7">
        <w:rPr>
          <w:sz w:val="20"/>
          <w:szCs w:val="20"/>
        </w:rPr>
        <w:t>Лучший</w:t>
      </w:r>
      <w:proofErr w:type="gramEnd"/>
      <w:r w:rsidRPr="005867B7">
        <w:rPr>
          <w:sz w:val="20"/>
          <w:szCs w:val="20"/>
        </w:rPr>
        <w:t xml:space="preserve"> </w:t>
      </w:r>
    </w:p>
    <w:p w:rsidR="005867B7" w:rsidRPr="005867B7" w:rsidRDefault="005867B7" w:rsidP="005867B7">
      <w:pPr>
        <w:autoSpaceDE w:val="0"/>
        <w:autoSpaceDN w:val="0"/>
        <w:adjustRightInd w:val="0"/>
        <w:ind w:left="6120"/>
        <w:jc w:val="both"/>
        <w:rPr>
          <w:sz w:val="20"/>
          <w:szCs w:val="20"/>
        </w:rPr>
      </w:pPr>
      <w:r w:rsidRPr="005867B7">
        <w:rPr>
          <w:sz w:val="20"/>
          <w:szCs w:val="20"/>
        </w:rPr>
        <w:t>предприниматель года»</w:t>
      </w:r>
    </w:p>
    <w:p w:rsidR="005867B7" w:rsidRPr="005867B7" w:rsidRDefault="005867B7" w:rsidP="005867B7">
      <w:pPr>
        <w:tabs>
          <w:tab w:val="left" w:pos="2268"/>
        </w:tabs>
        <w:jc w:val="center"/>
        <w:rPr>
          <w:b/>
          <w:bCs/>
          <w:sz w:val="20"/>
          <w:szCs w:val="20"/>
        </w:rPr>
      </w:pPr>
    </w:p>
    <w:p w:rsidR="005867B7" w:rsidRPr="005867B7" w:rsidRDefault="005867B7" w:rsidP="005867B7">
      <w:pPr>
        <w:tabs>
          <w:tab w:val="left" w:pos="2268"/>
        </w:tabs>
        <w:rPr>
          <w:b/>
          <w:bCs/>
          <w:sz w:val="20"/>
          <w:szCs w:val="20"/>
        </w:rPr>
      </w:pPr>
    </w:p>
    <w:p w:rsidR="005867B7" w:rsidRPr="00C11357" w:rsidRDefault="005867B7" w:rsidP="005867B7">
      <w:pPr>
        <w:tabs>
          <w:tab w:val="left" w:pos="2268"/>
        </w:tabs>
        <w:jc w:val="center"/>
        <w:rPr>
          <w:b/>
          <w:bCs/>
          <w:sz w:val="16"/>
          <w:szCs w:val="16"/>
        </w:rPr>
      </w:pPr>
      <w:r w:rsidRPr="00C11357">
        <w:rPr>
          <w:b/>
          <w:bCs/>
          <w:sz w:val="16"/>
          <w:szCs w:val="16"/>
        </w:rPr>
        <w:t>Критерии оценки участников</w:t>
      </w:r>
    </w:p>
    <w:p w:rsidR="005867B7" w:rsidRPr="00C11357" w:rsidRDefault="005867B7" w:rsidP="005867B7">
      <w:pPr>
        <w:tabs>
          <w:tab w:val="left" w:pos="2268"/>
        </w:tabs>
        <w:jc w:val="center"/>
        <w:rPr>
          <w:b/>
          <w:sz w:val="16"/>
          <w:szCs w:val="16"/>
        </w:rPr>
      </w:pPr>
      <w:r w:rsidRPr="00C11357">
        <w:rPr>
          <w:b/>
          <w:bCs/>
          <w:sz w:val="16"/>
          <w:szCs w:val="16"/>
        </w:rPr>
        <w:t xml:space="preserve"> Конкурса «</w:t>
      </w:r>
      <w:r w:rsidRPr="00C11357">
        <w:rPr>
          <w:b/>
          <w:sz w:val="16"/>
          <w:szCs w:val="16"/>
        </w:rPr>
        <w:t>Лучший предприниматель года»</w:t>
      </w:r>
    </w:p>
    <w:p w:rsidR="005867B7" w:rsidRPr="00C11357" w:rsidRDefault="005867B7" w:rsidP="005867B7">
      <w:pPr>
        <w:tabs>
          <w:tab w:val="left" w:pos="2268"/>
        </w:tabs>
        <w:jc w:val="center"/>
        <w:rPr>
          <w:b/>
          <w:sz w:val="16"/>
          <w:szCs w:val="16"/>
        </w:rPr>
      </w:pPr>
      <w:r w:rsidRPr="00C11357">
        <w:rPr>
          <w:b/>
          <w:sz w:val="16"/>
          <w:szCs w:val="16"/>
        </w:rPr>
        <w:t>по номинации «Бизнес-Леди»</w:t>
      </w:r>
    </w:p>
    <w:p w:rsidR="005867B7" w:rsidRPr="00C11357" w:rsidRDefault="005867B7" w:rsidP="005867B7">
      <w:pPr>
        <w:ind w:firstLine="709"/>
        <w:rPr>
          <w:sz w:val="16"/>
          <w:szCs w:val="16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0"/>
        <w:gridCol w:w="5940"/>
        <w:gridCol w:w="1620"/>
        <w:gridCol w:w="1620"/>
      </w:tblGrid>
      <w:tr w:rsidR="005867B7" w:rsidRPr="00C11357" w:rsidTr="005867B7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B7" w:rsidRPr="00C11357" w:rsidRDefault="005867B7" w:rsidP="0033722F">
            <w:pPr>
              <w:ind w:left="-70"/>
              <w:jc w:val="center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№</w:t>
            </w:r>
          </w:p>
          <w:p w:rsidR="005867B7" w:rsidRPr="00C11357" w:rsidRDefault="005867B7" w:rsidP="0033722F">
            <w:pPr>
              <w:ind w:left="-70"/>
              <w:jc w:val="center"/>
              <w:rPr>
                <w:sz w:val="16"/>
                <w:szCs w:val="16"/>
              </w:rPr>
            </w:pPr>
            <w:proofErr w:type="gramStart"/>
            <w:r w:rsidRPr="00C11357">
              <w:rPr>
                <w:sz w:val="16"/>
                <w:szCs w:val="16"/>
              </w:rPr>
              <w:t>п</w:t>
            </w:r>
            <w:proofErr w:type="gramEnd"/>
            <w:r w:rsidRPr="00C11357">
              <w:rPr>
                <w:sz w:val="16"/>
                <w:szCs w:val="16"/>
              </w:rPr>
              <w:t>/п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B7" w:rsidRPr="00C11357" w:rsidRDefault="005867B7" w:rsidP="0033722F">
            <w:pPr>
              <w:jc w:val="center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Наименование критерия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B7" w:rsidRPr="00C11357" w:rsidRDefault="005867B7" w:rsidP="0033722F">
            <w:pPr>
              <w:ind w:left="-43" w:firstLine="28"/>
              <w:jc w:val="center"/>
              <w:rPr>
                <w:sz w:val="16"/>
                <w:szCs w:val="16"/>
              </w:rPr>
            </w:pPr>
            <w:proofErr w:type="gramStart"/>
            <w:r w:rsidRPr="00C11357">
              <w:rPr>
                <w:sz w:val="16"/>
                <w:szCs w:val="16"/>
              </w:rPr>
              <w:t>Максималь-ное</w:t>
            </w:r>
            <w:proofErr w:type="gramEnd"/>
            <w:r w:rsidRPr="00C11357">
              <w:rPr>
                <w:sz w:val="16"/>
                <w:szCs w:val="16"/>
              </w:rPr>
              <w:t xml:space="preserve"> </w:t>
            </w:r>
            <w:r w:rsidRPr="00C11357">
              <w:rPr>
                <w:sz w:val="16"/>
                <w:szCs w:val="16"/>
              </w:rPr>
              <w:br/>
              <w:t xml:space="preserve">количество </w:t>
            </w:r>
            <w:r w:rsidRPr="00C11357">
              <w:rPr>
                <w:sz w:val="16"/>
                <w:szCs w:val="16"/>
              </w:rPr>
              <w:br/>
              <w:t>баллов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B7" w:rsidRPr="00C11357" w:rsidRDefault="005867B7" w:rsidP="0033722F">
            <w:pPr>
              <w:ind w:left="-43" w:firstLine="28"/>
              <w:jc w:val="center"/>
              <w:rPr>
                <w:sz w:val="16"/>
                <w:szCs w:val="16"/>
              </w:rPr>
            </w:pPr>
            <w:proofErr w:type="gramStart"/>
            <w:r w:rsidRPr="00C11357">
              <w:rPr>
                <w:sz w:val="16"/>
                <w:szCs w:val="16"/>
              </w:rPr>
              <w:t>Максималь-ное</w:t>
            </w:r>
            <w:proofErr w:type="gramEnd"/>
            <w:r w:rsidRPr="00C11357">
              <w:rPr>
                <w:sz w:val="16"/>
                <w:szCs w:val="16"/>
              </w:rPr>
              <w:t xml:space="preserve"> </w:t>
            </w:r>
            <w:r w:rsidRPr="00C11357">
              <w:rPr>
                <w:sz w:val="16"/>
                <w:szCs w:val="16"/>
              </w:rPr>
              <w:br/>
              <w:t xml:space="preserve">количество </w:t>
            </w:r>
            <w:r w:rsidRPr="00C11357">
              <w:rPr>
                <w:sz w:val="16"/>
                <w:szCs w:val="16"/>
              </w:rPr>
              <w:br/>
              <w:t>баллов</w:t>
            </w:r>
          </w:p>
        </w:tc>
      </w:tr>
      <w:tr w:rsidR="00C11357" w:rsidRPr="00C11357" w:rsidTr="005867B7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ind w:left="-70"/>
              <w:jc w:val="center"/>
              <w:rPr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ind w:left="-43" w:firstLine="28"/>
              <w:jc w:val="center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ИП Вялых Л.П.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ind w:left="-43" w:firstLine="28"/>
              <w:jc w:val="center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ИП Корюхова С.Г.</w:t>
            </w:r>
          </w:p>
        </w:tc>
      </w:tr>
      <w:tr w:rsidR="005867B7" w:rsidRPr="00C11357" w:rsidTr="005867B7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B7" w:rsidRPr="00C11357" w:rsidRDefault="005867B7" w:rsidP="0033722F">
            <w:pPr>
              <w:rPr>
                <w:b/>
                <w:bCs/>
                <w:sz w:val="16"/>
                <w:szCs w:val="16"/>
              </w:rPr>
            </w:pPr>
            <w:r w:rsidRPr="00C11357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B7" w:rsidRPr="00C11357" w:rsidRDefault="005867B7" w:rsidP="0033722F">
            <w:pPr>
              <w:ind w:firstLine="709"/>
              <w:rPr>
                <w:b/>
                <w:bCs/>
                <w:sz w:val="16"/>
                <w:szCs w:val="16"/>
              </w:rPr>
            </w:pPr>
            <w:r w:rsidRPr="00C11357">
              <w:rPr>
                <w:b/>
                <w:bCs/>
                <w:sz w:val="16"/>
                <w:szCs w:val="16"/>
              </w:rPr>
              <w:t xml:space="preserve">Основные показатели деятельности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B7" w:rsidRPr="00C11357" w:rsidRDefault="005867B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B7" w:rsidRPr="00C11357" w:rsidRDefault="005867B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</w:tc>
      </w:tr>
      <w:tr w:rsidR="005867B7" w:rsidRPr="00C11357" w:rsidTr="005867B7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B7" w:rsidRPr="00C11357" w:rsidRDefault="005867B7" w:rsidP="0033722F">
            <w:pPr>
              <w:rPr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B7" w:rsidRPr="00C11357" w:rsidRDefault="005867B7" w:rsidP="0033722F">
            <w:pPr>
              <w:tabs>
                <w:tab w:val="num" w:pos="497"/>
              </w:tabs>
              <w:ind w:left="72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1.1.  Среднемесячная  заработная плата работников за отчетный год:</w:t>
            </w:r>
          </w:p>
          <w:p w:rsidR="005867B7" w:rsidRPr="00C11357" w:rsidRDefault="005867B7" w:rsidP="005867B7">
            <w:pPr>
              <w:numPr>
                <w:ilvl w:val="0"/>
                <w:numId w:val="9"/>
              </w:numPr>
              <w:tabs>
                <w:tab w:val="clear" w:pos="1980"/>
                <w:tab w:val="num" w:pos="290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на уровне величины прожиточного минимума по Пермскому краю, установленного для трудоспособного населения – 0 баллов;</w:t>
            </w:r>
          </w:p>
          <w:p w:rsidR="005867B7" w:rsidRPr="00C11357" w:rsidRDefault="005867B7" w:rsidP="005867B7">
            <w:pPr>
              <w:numPr>
                <w:ilvl w:val="0"/>
                <w:numId w:val="9"/>
              </w:numPr>
              <w:tabs>
                <w:tab w:val="clear" w:pos="1980"/>
                <w:tab w:val="num" w:pos="290"/>
              </w:tabs>
              <w:ind w:left="0" w:firstLine="0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от прожиточного минимума по Пермскому краю, установленного для трудоспособного населения до 8,0 тыс. рублей – 1 балл</w:t>
            </w:r>
          </w:p>
          <w:p w:rsidR="005867B7" w:rsidRPr="00C11357" w:rsidRDefault="005867B7" w:rsidP="005867B7">
            <w:pPr>
              <w:numPr>
                <w:ilvl w:val="0"/>
                <w:numId w:val="9"/>
              </w:numPr>
              <w:tabs>
                <w:tab w:val="clear" w:pos="1980"/>
                <w:tab w:val="num" w:pos="290"/>
              </w:tabs>
              <w:ind w:left="0" w:firstLine="0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выше 8,0 тыс. рублей  – 3 балла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B7" w:rsidRPr="00C11357" w:rsidRDefault="005867B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3F0C1E" w:rsidP="003F0C1E">
            <w:pPr>
              <w:ind w:firstLine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B7" w:rsidRPr="00C11357" w:rsidRDefault="005867B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3F0C1E" w:rsidP="0033722F">
            <w:pPr>
              <w:ind w:firstLine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F0C1E">
            <w:pPr>
              <w:rPr>
                <w:sz w:val="16"/>
                <w:szCs w:val="16"/>
              </w:rPr>
            </w:pPr>
          </w:p>
        </w:tc>
      </w:tr>
      <w:tr w:rsidR="005867B7" w:rsidRPr="00C11357" w:rsidTr="005867B7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B7" w:rsidRPr="00C11357" w:rsidRDefault="005867B7" w:rsidP="0033722F">
            <w:pPr>
              <w:rPr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B7" w:rsidRPr="00C11357" w:rsidRDefault="005867B7" w:rsidP="0033722F">
            <w:pPr>
              <w:tabs>
                <w:tab w:val="num" w:pos="497"/>
              </w:tabs>
              <w:ind w:left="72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 xml:space="preserve">1.2. Создано рабочих мест за отчетный год: </w:t>
            </w:r>
          </w:p>
          <w:p w:rsidR="005867B7" w:rsidRPr="00C11357" w:rsidRDefault="005867B7" w:rsidP="0033722F">
            <w:pPr>
              <w:tabs>
                <w:tab w:val="num" w:pos="497"/>
              </w:tabs>
              <w:ind w:left="72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Для малого предприятия:</w:t>
            </w:r>
          </w:p>
          <w:p w:rsidR="005867B7" w:rsidRPr="00C11357" w:rsidRDefault="005867B7" w:rsidP="005867B7">
            <w:pPr>
              <w:numPr>
                <w:ilvl w:val="0"/>
                <w:numId w:val="10"/>
              </w:numPr>
              <w:tabs>
                <w:tab w:val="clear" w:pos="2052"/>
                <w:tab w:val="num" w:pos="290"/>
              </w:tabs>
              <w:ind w:left="0" w:firstLine="0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не создано - 0 баллов;</w:t>
            </w:r>
          </w:p>
          <w:p w:rsidR="005867B7" w:rsidRPr="00C11357" w:rsidRDefault="005867B7" w:rsidP="005867B7">
            <w:pPr>
              <w:numPr>
                <w:ilvl w:val="0"/>
                <w:numId w:val="10"/>
              </w:numPr>
              <w:tabs>
                <w:tab w:val="clear" w:pos="2052"/>
                <w:tab w:val="num" w:pos="290"/>
              </w:tabs>
              <w:ind w:left="0" w:firstLine="0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создано от 1 до 2 рабочих мест – 2 балл;</w:t>
            </w:r>
          </w:p>
          <w:p w:rsidR="005867B7" w:rsidRPr="00C11357" w:rsidRDefault="005867B7" w:rsidP="005867B7">
            <w:pPr>
              <w:numPr>
                <w:ilvl w:val="0"/>
                <w:numId w:val="10"/>
              </w:numPr>
              <w:tabs>
                <w:tab w:val="clear" w:pos="2052"/>
                <w:tab w:val="num" w:pos="290"/>
              </w:tabs>
              <w:ind w:left="0" w:firstLine="0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создано от 3 до 4 рабочих мест – 4 балла;</w:t>
            </w:r>
          </w:p>
          <w:p w:rsidR="005867B7" w:rsidRPr="00C11357" w:rsidRDefault="005867B7" w:rsidP="005867B7">
            <w:pPr>
              <w:numPr>
                <w:ilvl w:val="0"/>
                <w:numId w:val="10"/>
              </w:numPr>
              <w:tabs>
                <w:tab w:val="clear" w:pos="2052"/>
                <w:tab w:val="num" w:pos="290"/>
              </w:tabs>
              <w:ind w:left="0" w:firstLine="0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создано свыше 4 рабочих мест – 6 балла.</w:t>
            </w:r>
          </w:p>
          <w:p w:rsidR="005867B7" w:rsidRPr="00C11357" w:rsidRDefault="005867B7" w:rsidP="0033722F">
            <w:pPr>
              <w:tabs>
                <w:tab w:val="num" w:pos="497"/>
              </w:tabs>
              <w:ind w:left="72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Для среднего предприятия:</w:t>
            </w:r>
          </w:p>
          <w:p w:rsidR="005867B7" w:rsidRPr="00C11357" w:rsidRDefault="005867B7" w:rsidP="005867B7">
            <w:pPr>
              <w:numPr>
                <w:ilvl w:val="0"/>
                <w:numId w:val="11"/>
              </w:numPr>
              <w:tabs>
                <w:tab w:val="clear" w:pos="2052"/>
                <w:tab w:val="left" w:pos="290"/>
              </w:tabs>
              <w:ind w:left="0" w:firstLine="0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не создано - 0 баллов;</w:t>
            </w:r>
          </w:p>
          <w:p w:rsidR="005867B7" w:rsidRPr="00C11357" w:rsidRDefault="005867B7" w:rsidP="005867B7">
            <w:pPr>
              <w:numPr>
                <w:ilvl w:val="0"/>
                <w:numId w:val="11"/>
              </w:numPr>
              <w:tabs>
                <w:tab w:val="clear" w:pos="2052"/>
                <w:tab w:val="left" w:pos="290"/>
              </w:tabs>
              <w:ind w:left="0" w:firstLine="0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создано от 1 до 9 рабочих мест – 2 балл;</w:t>
            </w:r>
          </w:p>
          <w:p w:rsidR="005867B7" w:rsidRPr="00C11357" w:rsidRDefault="005867B7" w:rsidP="005867B7">
            <w:pPr>
              <w:numPr>
                <w:ilvl w:val="0"/>
                <w:numId w:val="11"/>
              </w:numPr>
              <w:tabs>
                <w:tab w:val="clear" w:pos="2052"/>
                <w:tab w:val="left" w:pos="290"/>
              </w:tabs>
              <w:ind w:left="0" w:firstLine="0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создано от 10 до 20 рабочих мест – 4 балла;</w:t>
            </w:r>
          </w:p>
          <w:p w:rsidR="005867B7" w:rsidRPr="00C11357" w:rsidRDefault="005867B7" w:rsidP="005867B7">
            <w:pPr>
              <w:numPr>
                <w:ilvl w:val="0"/>
                <w:numId w:val="11"/>
              </w:numPr>
              <w:tabs>
                <w:tab w:val="clear" w:pos="2052"/>
                <w:tab w:val="left" w:pos="290"/>
              </w:tabs>
              <w:ind w:left="0" w:firstLine="0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создано свыше 20 рабочих мест – 6 балла.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B7" w:rsidRPr="00C11357" w:rsidRDefault="005867B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B7" w:rsidRPr="00C11357" w:rsidRDefault="005867B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0</w:t>
            </w:r>
          </w:p>
        </w:tc>
      </w:tr>
      <w:tr w:rsidR="005867B7" w:rsidRPr="00C11357" w:rsidTr="005867B7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B7" w:rsidRPr="00C11357" w:rsidRDefault="005867B7" w:rsidP="0033722F">
            <w:pPr>
              <w:rPr>
                <w:b/>
                <w:bCs/>
                <w:sz w:val="16"/>
                <w:szCs w:val="16"/>
              </w:rPr>
            </w:pPr>
            <w:r w:rsidRPr="00C11357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B7" w:rsidRPr="00C11357" w:rsidRDefault="005867B7" w:rsidP="0033722F">
            <w:pPr>
              <w:tabs>
                <w:tab w:val="num" w:pos="497"/>
              </w:tabs>
              <w:ind w:left="72"/>
              <w:rPr>
                <w:b/>
                <w:bCs/>
                <w:sz w:val="16"/>
                <w:szCs w:val="16"/>
              </w:rPr>
            </w:pPr>
            <w:r w:rsidRPr="00C11357">
              <w:rPr>
                <w:b/>
                <w:bCs/>
                <w:sz w:val="16"/>
                <w:szCs w:val="16"/>
              </w:rPr>
              <w:t>Дополнительные показатели деятельности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B7" w:rsidRPr="00C11357" w:rsidRDefault="005867B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B7" w:rsidRPr="00C11357" w:rsidRDefault="005867B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</w:tc>
      </w:tr>
      <w:tr w:rsidR="005867B7" w:rsidRPr="00C11357" w:rsidTr="005867B7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B7" w:rsidRPr="00C11357" w:rsidRDefault="005867B7" w:rsidP="0033722F">
            <w:pPr>
              <w:rPr>
                <w:sz w:val="16"/>
                <w:szCs w:val="16"/>
              </w:rPr>
            </w:pPr>
            <w:r w:rsidRPr="00C11357">
              <w:rPr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B7" w:rsidRPr="00C11357" w:rsidRDefault="005867B7" w:rsidP="0033722F">
            <w:pPr>
              <w:tabs>
                <w:tab w:val="num" w:pos="497"/>
              </w:tabs>
              <w:ind w:left="72"/>
              <w:rPr>
                <w:b/>
                <w:bCs/>
                <w:sz w:val="16"/>
                <w:szCs w:val="16"/>
              </w:rPr>
            </w:pPr>
            <w:r w:rsidRPr="00C11357">
              <w:rPr>
                <w:b/>
                <w:bCs/>
                <w:sz w:val="16"/>
                <w:szCs w:val="16"/>
              </w:rPr>
              <w:t xml:space="preserve">Участник конкурса и персонал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B7" w:rsidRPr="00C11357" w:rsidRDefault="005867B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B7" w:rsidRPr="00C11357" w:rsidRDefault="005867B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</w:tc>
      </w:tr>
      <w:tr w:rsidR="005867B7" w:rsidRPr="00C11357" w:rsidTr="005867B7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B7" w:rsidRPr="00C11357" w:rsidRDefault="005867B7" w:rsidP="0033722F">
            <w:pPr>
              <w:rPr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B7" w:rsidRPr="00C11357" w:rsidRDefault="005867B7" w:rsidP="0033722F">
            <w:pPr>
              <w:tabs>
                <w:tab w:val="num" w:pos="497"/>
              </w:tabs>
              <w:ind w:left="72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2.1.1. Мотивация персонала:</w:t>
            </w:r>
          </w:p>
          <w:p w:rsidR="005867B7" w:rsidRPr="00C11357" w:rsidRDefault="005867B7" w:rsidP="005867B7">
            <w:pPr>
              <w:numPr>
                <w:ilvl w:val="0"/>
                <w:numId w:val="12"/>
              </w:numPr>
              <w:tabs>
                <w:tab w:val="clear" w:pos="2052"/>
                <w:tab w:val="num" w:pos="290"/>
              </w:tabs>
              <w:ind w:left="0" w:firstLine="0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льготные кредиты – 2 балла;</w:t>
            </w:r>
          </w:p>
          <w:p w:rsidR="005867B7" w:rsidRPr="00C11357" w:rsidRDefault="005867B7" w:rsidP="005867B7">
            <w:pPr>
              <w:numPr>
                <w:ilvl w:val="0"/>
                <w:numId w:val="12"/>
              </w:numPr>
              <w:tabs>
                <w:tab w:val="clear" w:pos="2052"/>
                <w:tab w:val="num" w:pos="290"/>
              </w:tabs>
              <w:ind w:left="0" w:firstLine="0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дополнительное образование – 2 балла;</w:t>
            </w:r>
          </w:p>
          <w:p w:rsidR="005867B7" w:rsidRPr="00C11357" w:rsidRDefault="005867B7" w:rsidP="005867B7">
            <w:pPr>
              <w:numPr>
                <w:ilvl w:val="0"/>
                <w:numId w:val="12"/>
              </w:numPr>
              <w:tabs>
                <w:tab w:val="clear" w:pos="2052"/>
                <w:tab w:val="num" w:pos="290"/>
              </w:tabs>
              <w:ind w:left="0" w:firstLine="0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корпоративные программы обучения - 2 балла;</w:t>
            </w:r>
          </w:p>
          <w:p w:rsidR="005867B7" w:rsidRPr="00C11357" w:rsidRDefault="005867B7" w:rsidP="005867B7">
            <w:pPr>
              <w:numPr>
                <w:ilvl w:val="0"/>
                <w:numId w:val="12"/>
              </w:numPr>
              <w:tabs>
                <w:tab w:val="clear" w:pos="2052"/>
                <w:tab w:val="num" w:pos="290"/>
              </w:tabs>
              <w:ind w:left="0" w:firstLine="0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повышение квалификации – 2 балла;</w:t>
            </w:r>
          </w:p>
          <w:p w:rsidR="005867B7" w:rsidRPr="00C11357" w:rsidRDefault="005867B7" w:rsidP="005867B7">
            <w:pPr>
              <w:numPr>
                <w:ilvl w:val="0"/>
                <w:numId w:val="12"/>
              </w:numPr>
              <w:tabs>
                <w:tab w:val="clear" w:pos="2052"/>
                <w:tab w:val="num" w:pos="290"/>
              </w:tabs>
              <w:ind w:left="0" w:firstLine="0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 xml:space="preserve">иное – 2 балла.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B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B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0</w:t>
            </w:r>
          </w:p>
        </w:tc>
      </w:tr>
      <w:tr w:rsidR="005867B7" w:rsidRPr="00C11357" w:rsidTr="005867B7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B7" w:rsidRPr="00C11357" w:rsidRDefault="005867B7" w:rsidP="0033722F">
            <w:pPr>
              <w:rPr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B7" w:rsidRPr="00C11357" w:rsidRDefault="005867B7" w:rsidP="0033722F">
            <w:pPr>
              <w:tabs>
                <w:tab w:val="num" w:pos="497"/>
              </w:tabs>
              <w:ind w:left="72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2.1.2. Внутрифирменные традиции, фирменный стиль:</w:t>
            </w:r>
          </w:p>
          <w:p w:rsidR="005867B7" w:rsidRPr="00C11357" w:rsidRDefault="005867B7" w:rsidP="005867B7">
            <w:pPr>
              <w:numPr>
                <w:ilvl w:val="0"/>
                <w:numId w:val="13"/>
              </w:numPr>
              <w:tabs>
                <w:tab w:val="clear" w:pos="2052"/>
                <w:tab w:val="num" w:pos="290"/>
              </w:tabs>
              <w:ind w:left="0" w:firstLine="0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отсутствует – 0 баллов;</w:t>
            </w:r>
          </w:p>
          <w:p w:rsidR="005867B7" w:rsidRPr="00C11357" w:rsidRDefault="005867B7" w:rsidP="005867B7">
            <w:pPr>
              <w:numPr>
                <w:ilvl w:val="0"/>
                <w:numId w:val="13"/>
              </w:numPr>
              <w:tabs>
                <w:tab w:val="clear" w:pos="2052"/>
                <w:tab w:val="num" w:pos="290"/>
              </w:tabs>
              <w:ind w:left="0" w:firstLine="0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присутствует – 3 балла.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B7" w:rsidRPr="00C11357" w:rsidRDefault="005867B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B7" w:rsidRPr="00C11357" w:rsidRDefault="005867B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3</w:t>
            </w:r>
          </w:p>
        </w:tc>
      </w:tr>
      <w:tr w:rsidR="005867B7" w:rsidRPr="00C11357" w:rsidTr="005867B7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B7" w:rsidRPr="00C11357" w:rsidRDefault="005867B7" w:rsidP="0033722F">
            <w:pPr>
              <w:rPr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B7" w:rsidRPr="00C11357" w:rsidRDefault="005867B7" w:rsidP="0033722F">
            <w:pPr>
              <w:tabs>
                <w:tab w:val="num" w:pos="497"/>
              </w:tabs>
              <w:ind w:left="72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2.1.3. Наличие трудовых договоров:</w:t>
            </w:r>
          </w:p>
          <w:p w:rsidR="005867B7" w:rsidRPr="00C11357" w:rsidRDefault="005867B7" w:rsidP="005867B7">
            <w:pPr>
              <w:numPr>
                <w:ilvl w:val="0"/>
                <w:numId w:val="14"/>
              </w:numPr>
              <w:tabs>
                <w:tab w:val="clear" w:pos="2052"/>
                <w:tab w:val="num" w:pos="290"/>
              </w:tabs>
              <w:ind w:left="0" w:firstLine="0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не имеется – 0 баллов;</w:t>
            </w:r>
          </w:p>
          <w:p w:rsidR="005867B7" w:rsidRPr="00C11357" w:rsidRDefault="005867B7" w:rsidP="005867B7">
            <w:pPr>
              <w:numPr>
                <w:ilvl w:val="0"/>
                <w:numId w:val="14"/>
              </w:numPr>
              <w:tabs>
                <w:tab w:val="clear" w:pos="2052"/>
                <w:tab w:val="num" w:pos="290"/>
              </w:tabs>
              <w:ind w:left="0" w:firstLine="0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имеется – 3 балла.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B7" w:rsidRPr="00C11357" w:rsidRDefault="005867B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B7" w:rsidRPr="00C11357" w:rsidRDefault="005867B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3</w:t>
            </w:r>
          </w:p>
        </w:tc>
      </w:tr>
      <w:tr w:rsidR="005867B7" w:rsidRPr="00C11357" w:rsidTr="005867B7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B7" w:rsidRPr="00C11357" w:rsidRDefault="005867B7" w:rsidP="0033722F">
            <w:pPr>
              <w:rPr>
                <w:sz w:val="16"/>
                <w:szCs w:val="16"/>
              </w:rPr>
            </w:pPr>
            <w:r w:rsidRPr="00C11357">
              <w:rPr>
                <w:b/>
                <w:bCs/>
                <w:sz w:val="16"/>
                <w:szCs w:val="16"/>
              </w:rPr>
              <w:t>2.2.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B7" w:rsidRPr="00C11357" w:rsidRDefault="005867B7" w:rsidP="0033722F">
            <w:pPr>
              <w:tabs>
                <w:tab w:val="num" w:pos="497"/>
              </w:tabs>
              <w:ind w:left="72"/>
              <w:rPr>
                <w:b/>
                <w:bCs/>
                <w:sz w:val="16"/>
                <w:szCs w:val="16"/>
              </w:rPr>
            </w:pPr>
            <w:r w:rsidRPr="00C11357">
              <w:rPr>
                <w:b/>
                <w:bCs/>
                <w:sz w:val="16"/>
                <w:szCs w:val="16"/>
              </w:rPr>
              <w:t xml:space="preserve">Участник конкурса на рынке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B7" w:rsidRPr="00C11357" w:rsidRDefault="005867B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B7" w:rsidRPr="00C11357" w:rsidRDefault="005867B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</w:tc>
      </w:tr>
      <w:tr w:rsidR="005867B7" w:rsidRPr="00C11357" w:rsidTr="005867B7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B7" w:rsidRPr="00C11357" w:rsidRDefault="005867B7" w:rsidP="0033722F">
            <w:pPr>
              <w:rPr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B7" w:rsidRPr="00C11357" w:rsidRDefault="005867B7" w:rsidP="0033722F">
            <w:pPr>
              <w:tabs>
                <w:tab w:val="num" w:pos="497"/>
              </w:tabs>
              <w:ind w:left="72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2.2.1. Участие в выставочно-ярмарочных мероприятиях различного уровня:</w:t>
            </w:r>
          </w:p>
          <w:p w:rsidR="005867B7" w:rsidRPr="00C11357" w:rsidRDefault="005867B7" w:rsidP="005867B7">
            <w:pPr>
              <w:numPr>
                <w:ilvl w:val="0"/>
                <w:numId w:val="15"/>
              </w:numPr>
              <w:tabs>
                <w:tab w:val="clear" w:pos="2052"/>
                <w:tab w:val="num" w:pos="290"/>
              </w:tabs>
              <w:ind w:left="0" w:firstLine="0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не принимало участие – 0 баллов;</w:t>
            </w:r>
          </w:p>
          <w:p w:rsidR="005867B7" w:rsidRPr="00C11357" w:rsidRDefault="005867B7" w:rsidP="005867B7">
            <w:pPr>
              <w:numPr>
                <w:ilvl w:val="0"/>
                <w:numId w:val="15"/>
              </w:numPr>
              <w:tabs>
                <w:tab w:val="clear" w:pos="2052"/>
                <w:tab w:val="num" w:pos="290"/>
              </w:tabs>
              <w:ind w:left="0" w:firstLine="0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принимало участие – 3 балла.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B7" w:rsidRPr="00C11357" w:rsidRDefault="005867B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B7" w:rsidRPr="00C11357" w:rsidRDefault="005867B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3</w:t>
            </w:r>
          </w:p>
        </w:tc>
      </w:tr>
      <w:tr w:rsidR="005867B7" w:rsidRPr="00C11357" w:rsidTr="005867B7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B7" w:rsidRPr="00C11357" w:rsidRDefault="005867B7" w:rsidP="0033722F">
            <w:pPr>
              <w:rPr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B7" w:rsidRPr="00C11357" w:rsidRDefault="005867B7" w:rsidP="0033722F">
            <w:pPr>
              <w:tabs>
                <w:tab w:val="num" w:pos="497"/>
              </w:tabs>
              <w:ind w:left="72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2.2.3. Наличие патентов, медалей, грамот, благодарственных писем:</w:t>
            </w:r>
          </w:p>
          <w:p w:rsidR="005867B7" w:rsidRPr="00C11357" w:rsidRDefault="005867B7" w:rsidP="005867B7">
            <w:pPr>
              <w:numPr>
                <w:ilvl w:val="0"/>
                <w:numId w:val="16"/>
              </w:numPr>
              <w:tabs>
                <w:tab w:val="clear" w:pos="2052"/>
                <w:tab w:val="num" w:pos="290"/>
              </w:tabs>
              <w:ind w:left="0" w:firstLine="0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отсутствуют – 0 баллов;</w:t>
            </w:r>
          </w:p>
          <w:p w:rsidR="005867B7" w:rsidRPr="00C11357" w:rsidRDefault="005867B7" w:rsidP="005867B7">
            <w:pPr>
              <w:numPr>
                <w:ilvl w:val="0"/>
                <w:numId w:val="16"/>
              </w:numPr>
              <w:tabs>
                <w:tab w:val="clear" w:pos="2052"/>
                <w:tab w:val="num" w:pos="290"/>
              </w:tabs>
              <w:ind w:left="0" w:firstLine="0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имеются- 3 балла.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B7" w:rsidRPr="00C11357" w:rsidRDefault="005867B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B7" w:rsidRPr="00C11357" w:rsidRDefault="005867B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0</w:t>
            </w:r>
          </w:p>
        </w:tc>
      </w:tr>
      <w:tr w:rsidR="005867B7" w:rsidRPr="00C11357" w:rsidTr="005867B7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B7" w:rsidRPr="00C11357" w:rsidRDefault="005867B7" w:rsidP="0033722F">
            <w:pPr>
              <w:rPr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B7" w:rsidRPr="00C11357" w:rsidRDefault="005867B7" w:rsidP="0033722F">
            <w:pPr>
              <w:tabs>
                <w:tab w:val="num" w:pos="497"/>
              </w:tabs>
              <w:ind w:left="72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2.2.4. Использование различных каналов продвижения предприятия (Интернет, реклама в печатных СМИ и др.):</w:t>
            </w:r>
          </w:p>
          <w:p w:rsidR="005867B7" w:rsidRPr="00C11357" w:rsidRDefault="005867B7" w:rsidP="005867B7">
            <w:pPr>
              <w:numPr>
                <w:ilvl w:val="0"/>
                <w:numId w:val="17"/>
              </w:numPr>
              <w:tabs>
                <w:tab w:val="clear" w:pos="2052"/>
                <w:tab w:val="num" w:pos="290"/>
              </w:tabs>
              <w:ind w:left="0" w:firstLine="0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 xml:space="preserve">не имеется- 0 баллов; </w:t>
            </w:r>
          </w:p>
          <w:p w:rsidR="005867B7" w:rsidRPr="00C11357" w:rsidRDefault="005867B7" w:rsidP="005867B7">
            <w:pPr>
              <w:numPr>
                <w:ilvl w:val="0"/>
                <w:numId w:val="17"/>
              </w:numPr>
              <w:tabs>
                <w:tab w:val="clear" w:pos="2052"/>
                <w:tab w:val="num" w:pos="290"/>
              </w:tabs>
              <w:ind w:left="0" w:firstLine="0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 xml:space="preserve">имеются – 3 балла.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B7" w:rsidRPr="00C11357" w:rsidRDefault="005867B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B7" w:rsidRPr="00C11357" w:rsidRDefault="005867B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0</w:t>
            </w:r>
          </w:p>
        </w:tc>
      </w:tr>
      <w:tr w:rsidR="005867B7" w:rsidRPr="00C11357" w:rsidTr="005867B7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B7" w:rsidRPr="00C11357" w:rsidRDefault="005867B7" w:rsidP="0033722F">
            <w:pPr>
              <w:rPr>
                <w:sz w:val="16"/>
                <w:szCs w:val="16"/>
              </w:rPr>
            </w:pPr>
            <w:r w:rsidRPr="00C11357">
              <w:rPr>
                <w:b/>
                <w:bCs/>
                <w:sz w:val="16"/>
                <w:szCs w:val="16"/>
              </w:rPr>
              <w:t>2.3.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B7" w:rsidRPr="00C11357" w:rsidRDefault="005867B7" w:rsidP="0033722F">
            <w:pPr>
              <w:tabs>
                <w:tab w:val="num" w:pos="497"/>
              </w:tabs>
              <w:ind w:left="72"/>
              <w:rPr>
                <w:b/>
                <w:bCs/>
                <w:sz w:val="16"/>
                <w:szCs w:val="16"/>
              </w:rPr>
            </w:pPr>
            <w:r w:rsidRPr="00C11357">
              <w:rPr>
                <w:b/>
                <w:bCs/>
                <w:sz w:val="16"/>
                <w:szCs w:val="16"/>
              </w:rPr>
              <w:t>Участник конкурса и район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B7" w:rsidRPr="00C11357" w:rsidRDefault="005867B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B7" w:rsidRPr="00C11357" w:rsidRDefault="005867B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</w:tc>
      </w:tr>
      <w:tr w:rsidR="005867B7" w:rsidRPr="00C11357" w:rsidTr="005867B7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B7" w:rsidRPr="00C11357" w:rsidRDefault="005867B7" w:rsidP="0033722F">
            <w:pPr>
              <w:rPr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B7" w:rsidRPr="00C11357" w:rsidRDefault="005867B7" w:rsidP="0033722F">
            <w:pPr>
              <w:tabs>
                <w:tab w:val="num" w:pos="497"/>
              </w:tabs>
              <w:ind w:left="72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2.3.1. Социальные проекты компании, благотворительные и спонсорские акции и иные формы социальной помощи:</w:t>
            </w:r>
          </w:p>
          <w:p w:rsidR="005867B7" w:rsidRPr="00C11357" w:rsidRDefault="005867B7" w:rsidP="005867B7">
            <w:pPr>
              <w:numPr>
                <w:ilvl w:val="0"/>
                <w:numId w:val="18"/>
              </w:numPr>
              <w:tabs>
                <w:tab w:val="clear" w:pos="2052"/>
                <w:tab w:val="num" w:pos="290"/>
              </w:tabs>
              <w:ind w:left="0" w:firstLine="0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не предусмотрено – 0 баллов;</w:t>
            </w:r>
          </w:p>
          <w:p w:rsidR="005867B7" w:rsidRPr="00C11357" w:rsidRDefault="005867B7" w:rsidP="005867B7">
            <w:pPr>
              <w:numPr>
                <w:ilvl w:val="0"/>
                <w:numId w:val="18"/>
              </w:numPr>
              <w:tabs>
                <w:tab w:val="clear" w:pos="2052"/>
                <w:tab w:val="num" w:pos="290"/>
              </w:tabs>
              <w:ind w:left="0" w:firstLine="0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предусмотрено – 3 балла.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B7" w:rsidRPr="00C11357" w:rsidRDefault="005867B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B7" w:rsidRPr="00C11357" w:rsidRDefault="005867B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3</w:t>
            </w:r>
          </w:p>
        </w:tc>
      </w:tr>
      <w:tr w:rsidR="005867B7" w:rsidRPr="00C11357" w:rsidTr="005867B7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B7" w:rsidRPr="00C11357" w:rsidRDefault="005867B7" w:rsidP="0033722F">
            <w:pPr>
              <w:rPr>
                <w:b/>
                <w:bCs/>
                <w:sz w:val="16"/>
                <w:szCs w:val="16"/>
              </w:rPr>
            </w:pPr>
            <w:r w:rsidRPr="00C11357">
              <w:rPr>
                <w:b/>
                <w:bCs/>
                <w:sz w:val="16"/>
                <w:szCs w:val="16"/>
              </w:rPr>
              <w:t>2.4.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B7" w:rsidRPr="00C11357" w:rsidRDefault="005867B7" w:rsidP="0033722F">
            <w:pPr>
              <w:tabs>
                <w:tab w:val="num" w:pos="497"/>
              </w:tabs>
              <w:ind w:left="72"/>
              <w:rPr>
                <w:b/>
                <w:bCs/>
                <w:sz w:val="16"/>
                <w:szCs w:val="16"/>
              </w:rPr>
            </w:pPr>
            <w:r w:rsidRPr="00C11357">
              <w:rPr>
                <w:b/>
                <w:bCs/>
                <w:sz w:val="16"/>
                <w:szCs w:val="16"/>
              </w:rPr>
              <w:t xml:space="preserve">Создание эстетического облика предприятия </w:t>
            </w:r>
            <w:r w:rsidRPr="00C11357">
              <w:rPr>
                <w:bCs/>
                <w:sz w:val="16"/>
                <w:szCs w:val="16"/>
              </w:rPr>
              <w:t>(б</w:t>
            </w:r>
            <w:r w:rsidRPr="00C11357">
              <w:rPr>
                <w:sz w:val="16"/>
                <w:szCs w:val="16"/>
              </w:rPr>
              <w:t xml:space="preserve">лагоустройство прилегающей территории, оформление фасада), расходы в руб.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5867B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50 000,0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5867B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5 000,0</w:t>
            </w:r>
          </w:p>
        </w:tc>
      </w:tr>
      <w:tr w:rsidR="005867B7" w:rsidRPr="00C11357" w:rsidTr="005867B7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B7" w:rsidRPr="00C11357" w:rsidRDefault="005867B7" w:rsidP="0033722F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B7" w:rsidRPr="00C11357" w:rsidRDefault="005867B7" w:rsidP="0033722F">
            <w:pPr>
              <w:tabs>
                <w:tab w:val="num" w:pos="497"/>
              </w:tabs>
              <w:ind w:left="72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2.4.1. Членство в ассоциациях, общественных объединениях предпринимателей:</w:t>
            </w:r>
          </w:p>
          <w:p w:rsidR="005867B7" w:rsidRPr="00C11357" w:rsidRDefault="005867B7" w:rsidP="005867B7">
            <w:pPr>
              <w:numPr>
                <w:ilvl w:val="0"/>
                <w:numId w:val="19"/>
              </w:numPr>
              <w:tabs>
                <w:tab w:val="clear" w:pos="2052"/>
                <w:tab w:val="num" w:pos="290"/>
              </w:tabs>
              <w:ind w:left="0" w:firstLine="0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не предусмотрено – 0 баллов;</w:t>
            </w:r>
          </w:p>
          <w:p w:rsidR="005867B7" w:rsidRPr="00C11357" w:rsidRDefault="005867B7" w:rsidP="005867B7">
            <w:pPr>
              <w:numPr>
                <w:ilvl w:val="0"/>
                <w:numId w:val="19"/>
              </w:numPr>
              <w:tabs>
                <w:tab w:val="clear" w:pos="2052"/>
                <w:tab w:val="num" w:pos="290"/>
              </w:tabs>
              <w:ind w:left="0" w:firstLine="0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предусмотрено – 3 балла.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B7" w:rsidRPr="00C11357" w:rsidRDefault="005867B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3F0C1E" w:rsidP="003F0C1E">
            <w:pPr>
              <w:ind w:firstLine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B7" w:rsidRPr="00C11357" w:rsidRDefault="005867B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3F0C1E" w:rsidP="003F0C1E">
            <w:pPr>
              <w:ind w:firstLine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11357" w:rsidRPr="00C11357" w:rsidTr="005867B7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tabs>
                <w:tab w:val="num" w:pos="497"/>
              </w:tabs>
              <w:ind w:left="72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Итого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12</w:t>
            </w:r>
          </w:p>
        </w:tc>
      </w:tr>
    </w:tbl>
    <w:p w:rsidR="005867B7" w:rsidRPr="00C11357" w:rsidRDefault="005867B7" w:rsidP="005867B7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11357" w:rsidRDefault="00C11357" w:rsidP="00C11357">
      <w:pPr>
        <w:tabs>
          <w:tab w:val="left" w:pos="2268"/>
        </w:tabs>
        <w:rPr>
          <w:b/>
          <w:bCs/>
          <w:sz w:val="16"/>
          <w:szCs w:val="16"/>
        </w:rPr>
      </w:pPr>
    </w:p>
    <w:p w:rsidR="003F0C1E" w:rsidRDefault="003F0C1E" w:rsidP="00C11357">
      <w:pPr>
        <w:tabs>
          <w:tab w:val="left" w:pos="2268"/>
        </w:tabs>
        <w:rPr>
          <w:b/>
          <w:bCs/>
          <w:sz w:val="16"/>
          <w:szCs w:val="16"/>
        </w:rPr>
      </w:pPr>
    </w:p>
    <w:p w:rsidR="003F0C1E" w:rsidRDefault="003F0C1E" w:rsidP="00C11357">
      <w:pPr>
        <w:tabs>
          <w:tab w:val="left" w:pos="2268"/>
        </w:tabs>
        <w:rPr>
          <w:b/>
          <w:bCs/>
          <w:sz w:val="16"/>
          <w:szCs w:val="16"/>
        </w:rPr>
      </w:pPr>
    </w:p>
    <w:p w:rsidR="003F0C1E" w:rsidRPr="00C11357" w:rsidRDefault="003F0C1E" w:rsidP="00C11357">
      <w:pPr>
        <w:tabs>
          <w:tab w:val="left" w:pos="2268"/>
        </w:tabs>
        <w:rPr>
          <w:b/>
          <w:bCs/>
          <w:sz w:val="16"/>
          <w:szCs w:val="16"/>
        </w:rPr>
      </w:pPr>
    </w:p>
    <w:p w:rsidR="00C11357" w:rsidRPr="00C11357" w:rsidRDefault="00C11357" w:rsidP="00C11357">
      <w:pPr>
        <w:tabs>
          <w:tab w:val="left" w:pos="2268"/>
        </w:tabs>
        <w:jc w:val="center"/>
        <w:rPr>
          <w:b/>
          <w:bCs/>
          <w:sz w:val="16"/>
          <w:szCs w:val="16"/>
        </w:rPr>
      </w:pPr>
      <w:r w:rsidRPr="00C11357">
        <w:rPr>
          <w:b/>
          <w:bCs/>
          <w:sz w:val="16"/>
          <w:szCs w:val="16"/>
        </w:rPr>
        <w:t>Критерии оценки участников</w:t>
      </w:r>
    </w:p>
    <w:p w:rsidR="00C11357" w:rsidRPr="00C11357" w:rsidRDefault="00C11357" w:rsidP="00C11357">
      <w:pPr>
        <w:tabs>
          <w:tab w:val="left" w:pos="2268"/>
        </w:tabs>
        <w:jc w:val="center"/>
        <w:rPr>
          <w:b/>
          <w:sz w:val="16"/>
          <w:szCs w:val="16"/>
        </w:rPr>
      </w:pPr>
      <w:r w:rsidRPr="00C11357">
        <w:rPr>
          <w:b/>
          <w:bCs/>
          <w:sz w:val="16"/>
          <w:szCs w:val="16"/>
        </w:rPr>
        <w:t xml:space="preserve"> Конкурса «</w:t>
      </w:r>
      <w:r w:rsidRPr="00C11357">
        <w:rPr>
          <w:b/>
          <w:sz w:val="16"/>
          <w:szCs w:val="16"/>
        </w:rPr>
        <w:t>Лучший предприниматель года»</w:t>
      </w:r>
    </w:p>
    <w:p w:rsidR="00C11357" w:rsidRPr="00C11357" w:rsidRDefault="00C11357" w:rsidP="00C11357">
      <w:pPr>
        <w:tabs>
          <w:tab w:val="left" w:pos="2268"/>
        </w:tabs>
        <w:jc w:val="center"/>
        <w:rPr>
          <w:b/>
          <w:sz w:val="16"/>
          <w:szCs w:val="16"/>
        </w:rPr>
      </w:pPr>
      <w:r w:rsidRPr="00C11357">
        <w:rPr>
          <w:b/>
          <w:sz w:val="16"/>
          <w:szCs w:val="16"/>
        </w:rPr>
        <w:t>по номинации «Лучшее предприятие общественного питания»</w:t>
      </w:r>
    </w:p>
    <w:p w:rsidR="00C11357" w:rsidRPr="00C11357" w:rsidRDefault="00C11357" w:rsidP="00C11357">
      <w:pPr>
        <w:ind w:firstLine="709"/>
        <w:rPr>
          <w:sz w:val="16"/>
          <w:szCs w:val="16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0"/>
        <w:gridCol w:w="5940"/>
        <w:gridCol w:w="1620"/>
        <w:gridCol w:w="1620"/>
      </w:tblGrid>
      <w:tr w:rsidR="00C11357" w:rsidRPr="00C11357" w:rsidTr="0033722F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ind w:left="-70"/>
              <w:jc w:val="center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№</w:t>
            </w:r>
          </w:p>
          <w:p w:rsidR="00C11357" w:rsidRPr="00C11357" w:rsidRDefault="00C11357" w:rsidP="0033722F">
            <w:pPr>
              <w:ind w:left="-70"/>
              <w:jc w:val="center"/>
              <w:rPr>
                <w:sz w:val="16"/>
                <w:szCs w:val="16"/>
              </w:rPr>
            </w:pPr>
            <w:proofErr w:type="gramStart"/>
            <w:r w:rsidRPr="00C11357">
              <w:rPr>
                <w:sz w:val="16"/>
                <w:szCs w:val="16"/>
              </w:rPr>
              <w:t>п</w:t>
            </w:r>
            <w:proofErr w:type="gramEnd"/>
            <w:r w:rsidRPr="00C11357">
              <w:rPr>
                <w:sz w:val="16"/>
                <w:szCs w:val="16"/>
              </w:rPr>
              <w:t>/п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jc w:val="center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Наименование критерия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ind w:left="-43" w:firstLine="28"/>
              <w:jc w:val="center"/>
              <w:rPr>
                <w:sz w:val="16"/>
                <w:szCs w:val="16"/>
              </w:rPr>
            </w:pPr>
            <w:proofErr w:type="gramStart"/>
            <w:r w:rsidRPr="00C11357">
              <w:rPr>
                <w:sz w:val="16"/>
                <w:szCs w:val="16"/>
              </w:rPr>
              <w:t>Максималь-ное</w:t>
            </w:r>
            <w:proofErr w:type="gramEnd"/>
            <w:r w:rsidRPr="00C11357">
              <w:rPr>
                <w:sz w:val="16"/>
                <w:szCs w:val="16"/>
              </w:rPr>
              <w:t xml:space="preserve"> </w:t>
            </w:r>
            <w:r w:rsidRPr="00C11357">
              <w:rPr>
                <w:sz w:val="16"/>
                <w:szCs w:val="16"/>
              </w:rPr>
              <w:br/>
              <w:t xml:space="preserve">количество </w:t>
            </w:r>
            <w:r w:rsidRPr="00C11357">
              <w:rPr>
                <w:sz w:val="16"/>
                <w:szCs w:val="16"/>
              </w:rPr>
              <w:br/>
              <w:t>баллов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ind w:left="-43" w:firstLine="28"/>
              <w:jc w:val="center"/>
              <w:rPr>
                <w:sz w:val="16"/>
                <w:szCs w:val="16"/>
              </w:rPr>
            </w:pPr>
            <w:proofErr w:type="gramStart"/>
            <w:r w:rsidRPr="00C11357">
              <w:rPr>
                <w:sz w:val="16"/>
                <w:szCs w:val="16"/>
              </w:rPr>
              <w:t>Максималь-ное</w:t>
            </w:r>
            <w:proofErr w:type="gramEnd"/>
            <w:r w:rsidRPr="00C11357">
              <w:rPr>
                <w:sz w:val="16"/>
                <w:szCs w:val="16"/>
              </w:rPr>
              <w:t xml:space="preserve"> </w:t>
            </w:r>
            <w:r w:rsidRPr="00C11357">
              <w:rPr>
                <w:sz w:val="16"/>
                <w:szCs w:val="16"/>
              </w:rPr>
              <w:br/>
              <w:t xml:space="preserve">количество </w:t>
            </w:r>
            <w:r w:rsidRPr="00C11357">
              <w:rPr>
                <w:sz w:val="16"/>
                <w:szCs w:val="16"/>
              </w:rPr>
              <w:br/>
              <w:t>баллов</w:t>
            </w:r>
          </w:p>
        </w:tc>
      </w:tr>
      <w:tr w:rsidR="00C11357" w:rsidRPr="00C11357" w:rsidTr="0033722F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ind w:left="-70"/>
              <w:jc w:val="center"/>
              <w:rPr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ind w:left="-43" w:firstLine="28"/>
              <w:jc w:val="center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ООО «777»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ind w:left="-43" w:firstLine="28"/>
              <w:jc w:val="center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ИП Татищева А.П.</w:t>
            </w:r>
          </w:p>
        </w:tc>
      </w:tr>
      <w:tr w:rsidR="00C11357" w:rsidRPr="00C11357" w:rsidTr="0033722F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rPr>
                <w:b/>
                <w:bCs/>
                <w:sz w:val="16"/>
                <w:szCs w:val="16"/>
              </w:rPr>
            </w:pPr>
            <w:r w:rsidRPr="00C11357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ind w:firstLine="709"/>
              <w:rPr>
                <w:b/>
                <w:bCs/>
                <w:sz w:val="16"/>
                <w:szCs w:val="16"/>
              </w:rPr>
            </w:pPr>
            <w:r w:rsidRPr="00C11357">
              <w:rPr>
                <w:b/>
                <w:bCs/>
                <w:sz w:val="16"/>
                <w:szCs w:val="16"/>
              </w:rPr>
              <w:t xml:space="preserve">Основные показатели деятельности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</w:tc>
      </w:tr>
      <w:tr w:rsidR="00C11357" w:rsidRPr="00C11357" w:rsidTr="003F0C1E">
        <w:trPr>
          <w:trHeight w:val="12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rPr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tabs>
                <w:tab w:val="num" w:pos="497"/>
              </w:tabs>
              <w:ind w:left="72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1.1.  Среднемесячная  заработная плата работников за отчетный год:</w:t>
            </w:r>
          </w:p>
          <w:p w:rsidR="00C11357" w:rsidRPr="00C11357" w:rsidRDefault="00C11357" w:rsidP="0033722F">
            <w:pPr>
              <w:numPr>
                <w:ilvl w:val="0"/>
                <w:numId w:val="9"/>
              </w:numPr>
              <w:tabs>
                <w:tab w:val="clear" w:pos="1980"/>
                <w:tab w:val="num" w:pos="290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на уровне величины прожиточного минимума по Пермскому краю, установленного для трудоспособного населения – 0 баллов;</w:t>
            </w:r>
          </w:p>
          <w:p w:rsidR="00C11357" w:rsidRPr="00C11357" w:rsidRDefault="00C11357" w:rsidP="0033722F">
            <w:pPr>
              <w:numPr>
                <w:ilvl w:val="0"/>
                <w:numId w:val="9"/>
              </w:numPr>
              <w:tabs>
                <w:tab w:val="clear" w:pos="1980"/>
                <w:tab w:val="num" w:pos="290"/>
              </w:tabs>
              <w:ind w:left="0" w:firstLine="0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от прожиточного минимума по Пермскому краю, установленного для трудоспособного населения до 8,0 тыс. рублей – 1 балл</w:t>
            </w:r>
          </w:p>
          <w:p w:rsidR="00C11357" w:rsidRPr="00C11357" w:rsidRDefault="00C11357" w:rsidP="0033722F">
            <w:pPr>
              <w:numPr>
                <w:ilvl w:val="0"/>
                <w:numId w:val="9"/>
              </w:numPr>
              <w:tabs>
                <w:tab w:val="clear" w:pos="1980"/>
                <w:tab w:val="num" w:pos="290"/>
              </w:tabs>
              <w:ind w:left="0" w:firstLine="0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выше 8,0 тыс. рублей  – 3 балла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3F0C1E" w:rsidP="003F0C1E">
            <w:pPr>
              <w:ind w:firstLine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3F0C1E" w:rsidP="003F0C1E">
            <w:pPr>
              <w:ind w:firstLine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11357" w:rsidRPr="00C11357" w:rsidTr="0033722F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rPr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tabs>
                <w:tab w:val="num" w:pos="497"/>
              </w:tabs>
              <w:ind w:left="72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 xml:space="preserve">1.2. Создано рабочих мест за отчетный год: </w:t>
            </w:r>
          </w:p>
          <w:p w:rsidR="00C11357" w:rsidRPr="00C11357" w:rsidRDefault="00C11357" w:rsidP="0033722F">
            <w:pPr>
              <w:tabs>
                <w:tab w:val="num" w:pos="497"/>
              </w:tabs>
              <w:ind w:left="72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Для малого предприятия:</w:t>
            </w:r>
          </w:p>
          <w:p w:rsidR="00C11357" w:rsidRPr="00C11357" w:rsidRDefault="00C11357" w:rsidP="0033722F">
            <w:pPr>
              <w:numPr>
                <w:ilvl w:val="0"/>
                <w:numId w:val="10"/>
              </w:numPr>
              <w:tabs>
                <w:tab w:val="clear" w:pos="2052"/>
                <w:tab w:val="num" w:pos="290"/>
              </w:tabs>
              <w:ind w:left="0" w:firstLine="0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не создано - 0 баллов;</w:t>
            </w:r>
          </w:p>
          <w:p w:rsidR="00C11357" w:rsidRPr="00C11357" w:rsidRDefault="00C11357" w:rsidP="0033722F">
            <w:pPr>
              <w:numPr>
                <w:ilvl w:val="0"/>
                <w:numId w:val="10"/>
              </w:numPr>
              <w:tabs>
                <w:tab w:val="clear" w:pos="2052"/>
                <w:tab w:val="num" w:pos="290"/>
              </w:tabs>
              <w:ind w:left="0" w:firstLine="0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создано от 1 до 2 рабочих мест – 2 балл;</w:t>
            </w:r>
          </w:p>
          <w:p w:rsidR="00C11357" w:rsidRPr="00C11357" w:rsidRDefault="00C11357" w:rsidP="0033722F">
            <w:pPr>
              <w:numPr>
                <w:ilvl w:val="0"/>
                <w:numId w:val="10"/>
              </w:numPr>
              <w:tabs>
                <w:tab w:val="clear" w:pos="2052"/>
                <w:tab w:val="num" w:pos="290"/>
              </w:tabs>
              <w:ind w:left="0" w:firstLine="0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создано от 3 до 4 рабочих мест – 4 балла;</w:t>
            </w:r>
          </w:p>
          <w:p w:rsidR="00C11357" w:rsidRPr="00C11357" w:rsidRDefault="00C11357" w:rsidP="0033722F">
            <w:pPr>
              <w:numPr>
                <w:ilvl w:val="0"/>
                <w:numId w:val="10"/>
              </w:numPr>
              <w:tabs>
                <w:tab w:val="clear" w:pos="2052"/>
                <w:tab w:val="num" w:pos="290"/>
              </w:tabs>
              <w:ind w:left="0" w:firstLine="0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создано свыше 4 рабочих мест – 6 балла.</w:t>
            </w:r>
          </w:p>
          <w:p w:rsidR="00C11357" w:rsidRPr="00C11357" w:rsidRDefault="00C11357" w:rsidP="0033722F">
            <w:pPr>
              <w:tabs>
                <w:tab w:val="num" w:pos="497"/>
              </w:tabs>
              <w:ind w:left="72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Для среднего предприятия:</w:t>
            </w:r>
          </w:p>
          <w:p w:rsidR="00C11357" w:rsidRPr="00C11357" w:rsidRDefault="00C11357" w:rsidP="0033722F">
            <w:pPr>
              <w:numPr>
                <w:ilvl w:val="0"/>
                <w:numId w:val="11"/>
              </w:numPr>
              <w:tabs>
                <w:tab w:val="clear" w:pos="2052"/>
                <w:tab w:val="left" w:pos="290"/>
              </w:tabs>
              <w:ind w:left="0" w:firstLine="0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не создано - 0 баллов;</w:t>
            </w:r>
          </w:p>
          <w:p w:rsidR="00C11357" w:rsidRPr="00C11357" w:rsidRDefault="00C11357" w:rsidP="0033722F">
            <w:pPr>
              <w:numPr>
                <w:ilvl w:val="0"/>
                <w:numId w:val="11"/>
              </w:numPr>
              <w:tabs>
                <w:tab w:val="clear" w:pos="2052"/>
                <w:tab w:val="left" w:pos="290"/>
              </w:tabs>
              <w:ind w:left="0" w:firstLine="0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создано от 1 до 9 рабочих мест – 2 балл;</w:t>
            </w:r>
          </w:p>
          <w:p w:rsidR="00C11357" w:rsidRPr="00C11357" w:rsidRDefault="00C11357" w:rsidP="0033722F">
            <w:pPr>
              <w:numPr>
                <w:ilvl w:val="0"/>
                <w:numId w:val="11"/>
              </w:numPr>
              <w:tabs>
                <w:tab w:val="clear" w:pos="2052"/>
                <w:tab w:val="left" w:pos="290"/>
              </w:tabs>
              <w:ind w:left="0" w:firstLine="0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создано от 10 до 20 рабочих мест – 4 балла;</w:t>
            </w:r>
          </w:p>
          <w:p w:rsidR="00C11357" w:rsidRPr="00C11357" w:rsidRDefault="00C11357" w:rsidP="0033722F">
            <w:pPr>
              <w:numPr>
                <w:ilvl w:val="0"/>
                <w:numId w:val="11"/>
              </w:numPr>
              <w:tabs>
                <w:tab w:val="clear" w:pos="2052"/>
                <w:tab w:val="left" w:pos="290"/>
              </w:tabs>
              <w:ind w:left="0" w:firstLine="0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создано свыше 20 рабочих мест – 6 балла.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6</w:t>
            </w:r>
          </w:p>
        </w:tc>
      </w:tr>
      <w:tr w:rsidR="00C11357" w:rsidRPr="00C11357" w:rsidTr="0033722F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rPr>
                <w:b/>
                <w:bCs/>
                <w:sz w:val="16"/>
                <w:szCs w:val="16"/>
              </w:rPr>
            </w:pPr>
            <w:r w:rsidRPr="00C11357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tabs>
                <w:tab w:val="num" w:pos="497"/>
              </w:tabs>
              <w:ind w:left="72"/>
              <w:rPr>
                <w:b/>
                <w:bCs/>
                <w:sz w:val="16"/>
                <w:szCs w:val="16"/>
              </w:rPr>
            </w:pPr>
            <w:r w:rsidRPr="00C11357">
              <w:rPr>
                <w:b/>
                <w:bCs/>
                <w:sz w:val="16"/>
                <w:szCs w:val="16"/>
              </w:rPr>
              <w:t>Дополнительные показатели деятельности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</w:tc>
      </w:tr>
      <w:tr w:rsidR="00C11357" w:rsidRPr="00C11357" w:rsidTr="0033722F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rPr>
                <w:sz w:val="16"/>
                <w:szCs w:val="16"/>
              </w:rPr>
            </w:pPr>
            <w:r w:rsidRPr="00C11357">
              <w:rPr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tabs>
                <w:tab w:val="num" w:pos="497"/>
              </w:tabs>
              <w:ind w:left="72"/>
              <w:rPr>
                <w:b/>
                <w:bCs/>
                <w:sz w:val="16"/>
                <w:szCs w:val="16"/>
              </w:rPr>
            </w:pPr>
            <w:r w:rsidRPr="00C11357">
              <w:rPr>
                <w:b/>
                <w:bCs/>
                <w:sz w:val="16"/>
                <w:szCs w:val="16"/>
              </w:rPr>
              <w:t xml:space="preserve">Участник конкурса и персонал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</w:tc>
      </w:tr>
      <w:tr w:rsidR="00C11357" w:rsidRPr="00C11357" w:rsidTr="0033722F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rPr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tabs>
                <w:tab w:val="num" w:pos="497"/>
              </w:tabs>
              <w:ind w:left="72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2.1.1. Мотивация персонала:</w:t>
            </w:r>
          </w:p>
          <w:p w:rsidR="00C11357" w:rsidRPr="00C11357" w:rsidRDefault="00C11357" w:rsidP="0033722F">
            <w:pPr>
              <w:numPr>
                <w:ilvl w:val="0"/>
                <w:numId w:val="12"/>
              </w:numPr>
              <w:tabs>
                <w:tab w:val="clear" w:pos="2052"/>
                <w:tab w:val="num" w:pos="290"/>
              </w:tabs>
              <w:ind w:left="0" w:firstLine="0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льготные кредиты – 2 балла;</w:t>
            </w:r>
          </w:p>
          <w:p w:rsidR="00C11357" w:rsidRPr="00C11357" w:rsidRDefault="00C11357" w:rsidP="0033722F">
            <w:pPr>
              <w:numPr>
                <w:ilvl w:val="0"/>
                <w:numId w:val="12"/>
              </w:numPr>
              <w:tabs>
                <w:tab w:val="clear" w:pos="2052"/>
                <w:tab w:val="num" w:pos="290"/>
              </w:tabs>
              <w:ind w:left="0" w:firstLine="0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дополнительное образование – 2 балла;</w:t>
            </w:r>
          </w:p>
          <w:p w:rsidR="00C11357" w:rsidRPr="00C11357" w:rsidRDefault="00C11357" w:rsidP="0033722F">
            <w:pPr>
              <w:numPr>
                <w:ilvl w:val="0"/>
                <w:numId w:val="12"/>
              </w:numPr>
              <w:tabs>
                <w:tab w:val="clear" w:pos="2052"/>
                <w:tab w:val="num" w:pos="290"/>
              </w:tabs>
              <w:ind w:left="0" w:firstLine="0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корпоративные программы обучения - 2 балла;</w:t>
            </w:r>
          </w:p>
          <w:p w:rsidR="00C11357" w:rsidRPr="00C11357" w:rsidRDefault="00C11357" w:rsidP="0033722F">
            <w:pPr>
              <w:numPr>
                <w:ilvl w:val="0"/>
                <w:numId w:val="12"/>
              </w:numPr>
              <w:tabs>
                <w:tab w:val="clear" w:pos="2052"/>
                <w:tab w:val="num" w:pos="290"/>
              </w:tabs>
              <w:ind w:left="0" w:firstLine="0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повышение квалификации – 2 балла;</w:t>
            </w:r>
          </w:p>
          <w:p w:rsidR="00C11357" w:rsidRPr="00C11357" w:rsidRDefault="00C11357" w:rsidP="0033722F">
            <w:pPr>
              <w:numPr>
                <w:ilvl w:val="0"/>
                <w:numId w:val="12"/>
              </w:numPr>
              <w:tabs>
                <w:tab w:val="clear" w:pos="2052"/>
                <w:tab w:val="num" w:pos="290"/>
              </w:tabs>
              <w:ind w:left="0" w:firstLine="0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 xml:space="preserve">иное – 2 балла.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2</w:t>
            </w:r>
          </w:p>
        </w:tc>
      </w:tr>
      <w:tr w:rsidR="00C11357" w:rsidRPr="00C11357" w:rsidTr="0033722F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rPr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tabs>
                <w:tab w:val="num" w:pos="497"/>
              </w:tabs>
              <w:ind w:left="72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2.1.2. Внутрифирменные традиции, фирменный стиль:</w:t>
            </w:r>
          </w:p>
          <w:p w:rsidR="00C11357" w:rsidRPr="00C11357" w:rsidRDefault="00C11357" w:rsidP="0033722F">
            <w:pPr>
              <w:numPr>
                <w:ilvl w:val="0"/>
                <w:numId w:val="13"/>
              </w:numPr>
              <w:tabs>
                <w:tab w:val="clear" w:pos="2052"/>
                <w:tab w:val="num" w:pos="290"/>
              </w:tabs>
              <w:ind w:left="0" w:firstLine="0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отсутствует – 0 баллов;</w:t>
            </w:r>
          </w:p>
          <w:p w:rsidR="00C11357" w:rsidRPr="00C11357" w:rsidRDefault="00C11357" w:rsidP="0033722F">
            <w:pPr>
              <w:numPr>
                <w:ilvl w:val="0"/>
                <w:numId w:val="13"/>
              </w:numPr>
              <w:tabs>
                <w:tab w:val="clear" w:pos="2052"/>
                <w:tab w:val="num" w:pos="290"/>
              </w:tabs>
              <w:ind w:left="0" w:firstLine="0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присутствует – 3 балла.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3</w:t>
            </w:r>
          </w:p>
        </w:tc>
      </w:tr>
      <w:tr w:rsidR="00C11357" w:rsidRPr="00C11357" w:rsidTr="0033722F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rPr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tabs>
                <w:tab w:val="num" w:pos="497"/>
              </w:tabs>
              <w:ind w:left="72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2.1.3. Наличие трудовых договоров:</w:t>
            </w:r>
          </w:p>
          <w:p w:rsidR="00C11357" w:rsidRPr="00C11357" w:rsidRDefault="00C11357" w:rsidP="0033722F">
            <w:pPr>
              <w:numPr>
                <w:ilvl w:val="0"/>
                <w:numId w:val="14"/>
              </w:numPr>
              <w:tabs>
                <w:tab w:val="clear" w:pos="2052"/>
                <w:tab w:val="num" w:pos="290"/>
              </w:tabs>
              <w:ind w:left="0" w:firstLine="0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не имеется – 0 баллов;</w:t>
            </w:r>
          </w:p>
          <w:p w:rsidR="00C11357" w:rsidRPr="00C11357" w:rsidRDefault="00C11357" w:rsidP="0033722F">
            <w:pPr>
              <w:numPr>
                <w:ilvl w:val="0"/>
                <w:numId w:val="14"/>
              </w:numPr>
              <w:tabs>
                <w:tab w:val="clear" w:pos="2052"/>
                <w:tab w:val="num" w:pos="290"/>
              </w:tabs>
              <w:ind w:left="0" w:firstLine="0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имеется – 3 балла.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3</w:t>
            </w:r>
          </w:p>
        </w:tc>
      </w:tr>
      <w:tr w:rsidR="00C11357" w:rsidRPr="00C11357" w:rsidTr="0033722F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rPr>
                <w:sz w:val="16"/>
                <w:szCs w:val="16"/>
              </w:rPr>
            </w:pPr>
            <w:r w:rsidRPr="00C11357">
              <w:rPr>
                <w:b/>
                <w:bCs/>
                <w:sz w:val="16"/>
                <w:szCs w:val="16"/>
              </w:rPr>
              <w:t>2.2.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tabs>
                <w:tab w:val="num" w:pos="497"/>
              </w:tabs>
              <w:ind w:left="72"/>
              <w:rPr>
                <w:b/>
                <w:bCs/>
                <w:sz w:val="16"/>
                <w:szCs w:val="16"/>
              </w:rPr>
            </w:pPr>
            <w:r w:rsidRPr="00C11357">
              <w:rPr>
                <w:b/>
                <w:bCs/>
                <w:sz w:val="16"/>
                <w:szCs w:val="16"/>
              </w:rPr>
              <w:t xml:space="preserve">Участник конкурса на рынке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</w:tc>
      </w:tr>
      <w:tr w:rsidR="00C11357" w:rsidRPr="00C11357" w:rsidTr="0033722F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rPr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tabs>
                <w:tab w:val="num" w:pos="497"/>
              </w:tabs>
              <w:ind w:left="72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2.2.1. Участие в выставочно-ярмарочных мероприятиях различного уровня:</w:t>
            </w:r>
          </w:p>
          <w:p w:rsidR="00C11357" w:rsidRPr="00C11357" w:rsidRDefault="00C11357" w:rsidP="0033722F">
            <w:pPr>
              <w:numPr>
                <w:ilvl w:val="0"/>
                <w:numId w:val="15"/>
              </w:numPr>
              <w:tabs>
                <w:tab w:val="clear" w:pos="2052"/>
                <w:tab w:val="num" w:pos="290"/>
              </w:tabs>
              <w:ind w:left="0" w:firstLine="0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не принимало участие – 0 баллов;</w:t>
            </w:r>
          </w:p>
          <w:p w:rsidR="00C11357" w:rsidRPr="00C11357" w:rsidRDefault="00C11357" w:rsidP="0033722F">
            <w:pPr>
              <w:numPr>
                <w:ilvl w:val="0"/>
                <w:numId w:val="15"/>
              </w:numPr>
              <w:tabs>
                <w:tab w:val="clear" w:pos="2052"/>
                <w:tab w:val="num" w:pos="290"/>
              </w:tabs>
              <w:ind w:left="0" w:firstLine="0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принимало участие – 3 балла.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3</w:t>
            </w:r>
          </w:p>
        </w:tc>
      </w:tr>
      <w:tr w:rsidR="00C11357" w:rsidRPr="00C11357" w:rsidTr="0033722F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rPr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tabs>
                <w:tab w:val="num" w:pos="497"/>
              </w:tabs>
              <w:ind w:left="72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2.2.3. Наличие патентов, медалей, грамот, благодарственных писем:</w:t>
            </w:r>
          </w:p>
          <w:p w:rsidR="00C11357" w:rsidRPr="00C11357" w:rsidRDefault="00C11357" w:rsidP="0033722F">
            <w:pPr>
              <w:numPr>
                <w:ilvl w:val="0"/>
                <w:numId w:val="16"/>
              </w:numPr>
              <w:tabs>
                <w:tab w:val="clear" w:pos="2052"/>
                <w:tab w:val="num" w:pos="290"/>
              </w:tabs>
              <w:ind w:left="0" w:firstLine="0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отсутствуют – 0 баллов;</w:t>
            </w:r>
          </w:p>
          <w:p w:rsidR="00C11357" w:rsidRPr="00C11357" w:rsidRDefault="00C11357" w:rsidP="0033722F">
            <w:pPr>
              <w:numPr>
                <w:ilvl w:val="0"/>
                <w:numId w:val="16"/>
              </w:numPr>
              <w:tabs>
                <w:tab w:val="clear" w:pos="2052"/>
                <w:tab w:val="num" w:pos="290"/>
              </w:tabs>
              <w:ind w:left="0" w:firstLine="0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имеются- 3 балла.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3</w:t>
            </w:r>
          </w:p>
        </w:tc>
      </w:tr>
      <w:tr w:rsidR="00C11357" w:rsidRPr="00C11357" w:rsidTr="0033722F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rPr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tabs>
                <w:tab w:val="num" w:pos="497"/>
              </w:tabs>
              <w:ind w:left="72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2.2.4. Использование различных каналов продвижения предприятия (Интернет, реклама в печатных СМИ и др.):</w:t>
            </w:r>
          </w:p>
          <w:p w:rsidR="00C11357" w:rsidRPr="00C11357" w:rsidRDefault="00C11357" w:rsidP="0033722F">
            <w:pPr>
              <w:numPr>
                <w:ilvl w:val="0"/>
                <w:numId w:val="17"/>
              </w:numPr>
              <w:tabs>
                <w:tab w:val="clear" w:pos="2052"/>
                <w:tab w:val="num" w:pos="290"/>
              </w:tabs>
              <w:ind w:left="0" w:firstLine="0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 xml:space="preserve">не имеется- 0 баллов; </w:t>
            </w:r>
          </w:p>
          <w:p w:rsidR="00C11357" w:rsidRPr="00C11357" w:rsidRDefault="00C11357" w:rsidP="0033722F">
            <w:pPr>
              <w:numPr>
                <w:ilvl w:val="0"/>
                <w:numId w:val="17"/>
              </w:numPr>
              <w:tabs>
                <w:tab w:val="clear" w:pos="2052"/>
                <w:tab w:val="num" w:pos="290"/>
              </w:tabs>
              <w:ind w:left="0" w:firstLine="0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 xml:space="preserve">имеются – 3 балла.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3</w:t>
            </w:r>
          </w:p>
        </w:tc>
      </w:tr>
      <w:tr w:rsidR="00C11357" w:rsidRPr="00C11357" w:rsidTr="0033722F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rPr>
                <w:sz w:val="16"/>
                <w:szCs w:val="16"/>
              </w:rPr>
            </w:pPr>
            <w:r w:rsidRPr="00C11357">
              <w:rPr>
                <w:b/>
                <w:bCs/>
                <w:sz w:val="16"/>
                <w:szCs w:val="16"/>
              </w:rPr>
              <w:t>2.3.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tabs>
                <w:tab w:val="num" w:pos="497"/>
              </w:tabs>
              <w:ind w:left="72"/>
              <w:rPr>
                <w:b/>
                <w:bCs/>
                <w:sz w:val="16"/>
                <w:szCs w:val="16"/>
              </w:rPr>
            </w:pPr>
            <w:r w:rsidRPr="00C11357">
              <w:rPr>
                <w:b/>
                <w:bCs/>
                <w:sz w:val="16"/>
                <w:szCs w:val="16"/>
              </w:rPr>
              <w:t>Участник конкурса и район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</w:tc>
      </w:tr>
      <w:tr w:rsidR="00C11357" w:rsidRPr="00C11357" w:rsidTr="0033722F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rPr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tabs>
                <w:tab w:val="num" w:pos="497"/>
              </w:tabs>
              <w:ind w:left="72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2.3.1. Социальные проекты компании, благотворительные и спонсорские акции и иные формы социальной помощи:</w:t>
            </w:r>
          </w:p>
          <w:p w:rsidR="00C11357" w:rsidRPr="00C11357" w:rsidRDefault="00C11357" w:rsidP="0033722F">
            <w:pPr>
              <w:numPr>
                <w:ilvl w:val="0"/>
                <w:numId w:val="18"/>
              </w:numPr>
              <w:tabs>
                <w:tab w:val="clear" w:pos="2052"/>
                <w:tab w:val="num" w:pos="290"/>
              </w:tabs>
              <w:ind w:left="0" w:firstLine="0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не предусмотрено – 0 баллов;</w:t>
            </w:r>
          </w:p>
          <w:p w:rsidR="00C11357" w:rsidRPr="00C11357" w:rsidRDefault="00C11357" w:rsidP="0033722F">
            <w:pPr>
              <w:numPr>
                <w:ilvl w:val="0"/>
                <w:numId w:val="18"/>
              </w:numPr>
              <w:tabs>
                <w:tab w:val="clear" w:pos="2052"/>
                <w:tab w:val="num" w:pos="290"/>
              </w:tabs>
              <w:ind w:left="0" w:firstLine="0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предусмотрено – 3 балла.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3</w:t>
            </w:r>
          </w:p>
        </w:tc>
      </w:tr>
      <w:tr w:rsidR="00C11357" w:rsidRPr="00C11357" w:rsidTr="0033722F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rPr>
                <w:b/>
                <w:bCs/>
                <w:sz w:val="16"/>
                <w:szCs w:val="16"/>
              </w:rPr>
            </w:pPr>
            <w:r w:rsidRPr="00C11357">
              <w:rPr>
                <w:b/>
                <w:bCs/>
                <w:sz w:val="16"/>
                <w:szCs w:val="16"/>
              </w:rPr>
              <w:t>2.4.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tabs>
                <w:tab w:val="num" w:pos="497"/>
              </w:tabs>
              <w:ind w:left="72"/>
              <w:rPr>
                <w:b/>
                <w:bCs/>
                <w:sz w:val="16"/>
                <w:szCs w:val="16"/>
              </w:rPr>
            </w:pPr>
            <w:r w:rsidRPr="00C11357">
              <w:rPr>
                <w:b/>
                <w:bCs/>
                <w:sz w:val="16"/>
                <w:szCs w:val="16"/>
              </w:rPr>
              <w:t xml:space="preserve">Создание эстетического облика предприятия </w:t>
            </w:r>
            <w:r w:rsidRPr="00C11357">
              <w:rPr>
                <w:bCs/>
                <w:sz w:val="16"/>
                <w:szCs w:val="16"/>
              </w:rPr>
              <w:t>(б</w:t>
            </w:r>
            <w:r w:rsidRPr="00C11357">
              <w:rPr>
                <w:sz w:val="16"/>
                <w:szCs w:val="16"/>
              </w:rPr>
              <w:t xml:space="preserve">лагоустройство прилегающей территории, оформление фасада), расходы в руб.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Не указана сумма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13 000,0</w:t>
            </w:r>
          </w:p>
        </w:tc>
      </w:tr>
      <w:tr w:rsidR="00C11357" w:rsidRPr="00C11357" w:rsidTr="003F0C1E">
        <w:trPr>
          <w:trHeight w:val="5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tabs>
                <w:tab w:val="num" w:pos="497"/>
              </w:tabs>
              <w:ind w:left="72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2.4.1. Членство в ассоциациях, общественных объединениях предпринимателей:</w:t>
            </w:r>
          </w:p>
          <w:p w:rsidR="00C11357" w:rsidRPr="00C11357" w:rsidRDefault="00C11357" w:rsidP="0033722F">
            <w:pPr>
              <w:numPr>
                <w:ilvl w:val="0"/>
                <w:numId w:val="19"/>
              </w:numPr>
              <w:tabs>
                <w:tab w:val="clear" w:pos="2052"/>
                <w:tab w:val="num" w:pos="290"/>
              </w:tabs>
              <w:ind w:left="0" w:firstLine="0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не предусмотрено – 0 баллов;</w:t>
            </w:r>
          </w:p>
          <w:p w:rsidR="00C11357" w:rsidRPr="00C11357" w:rsidRDefault="00C11357" w:rsidP="0033722F">
            <w:pPr>
              <w:numPr>
                <w:ilvl w:val="0"/>
                <w:numId w:val="19"/>
              </w:numPr>
              <w:tabs>
                <w:tab w:val="clear" w:pos="2052"/>
                <w:tab w:val="num" w:pos="290"/>
              </w:tabs>
              <w:ind w:left="0" w:firstLine="0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предусмотрено – 3 балла.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3F0C1E" w:rsidRPr="00C11357" w:rsidRDefault="003F0C1E" w:rsidP="003F0C1E">
            <w:pPr>
              <w:ind w:firstLine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C11357" w:rsidRPr="00C11357" w:rsidRDefault="003F0C1E" w:rsidP="003F0C1E">
            <w:pPr>
              <w:ind w:firstLine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11357" w:rsidRPr="00C11357" w:rsidTr="0033722F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tabs>
                <w:tab w:val="num" w:pos="497"/>
              </w:tabs>
              <w:ind w:left="72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Итого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27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57" w:rsidRPr="00C11357" w:rsidRDefault="00C11357" w:rsidP="0033722F">
            <w:pPr>
              <w:ind w:firstLine="709"/>
              <w:jc w:val="center"/>
              <w:rPr>
                <w:sz w:val="16"/>
                <w:szCs w:val="16"/>
              </w:rPr>
            </w:pPr>
            <w:r w:rsidRPr="00C11357">
              <w:rPr>
                <w:sz w:val="16"/>
                <w:szCs w:val="16"/>
              </w:rPr>
              <w:t>29</w:t>
            </w:r>
          </w:p>
        </w:tc>
      </w:tr>
    </w:tbl>
    <w:p w:rsidR="00C11357" w:rsidRPr="005867B7" w:rsidRDefault="00C11357" w:rsidP="00C113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11357" w:rsidRPr="005867B7" w:rsidRDefault="00C11357" w:rsidP="00C11357">
      <w:pPr>
        <w:spacing w:line="240" w:lineRule="exact"/>
        <w:rPr>
          <w:sz w:val="20"/>
          <w:szCs w:val="20"/>
        </w:rPr>
      </w:pPr>
    </w:p>
    <w:p w:rsidR="005867B7" w:rsidRPr="005867B7" w:rsidRDefault="005867B7" w:rsidP="00D9713D">
      <w:pPr>
        <w:spacing w:line="240" w:lineRule="exact"/>
        <w:rPr>
          <w:sz w:val="20"/>
          <w:szCs w:val="20"/>
        </w:rPr>
      </w:pPr>
    </w:p>
    <w:sectPr w:rsidR="005867B7" w:rsidRPr="005867B7" w:rsidSect="009F71BE">
      <w:endnotePr>
        <w:numFmt w:val="decimal"/>
        <w:numStart w:val="38"/>
      </w:endnotePr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618" w:rsidRDefault="00FD0618" w:rsidP="00C54EF7">
      <w:pPr>
        <w:pStyle w:val="2"/>
      </w:pPr>
      <w:r>
        <w:separator/>
      </w:r>
    </w:p>
  </w:endnote>
  <w:endnote w:type="continuationSeparator" w:id="0">
    <w:p w:rsidR="00FD0618" w:rsidRDefault="00FD0618" w:rsidP="00C54EF7">
      <w:pPr>
        <w:pStyle w:val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618" w:rsidRDefault="00FD0618" w:rsidP="00C54EF7">
      <w:pPr>
        <w:pStyle w:val="2"/>
      </w:pPr>
      <w:r>
        <w:separator/>
      </w:r>
    </w:p>
  </w:footnote>
  <w:footnote w:type="continuationSeparator" w:id="0">
    <w:p w:rsidR="00FD0618" w:rsidRDefault="00FD0618" w:rsidP="00C54EF7">
      <w:pPr>
        <w:pStyle w:val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16C"/>
    <w:multiLevelType w:val="hybridMultilevel"/>
    <w:tmpl w:val="94BC98B2"/>
    <w:lvl w:ilvl="0" w:tplc="0419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0B7E0D7A"/>
    <w:multiLevelType w:val="hybridMultilevel"/>
    <w:tmpl w:val="5D04FA48"/>
    <w:lvl w:ilvl="0" w:tplc="FFFFFFFF">
      <w:start w:val="1"/>
      <w:numFmt w:val="bullet"/>
      <w:lvlText w:val="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121E385B"/>
    <w:multiLevelType w:val="hybridMultilevel"/>
    <w:tmpl w:val="7272F388"/>
    <w:lvl w:ilvl="0" w:tplc="FFFFFFFF">
      <w:start w:val="1"/>
      <w:numFmt w:val="bullet"/>
      <w:lvlText w:val="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21223D45"/>
    <w:multiLevelType w:val="hybridMultilevel"/>
    <w:tmpl w:val="A4F039A6"/>
    <w:lvl w:ilvl="0" w:tplc="FFFFFFFF">
      <w:start w:val="1"/>
      <w:numFmt w:val="bullet"/>
      <w:lvlText w:val="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>
    <w:nsid w:val="227B132F"/>
    <w:multiLevelType w:val="hybridMultilevel"/>
    <w:tmpl w:val="62ACDEF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2D27B8C"/>
    <w:multiLevelType w:val="hybridMultilevel"/>
    <w:tmpl w:val="AC002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A2C32"/>
    <w:multiLevelType w:val="hybridMultilevel"/>
    <w:tmpl w:val="7AF472A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2D2944AE"/>
    <w:multiLevelType w:val="hybridMultilevel"/>
    <w:tmpl w:val="008E7F22"/>
    <w:lvl w:ilvl="0" w:tplc="FFFFFFFF">
      <w:start w:val="1"/>
      <w:numFmt w:val="bullet"/>
      <w:lvlText w:val="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>
    <w:nsid w:val="30B96A41"/>
    <w:multiLevelType w:val="hybridMultilevel"/>
    <w:tmpl w:val="64BC17DA"/>
    <w:lvl w:ilvl="0" w:tplc="52029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135A09"/>
    <w:multiLevelType w:val="hybridMultilevel"/>
    <w:tmpl w:val="0D2A6D0C"/>
    <w:lvl w:ilvl="0" w:tplc="4DCE5A9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641EEB"/>
    <w:multiLevelType w:val="hybridMultilevel"/>
    <w:tmpl w:val="8B00F38E"/>
    <w:lvl w:ilvl="0" w:tplc="FFFFFFFF">
      <w:start w:val="1"/>
      <w:numFmt w:val="bullet"/>
      <w:lvlText w:val="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1">
    <w:nsid w:val="4ABE2223"/>
    <w:multiLevelType w:val="hybridMultilevel"/>
    <w:tmpl w:val="9AECD0FA"/>
    <w:lvl w:ilvl="0" w:tplc="FFFFFFFF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AE7587"/>
    <w:multiLevelType w:val="hybridMultilevel"/>
    <w:tmpl w:val="3886C946"/>
    <w:lvl w:ilvl="0" w:tplc="FFFFFFFF">
      <w:start w:val="1"/>
      <w:numFmt w:val="bullet"/>
      <w:lvlText w:val="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3">
    <w:nsid w:val="578B3576"/>
    <w:multiLevelType w:val="hybridMultilevel"/>
    <w:tmpl w:val="04DCD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9875362"/>
    <w:multiLevelType w:val="hybridMultilevel"/>
    <w:tmpl w:val="C6F0A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63632F"/>
    <w:multiLevelType w:val="hybridMultilevel"/>
    <w:tmpl w:val="B8A2974E"/>
    <w:lvl w:ilvl="0" w:tplc="FFFFFFFF">
      <w:start w:val="1"/>
      <w:numFmt w:val="bullet"/>
      <w:lvlText w:val="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>
    <w:nsid w:val="76AF5860"/>
    <w:multiLevelType w:val="hybridMultilevel"/>
    <w:tmpl w:val="4036E984"/>
    <w:lvl w:ilvl="0" w:tplc="FFFFFFFF">
      <w:start w:val="1"/>
      <w:numFmt w:val="bullet"/>
      <w:lvlText w:val="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>
    <w:nsid w:val="7ADC226D"/>
    <w:multiLevelType w:val="hybridMultilevel"/>
    <w:tmpl w:val="C3E26486"/>
    <w:lvl w:ilvl="0" w:tplc="FFFFFFFF">
      <w:start w:val="1"/>
      <w:numFmt w:val="bullet"/>
      <w:lvlText w:val="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>
    <w:nsid w:val="7B5659DD"/>
    <w:multiLevelType w:val="hybridMultilevel"/>
    <w:tmpl w:val="8A0684F6"/>
    <w:lvl w:ilvl="0" w:tplc="FFFFFFFF">
      <w:start w:val="1"/>
      <w:numFmt w:val="bullet"/>
      <w:lvlText w:val="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3"/>
  </w:num>
  <w:num w:numId="9">
    <w:abstractNumId w:val="11"/>
  </w:num>
  <w:num w:numId="10">
    <w:abstractNumId w:val="10"/>
  </w:num>
  <w:num w:numId="11">
    <w:abstractNumId w:val="7"/>
  </w:num>
  <w:num w:numId="12">
    <w:abstractNumId w:val="2"/>
  </w:num>
  <w:num w:numId="13">
    <w:abstractNumId w:val="16"/>
  </w:num>
  <w:num w:numId="14">
    <w:abstractNumId w:val="15"/>
  </w:num>
  <w:num w:numId="15">
    <w:abstractNumId w:val="18"/>
  </w:num>
  <w:num w:numId="16">
    <w:abstractNumId w:val="3"/>
  </w:num>
  <w:num w:numId="17">
    <w:abstractNumId w:val="17"/>
  </w:num>
  <w:num w:numId="18">
    <w:abstractNumId w:val="1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numFmt w:val="decimal"/>
    <w:numStart w:val="38"/>
    <w:endnote w:id="-1"/>
    <w:endnote w:id="0"/>
  </w:endnotePr>
  <w:compat/>
  <w:rsids>
    <w:rsidRoot w:val="00DB4131"/>
    <w:rsid w:val="00002BCA"/>
    <w:rsid w:val="00006CD9"/>
    <w:rsid w:val="00007A43"/>
    <w:rsid w:val="00015B92"/>
    <w:rsid w:val="00023CF8"/>
    <w:rsid w:val="00026668"/>
    <w:rsid w:val="000273D5"/>
    <w:rsid w:val="00044DC0"/>
    <w:rsid w:val="00046BF8"/>
    <w:rsid w:val="0007243F"/>
    <w:rsid w:val="00081084"/>
    <w:rsid w:val="0008196F"/>
    <w:rsid w:val="0008714C"/>
    <w:rsid w:val="00087327"/>
    <w:rsid w:val="000A26AF"/>
    <w:rsid w:val="000A5BE0"/>
    <w:rsid w:val="000B3599"/>
    <w:rsid w:val="000B7BAF"/>
    <w:rsid w:val="000C0714"/>
    <w:rsid w:val="000C14DB"/>
    <w:rsid w:val="000C4676"/>
    <w:rsid w:val="000C7ECC"/>
    <w:rsid w:val="000D11C3"/>
    <w:rsid w:val="000D766B"/>
    <w:rsid w:val="000E212D"/>
    <w:rsid w:val="000E25A9"/>
    <w:rsid w:val="000E41CB"/>
    <w:rsid w:val="000E4322"/>
    <w:rsid w:val="000F7431"/>
    <w:rsid w:val="0010257C"/>
    <w:rsid w:val="0011037C"/>
    <w:rsid w:val="001117B3"/>
    <w:rsid w:val="001326CB"/>
    <w:rsid w:val="00146CF1"/>
    <w:rsid w:val="001525FA"/>
    <w:rsid w:val="00155FCF"/>
    <w:rsid w:val="001615F7"/>
    <w:rsid w:val="001735F6"/>
    <w:rsid w:val="00180CA1"/>
    <w:rsid w:val="00181F70"/>
    <w:rsid w:val="001841CC"/>
    <w:rsid w:val="0018491A"/>
    <w:rsid w:val="00191B40"/>
    <w:rsid w:val="001A1F3E"/>
    <w:rsid w:val="001A7536"/>
    <w:rsid w:val="001B2D1C"/>
    <w:rsid w:val="001B3C6B"/>
    <w:rsid w:val="001C5906"/>
    <w:rsid w:val="001C6C7F"/>
    <w:rsid w:val="001D2F5A"/>
    <w:rsid w:val="001D57C6"/>
    <w:rsid w:val="001E3220"/>
    <w:rsid w:val="001E58C0"/>
    <w:rsid w:val="001E7EC2"/>
    <w:rsid w:val="001F2DB1"/>
    <w:rsid w:val="001F4CF5"/>
    <w:rsid w:val="001F64BF"/>
    <w:rsid w:val="001F7A94"/>
    <w:rsid w:val="0020123C"/>
    <w:rsid w:val="00205FA9"/>
    <w:rsid w:val="002307D5"/>
    <w:rsid w:val="00233636"/>
    <w:rsid w:val="002350F4"/>
    <w:rsid w:val="00237AC8"/>
    <w:rsid w:val="002445FA"/>
    <w:rsid w:val="0024662D"/>
    <w:rsid w:val="002542D9"/>
    <w:rsid w:val="00266878"/>
    <w:rsid w:val="00267240"/>
    <w:rsid w:val="00267311"/>
    <w:rsid w:val="0027074C"/>
    <w:rsid w:val="002805E3"/>
    <w:rsid w:val="00284852"/>
    <w:rsid w:val="00286960"/>
    <w:rsid w:val="00290B3C"/>
    <w:rsid w:val="00292FED"/>
    <w:rsid w:val="002A5F28"/>
    <w:rsid w:val="002B5A5C"/>
    <w:rsid w:val="002C0105"/>
    <w:rsid w:val="002C6776"/>
    <w:rsid w:val="002C7C33"/>
    <w:rsid w:val="002E183F"/>
    <w:rsid w:val="002F0BFF"/>
    <w:rsid w:val="00301684"/>
    <w:rsid w:val="00301740"/>
    <w:rsid w:val="00301A16"/>
    <w:rsid w:val="00301E6A"/>
    <w:rsid w:val="00304866"/>
    <w:rsid w:val="0033722F"/>
    <w:rsid w:val="00341843"/>
    <w:rsid w:val="00342DFE"/>
    <w:rsid w:val="003535A3"/>
    <w:rsid w:val="003576EE"/>
    <w:rsid w:val="0036080A"/>
    <w:rsid w:val="003624B7"/>
    <w:rsid w:val="00370481"/>
    <w:rsid w:val="00372283"/>
    <w:rsid w:val="003919D5"/>
    <w:rsid w:val="00393338"/>
    <w:rsid w:val="003A2C82"/>
    <w:rsid w:val="003A3E87"/>
    <w:rsid w:val="003B7206"/>
    <w:rsid w:val="003D7DBA"/>
    <w:rsid w:val="003E3085"/>
    <w:rsid w:val="003E474D"/>
    <w:rsid w:val="003E5481"/>
    <w:rsid w:val="003E69DE"/>
    <w:rsid w:val="003E76CA"/>
    <w:rsid w:val="003F0C1E"/>
    <w:rsid w:val="003F6F49"/>
    <w:rsid w:val="00401C0B"/>
    <w:rsid w:val="00420938"/>
    <w:rsid w:val="00421500"/>
    <w:rsid w:val="0042371E"/>
    <w:rsid w:val="00427179"/>
    <w:rsid w:val="00434B76"/>
    <w:rsid w:val="00435E23"/>
    <w:rsid w:val="00450894"/>
    <w:rsid w:val="00453CAF"/>
    <w:rsid w:val="00461349"/>
    <w:rsid w:val="004823BA"/>
    <w:rsid w:val="00490A0E"/>
    <w:rsid w:val="004922EC"/>
    <w:rsid w:val="004A1F44"/>
    <w:rsid w:val="004A585C"/>
    <w:rsid w:val="004A7EF4"/>
    <w:rsid w:val="004B4BEB"/>
    <w:rsid w:val="004C371B"/>
    <w:rsid w:val="004C54AC"/>
    <w:rsid w:val="004C6878"/>
    <w:rsid w:val="004D0D40"/>
    <w:rsid w:val="004D3172"/>
    <w:rsid w:val="004E150B"/>
    <w:rsid w:val="004E197A"/>
    <w:rsid w:val="004E3076"/>
    <w:rsid w:val="004E3FE2"/>
    <w:rsid w:val="004F72E2"/>
    <w:rsid w:val="00501D52"/>
    <w:rsid w:val="00517699"/>
    <w:rsid w:val="005235A6"/>
    <w:rsid w:val="0053228B"/>
    <w:rsid w:val="005365E6"/>
    <w:rsid w:val="005415E0"/>
    <w:rsid w:val="005428F6"/>
    <w:rsid w:val="00543B99"/>
    <w:rsid w:val="005502CF"/>
    <w:rsid w:val="00550794"/>
    <w:rsid w:val="00552250"/>
    <w:rsid w:val="00561B97"/>
    <w:rsid w:val="00565AED"/>
    <w:rsid w:val="00570239"/>
    <w:rsid w:val="00570655"/>
    <w:rsid w:val="00571164"/>
    <w:rsid w:val="0057155F"/>
    <w:rsid w:val="0057161E"/>
    <w:rsid w:val="00580BED"/>
    <w:rsid w:val="005831A6"/>
    <w:rsid w:val="00585114"/>
    <w:rsid w:val="00585BBF"/>
    <w:rsid w:val="005867B7"/>
    <w:rsid w:val="0059126F"/>
    <w:rsid w:val="00591E6B"/>
    <w:rsid w:val="0059521E"/>
    <w:rsid w:val="005A2A85"/>
    <w:rsid w:val="005A3F7B"/>
    <w:rsid w:val="005B38DA"/>
    <w:rsid w:val="005D2E97"/>
    <w:rsid w:val="005D7742"/>
    <w:rsid w:val="005E01FA"/>
    <w:rsid w:val="005E21F5"/>
    <w:rsid w:val="005E4791"/>
    <w:rsid w:val="005F4C52"/>
    <w:rsid w:val="00612678"/>
    <w:rsid w:val="00616AA1"/>
    <w:rsid w:val="006266AE"/>
    <w:rsid w:val="00627F9C"/>
    <w:rsid w:val="00631B05"/>
    <w:rsid w:val="0063257D"/>
    <w:rsid w:val="0064128D"/>
    <w:rsid w:val="0064476C"/>
    <w:rsid w:val="0064796B"/>
    <w:rsid w:val="0065189E"/>
    <w:rsid w:val="00656734"/>
    <w:rsid w:val="00663A0F"/>
    <w:rsid w:val="00667F4F"/>
    <w:rsid w:val="006700C1"/>
    <w:rsid w:val="00676128"/>
    <w:rsid w:val="006A1038"/>
    <w:rsid w:val="006A6E9F"/>
    <w:rsid w:val="006A7E76"/>
    <w:rsid w:val="006B06CB"/>
    <w:rsid w:val="006B4D4D"/>
    <w:rsid w:val="006C1720"/>
    <w:rsid w:val="006D3E88"/>
    <w:rsid w:val="006D5852"/>
    <w:rsid w:val="006D6F1B"/>
    <w:rsid w:val="006D7D12"/>
    <w:rsid w:val="006E2828"/>
    <w:rsid w:val="006E5664"/>
    <w:rsid w:val="006F2F48"/>
    <w:rsid w:val="006F4C9D"/>
    <w:rsid w:val="006F5063"/>
    <w:rsid w:val="006F5A89"/>
    <w:rsid w:val="00702CC2"/>
    <w:rsid w:val="00704270"/>
    <w:rsid w:val="00705A50"/>
    <w:rsid w:val="00706551"/>
    <w:rsid w:val="00711ED1"/>
    <w:rsid w:val="0071267A"/>
    <w:rsid w:val="007330B9"/>
    <w:rsid w:val="00736ED2"/>
    <w:rsid w:val="0074736F"/>
    <w:rsid w:val="00747B7E"/>
    <w:rsid w:val="00747E33"/>
    <w:rsid w:val="007507E2"/>
    <w:rsid w:val="007575CD"/>
    <w:rsid w:val="007672A1"/>
    <w:rsid w:val="00772320"/>
    <w:rsid w:val="00775771"/>
    <w:rsid w:val="00781338"/>
    <w:rsid w:val="0078680C"/>
    <w:rsid w:val="007879E5"/>
    <w:rsid w:val="00795649"/>
    <w:rsid w:val="0079798A"/>
    <w:rsid w:val="007A0189"/>
    <w:rsid w:val="007A496E"/>
    <w:rsid w:val="007A53C4"/>
    <w:rsid w:val="007B1995"/>
    <w:rsid w:val="007B28EA"/>
    <w:rsid w:val="007D2652"/>
    <w:rsid w:val="007D3F6F"/>
    <w:rsid w:val="007E0300"/>
    <w:rsid w:val="007E1967"/>
    <w:rsid w:val="007F257B"/>
    <w:rsid w:val="00803661"/>
    <w:rsid w:val="0080388C"/>
    <w:rsid w:val="0081015E"/>
    <w:rsid w:val="00813BDB"/>
    <w:rsid w:val="008208A1"/>
    <w:rsid w:val="0082154E"/>
    <w:rsid w:val="00822C78"/>
    <w:rsid w:val="0082530D"/>
    <w:rsid w:val="0082670D"/>
    <w:rsid w:val="00830548"/>
    <w:rsid w:val="00833E3F"/>
    <w:rsid w:val="00834903"/>
    <w:rsid w:val="00841EDD"/>
    <w:rsid w:val="00845D90"/>
    <w:rsid w:val="00857664"/>
    <w:rsid w:val="00864E40"/>
    <w:rsid w:val="00865BB1"/>
    <w:rsid w:val="00866BAA"/>
    <w:rsid w:val="00873D08"/>
    <w:rsid w:val="008A2EF5"/>
    <w:rsid w:val="008A4F19"/>
    <w:rsid w:val="008B3769"/>
    <w:rsid w:val="008B3BCC"/>
    <w:rsid w:val="008E3C02"/>
    <w:rsid w:val="008E60F2"/>
    <w:rsid w:val="008F1923"/>
    <w:rsid w:val="008F1E04"/>
    <w:rsid w:val="009000A0"/>
    <w:rsid w:val="0090031D"/>
    <w:rsid w:val="00900A12"/>
    <w:rsid w:val="00903D5C"/>
    <w:rsid w:val="009106C2"/>
    <w:rsid w:val="009124AD"/>
    <w:rsid w:val="009126C6"/>
    <w:rsid w:val="00912B03"/>
    <w:rsid w:val="00917C4E"/>
    <w:rsid w:val="00920234"/>
    <w:rsid w:val="00924262"/>
    <w:rsid w:val="009269A4"/>
    <w:rsid w:val="009418F6"/>
    <w:rsid w:val="009458A6"/>
    <w:rsid w:val="00945AD2"/>
    <w:rsid w:val="009576D2"/>
    <w:rsid w:val="00960A23"/>
    <w:rsid w:val="00966363"/>
    <w:rsid w:val="00975327"/>
    <w:rsid w:val="00977439"/>
    <w:rsid w:val="009810B2"/>
    <w:rsid w:val="00983C9C"/>
    <w:rsid w:val="00986B2F"/>
    <w:rsid w:val="00986B93"/>
    <w:rsid w:val="009A5E45"/>
    <w:rsid w:val="009A7BAE"/>
    <w:rsid w:val="009B7DDB"/>
    <w:rsid w:val="009C74A1"/>
    <w:rsid w:val="009D0913"/>
    <w:rsid w:val="009D1429"/>
    <w:rsid w:val="009D25EB"/>
    <w:rsid w:val="009D3C3D"/>
    <w:rsid w:val="009D6440"/>
    <w:rsid w:val="009E2F3D"/>
    <w:rsid w:val="009E4FE6"/>
    <w:rsid w:val="009F1227"/>
    <w:rsid w:val="009F41B0"/>
    <w:rsid w:val="009F71BE"/>
    <w:rsid w:val="00A12E69"/>
    <w:rsid w:val="00A254DB"/>
    <w:rsid w:val="00A302E3"/>
    <w:rsid w:val="00A30687"/>
    <w:rsid w:val="00A3521C"/>
    <w:rsid w:val="00A372ED"/>
    <w:rsid w:val="00A418B8"/>
    <w:rsid w:val="00A45419"/>
    <w:rsid w:val="00A4763B"/>
    <w:rsid w:val="00A55C7A"/>
    <w:rsid w:val="00A56A7F"/>
    <w:rsid w:val="00A63144"/>
    <w:rsid w:val="00A74C53"/>
    <w:rsid w:val="00A7771B"/>
    <w:rsid w:val="00A80B8F"/>
    <w:rsid w:val="00A855D0"/>
    <w:rsid w:val="00A90A16"/>
    <w:rsid w:val="00AA40C4"/>
    <w:rsid w:val="00AD5DD7"/>
    <w:rsid w:val="00AF32A6"/>
    <w:rsid w:val="00AF3E4F"/>
    <w:rsid w:val="00B04789"/>
    <w:rsid w:val="00B079DC"/>
    <w:rsid w:val="00B1102A"/>
    <w:rsid w:val="00B23BB6"/>
    <w:rsid w:val="00B262BB"/>
    <w:rsid w:val="00B26774"/>
    <w:rsid w:val="00B36CC7"/>
    <w:rsid w:val="00B436A3"/>
    <w:rsid w:val="00B4752C"/>
    <w:rsid w:val="00B55CC6"/>
    <w:rsid w:val="00B63790"/>
    <w:rsid w:val="00B66EBE"/>
    <w:rsid w:val="00B72F00"/>
    <w:rsid w:val="00B738EA"/>
    <w:rsid w:val="00B77FE1"/>
    <w:rsid w:val="00B855FD"/>
    <w:rsid w:val="00B92A8F"/>
    <w:rsid w:val="00BA5041"/>
    <w:rsid w:val="00BB6C74"/>
    <w:rsid w:val="00BC3077"/>
    <w:rsid w:val="00BD46A9"/>
    <w:rsid w:val="00BE221C"/>
    <w:rsid w:val="00BE79A9"/>
    <w:rsid w:val="00BF07E9"/>
    <w:rsid w:val="00C00C74"/>
    <w:rsid w:val="00C013CF"/>
    <w:rsid w:val="00C02447"/>
    <w:rsid w:val="00C06272"/>
    <w:rsid w:val="00C10749"/>
    <w:rsid w:val="00C11357"/>
    <w:rsid w:val="00C16210"/>
    <w:rsid w:val="00C20D2C"/>
    <w:rsid w:val="00C260FE"/>
    <w:rsid w:val="00C3615A"/>
    <w:rsid w:val="00C438ED"/>
    <w:rsid w:val="00C4795D"/>
    <w:rsid w:val="00C54EF7"/>
    <w:rsid w:val="00C61C4A"/>
    <w:rsid w:val="00C70975"/>
    <w:rsid w:val="00C72798"/>
    <w:rsid w:val="00C82E93"/>
    <w:rsid w:val="00C9475D"/>
    <w:rsid w:val="00C95CE0"/>
    <w:rsid w:val="00C961A5"/>
    <w:rsid w:val="00CA4D64"/>
    <w:rsid w:val="00CA5C32"/>
    <w:rsid w:val="00CA6028"/>
    <w:rsid w:val="00CB0804"/>
    <w:rsid w:val="00CB09FD"/>
    <w:rsid w:val="00CB29B5"/>
    <w:rsid w:val="00CB4A1F"/>
    <w:rsid w:val="00CB7883"/>
    <w:rsid w:val="00CC0447"/>
    <w:rsid w:val="00CC076D"/>
    <w:rsid w:val="00CC2F79"/>
    <w:rsid w:val="00CC3871"/>
    <w:rsid w:val="00CC614C"/>
    <w:rsid w:val="00CC65B2"/>
    <w:rsid w:val="00CD6D01"/>
    <w:rsid w:val="00CD7879"/>
    <w:rsid w:val="00CE75B3"/>
    <w:rsid w:val="00CF3A2B"/>
    <w:rsid w:val="00D10A1D"/>
    <w:rsid w:val="00D17F51"/>
    <w:rsid w:val="00D21716"/>
    <w:rsid w:val="00D2638C"/>
    <w:rsid w:val="00D3047C"/>
    <w:rsid w:val="00D30CCB"/>
    <w:rsid w:val="00D31157"/>
    <w:rsid w:val="00D50F32"/>
    <w:rsid w:val="00D518E2"/>
    <w:rsid w:val="00D57743"/>
    <w:rsid w:val="00D57DC1"/>
    <w:rsid w:val="00D67BC4"/>
    <w:rsid w:val="00D77414"/>
    <w:rsid w:val="00D80668"/>
    <w:rsid w:val="00D80F5B"/>
    <w:rsid w:val="00D92CD7"/>
    <w:rsid w:val="00D93C26"/>
    <w:rsid w:val="00D9713D"/>
    <w:rsid w:val="00DA2F86"/>
    <w:rsid w:val="00DA503F"/>
    <w:rsid w:val="00DA7AAD"/>
    <w:rsid w:val="00DB3487"/>
    <w:rsid w:val="00DB4131"/>
    <w:rsid w:val="00DB6690"/>
    <w:rsid w:val="00DC6166"/>
    <w:rsid w:val="00DD2662"/>
    <w:rsid w:val="00DD6448"/>
    <w:rsid w:val="00DD6839"/>
    <w:rsid w:val="00DF64C5"/>
    <w:rsid w:val="00E036B1"/>
    <w:rsid w:val="00E0664E"/>
    <w:rsid w:val="00E10E7D"/>
    <w:rsid w:val="00E12676"/>
    <w:rsid w:val="00E14978"/>
    <w:rsid w:val="00E302C7"/>
    <w:rsid w:val="00E309CE"/>
    <w:rsid w:val="00E32576"/>
    <w:rsid w:val="00E466C9"/>
    <w:rsid w:val="00E61946"/>
    <w:rsid w:val="00E62CCE"/>
    <w:rsid w:val="00E63211"/>
    <w:rsid w:val="00E63FC5"/>
    <w:rsid w:val="00E64278"/>
    <w:rsid w:val="00E70F45"/>
    <w:rsid w:val="00E90153"/>
    <w:rsid w:val="00E950E7"/>
    <w:rsid w:val="00EA4516"/>
    <w:rsid w:val="00EA4765"/>
    <w:rsid w:val="00EB1487"/>
    <w:rsid w:val="00EB3C52"/>
    <w:rsid w:val="00EB7187"/>
    <w:rsid w:val="00EC1D24"/>
    <w:rsid w:val="00EC2371"/>
    <w:rsid w:val="00EC6B7B"/>
    <w:rsid w:val="00ED49D0"/>
    <w:rsid w:val="00EE3686"/>
    <w:rsid w:val="00EE4979"/>
    <w:rsid w:val="00EE7CB6"/>
    <w:rsid w:val="00EF36AB"/>
    <w:rsid w:val="00F245A5"/>
    <w:rsid w:val="00F30840"/>
    <w:rsid w:val="00F333AF"/>
    <w:rsid w:val="00F37013"/>
    <w:rsid w:val="00F45F53"/>
    <w:rsid w:val="00F47404"/>
    <w:rsid w:val="00F51CFA"/>
    <w:rsid w:val="00F528F3"/>
    <w:rsid w:val="00F5320C"/>
    <w:rsid w:val="00F60968"/>
    <w:rsid w:val="00F62FB6"/>
    <w:rsid w:val="00F6430C"/>
    <w:rsid w:val="00F655B3"/>
    <w:rsid w:val="00F803D2"/>
    <w:rsid w:val="00F91293"/>
    <w:rsid w:val="00F9787E"/>
    <w:rsid w:val="00FA2DFD"/>
    <w:rsid w:val="00FA5F4D"/>
    <w:rsid w:val="00FA68B5"/>
    <w:rsid w:val="00FA72AC"/>
    <w:rsid w:val="00FB3C48"/>
    <w:rsid w:val="00FB597E"/>
    <w:rsid w:val="00FB7DEF"/>
    <w:rsid w:val="00FC6933"/>
    <w:rsid w:val="00FD0618"/>
    <w:rsid w:val="00FD2F05"/>
    <w:rsid w:val="00FD7836"/>
    <w:rsid w:val="00FE49FC"/>
    <w:rsid w:val="00FF595F"/>
    <w:rsid w:val="00FF72D2"/>
    <w:rsid w:val="00FF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DB4131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106C2"/>
    <w:pPr>
      <w:spacing w:before="100" w:beforeAutospacing="1" w:after="100" w:afterAutospacing="1"/>
    </w:pPr>
  </w:style>
  <w:style w:type="paragraph" w:customStyle="1" w:styleId="ConsPlusNormal">
    <w:name w:val="ConsPlusNormal"/>
    <w:rsid w:val="009576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EC6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аголовок к тексту"/>
    <w:basedOn w:val="a"/>
    <w:next w:val="a6"/>
    <w:rsid w:val="00D17F51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rsid w:val="00D17F51"/>
    <w:pPr>
      <w:spacing w:after="120"/>
    </w:pPr>
  </w:style>
  <w:style w:type="paragraph" w:styleId="2">
    <w:name w:val="Body Text Indent 2"/>
    <w:aliases w:val=" Знак"/>
    <w:basedOn w:val="a"/>
    <w:link w:val="20"/>
    <w:rsid w:val="00BA5041"/>
    <w:pPr>
      <w:spacing w:after="120" w:line="480" w:lineRule="auto"/>
      <w:ind w:left="283"/>
    </w:pPr>
  </w:style>
  <w:style w:type="paragraph" w:styleId="a7">
    <w:name w:val="endnote text"/>
    <w:basedOn w:val="a"/>
    <w:semiHidden/>
    <w:rsid w:val="00C54EF7"/>
    <w:rPr>
      <w:sz w:val="20"/>
      <w:szCs w:val="20"/>
    </w:rPr>
  </w:style>
  <w:style w:type="character" w:styleId="a8">
    <w:name w:val="endnote reference"/>
    <w:basedOn w:val="a0"/>
    <w:semiHidden/>
    <w:rsid w:val="00C54EF7"/>
    <w:rPr>
      <w:vertAlign w:val="superscript"/>
    </w:rPr>
  </w:style>
  <w:style w:type="paragraph" w:styleId="30">
    <w:name w:val="Body Text 3"/>
    <w:basedOn w:val="a"/>
    <w:link w:val="31"/>
    <w:rsid w:val="00C82E93"/>
    <w:pPr>
      <w:spacing w:after="120"/>
    </w:pPr>
    <w:rPr>
      <w:sz w:val="16"/>
      <w:szCs w:val="16"/>
    </w:rPr>
  </w:style>
  <w:style w:type="paragraph" w:styleId="a9">
    <w:name w:val="footnote text"/>
    <w:basedOn w:val="a"/>
    <w:semiHidden/>
    <w:rsid w:val="00435E23"/>
    <w:rPr>
      <w:sz w:val="20"/>
      <w:szCs w:val="20"/>
    </w:rPr>
  </w:style>
  <w:style w:type="character" w:styleId="aa">
    <w:name w:val="footnote reference"/>
    <w:basedOn w:val="a0"/>
    <w:semiHidden/>
    <w:rsid w:val="00435E23"/>
    <w:rPr>
      <w:vertAlign w:val="superscript"/>
    </w:rPr>
  </w:style>
  <w:style w:type="paragraph" w:styleId="ab">
    <w:name w:val="Balloon Text"/>
    <w:basedOn w:val="a"/>
    <w:semiHidden/>
    <w:rsid w:val="000E25A9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aliases w:val=" Знак Знак"/>
    <w:basedOn w:val="a0"/>
    <w:link w:val="2"/>
    <w:rsid w:val="00711ED1"/>
    <w:rPr>
      <w:sz w:val="24"/>
      <w:szCs w:val="24"/>
    </w:rPr>
  </w:style>
  <w:style w:type="character" w:customStyle="1" w:styleId="31">
    <w:name w:val="Основной текст 3 Знак"/>
    <w:basedOn w:val="a0"/>
    <w:link w:val="30"/>
    <w:rsid w:val="001841CC"/>
    <w:rPr>
      <w:sz w:val="16"/>
      <w:szCs w:val="16"/>
    </w:rPr>
  </w:style>
  <w:style w:type="paragraph" w:customStyle="1" w:styleId="1">
    <w:name w:val="Знак Знак1 Знак"/>
    <w:basedOn w:val="a"/>
    <w:rsid w:val="001326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textspanview">
    <w:name w:val="textspanview"/>
    <w:basedOn w:val="a0"/>
    <w:rsid w:val="00C61C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№785085/1</vt:lpstr>
    </vt:vector>
  </TitlesOfParts>
  <Company>***</Company>
  <LinksUpToDate>false</LinksUpToDate>
  <CharactersWithSpaces>12823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№785085/1</dc:title>
  <dc:creator>l_1001b</dc:creator>
  <cp:lastModifiedBy>Алексей В. Лапшин</cp:lastModifiedBy>
  <cp:revision>2</cp:revision>
  <cp:lastPrinted>2011-04-08T03:52:00Z</cp:lastPrinted>
  <dcterms:created xsi:type="dcterms:W3CDTF">2015-05-06T06:33:00Z</dcterms:created>
  <dcterms:modified xsi:type="dcterms:W3CDTF">2015-05-06T06:33:00Z</dcterms:modified>
</cp:coreProperties>
</file>