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CF" w:rsidRPr="00072CCF" w:rsidRDefault="00072CCF" w:rsidP="00072CCF">
      <w:pPr>
        <w:rPr>
          <w:b/>
          <w:color w:val="000000" w:themeColor="text1"/>
          <w:sz w:val="36"/>
          <w:szCs w:val="36"/>
        </w:rPr>
      </w:pPr>
      <w:r w:rsidRPr="00072CCF">
        <w:rPr>
          <w:b/>
          <w:color w:val="000000" w:themeColor="text1"/>
          <w:sz w:val="36"/>
          <w:szCs w:val="36"/>
        </w:rPr>
        <w:t>Перечень выданных разрешений на строительство по Кунгурскому муниципальному району</w:t>
      </w:r>
    </w:p>
    <w:p w:rsidR="003E7251" w:rsidRPr="003E7251" w:rsidRDefault="00072CCF" w:rsidP="00072CCF">
      <w:pPr>
        <w:jc w:val="center"/>
        <w:rPr>
          <w:color w:val="000000" w:themeColor="text1"/>
        </w:rPr>
      </w:pPr>
      <w:r w:rsidRPr="00072CCF">
        <w:rPr>
          <w:b/>
          <w:color w:val="000000" w:themeColor="text1"/>
          <w:sz w:val="36"/>
          <w:szCs w:val="36"/>
        </w:rPr>
        <w:t>за ап</w:t>
      </w:r>
      <w:bookmarkStart w:id="0" w:name="_GoBack"/>
      <w:bookmarkEnd w:id="0"/>
      <w:r w:rsidRPr="00072CCF">
        <w:rPr>
          <w:b/>
          <w:color w:val="000000" w:themeColor="text1"/>
          <w:sz w:val="36"/>
          <w:szCs w:val="36"/>
        </w:rPr>
        <w:t>рель 2015 г.</w:t>
      </w:r>
    </w:p>
    <w:p w:rsidR="003E7251" w:rsidRPr="003E7251" w:rsidRDefault="003E7251">
      <w:pPr>
        <w:rPr>
          <w:color w:val="000000" w:themeColor="text1"/>
        </w:rPr>
      </w:pPr>
    </w:p>
    <w:tbl>
      <w:tblPr>
        <w:tblW w:w="16011" w:type="dxa"/>
        <w:tblInd w:w="93" w:type="dxa"/>
        <w:tblLook w:val="04A0" w:firstRow="1" w:lastRow="0" w:firstColumn="1" w:lastColumn="0" w:noHBand="0" w:noVBand="1"/>
      </w:tblPr>
      <w:tblGrid>
        <w:gridCol w:w="541"/>
        <w:gridCol w:w="3413"/>
        <w:gridCol w:w="2513"/>
        <w:gridCol w:w="2217"/>
        <w:gridCol w:w="1701"/>
        <w:gridCol w:w="2671"/>
        <w:gridCol w:w="2955"/>
      </w:tblGrid>
      <w:tr w:rsidR="003E7251" w:rsidRPr="003E7251" w:rsidTr="007E1B05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3E7251" w:rsidRPr="003E7251" w:rsidTr="007E1B05">
        <w:trPr>
          <w:trHeight w:val="1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№,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7251" w:rsidRPr="003E7251" w:rsidTr="00C16868">
        <w:trPr>
          <w:trHeight w:val="111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Плеханово, ул. Центральная «Магазин. Пермский край, Кунгурский район,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Плеханово»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59518312 –  49/2015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03.04.2015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59:24:1990101:504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90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4 от 13.01.2014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ООО "Эмиллион Констракшн"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30 л.</w:t>
            </w:r>
          </w:p>
        </w:tc>
      </w:tr>
      <w:tr w:rsidR="003E7251" w:rsidRPr="003E7251" w:rsidTr="00C16868">
        <w:trPr>
          <w:trHeight w:val="5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Филипповка      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59518317 –  50/2015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03.04.2015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59:24:2640101:2695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206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7 от 27.01.2015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E7251" w:rsidRPr="003E7251" w:rsidTr="007E1B05">
        <w:trPr>
          <w:trHeight w:val="109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Тураи                        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59518318 –  51/2015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06.04.2015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59:24:0410101:74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86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25 от 12.02.2015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C16868">
        <w:trPr>
          <w:trHeight w:val="102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Веслянка, ул. Центральная, д 26   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59518307 –  52/2015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08.04.2015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59:24:1450101:64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52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44 от 03.03.2015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E7251" w:rsidRPr="003E7251" w:rsidTr="00C16868">
        <w:trPr>
          <w:trHeight w:val="8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Кыласово,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ул. Кооперативная, д. 28                             «Индивидуальный жилой дом»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59518306 –  53/2015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08.04.2015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59:24:0990101:2530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38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14 от 03.02.2015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E7251" w:rsidRPr="003E7251" w:rsidTr="00C16868">
        <w:trPr>
          <w:trHeight w:val="7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Поповка                    «Индивидуальный жилой дом»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59518309 –  54/2015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08.04.2015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59:24:1630101:168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234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347 от 19.11.2014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ООО "УралРегионСтрой"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26 л.</w:t>
            </w:r>
          </w:p>
        </w:tc>
      </w:tr>
      <w:tr w:rsidR="003E7251" w:rsidRPr="003E7251" w:rsidTr="00C16868">
        <w:trPr>
          <w:trHeight w:val="25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Плеханово, пер. Зеленый,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2                                      «Реконструкция квартиры по адресу: Пермский край, Кунгурский район,  Плехановское сельское поселение,                                 с. Плеханово,  пер. Зеленый,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5, кв. 2»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59518312 –  55/2015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09.04.2015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59:24:1990101:2526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61,7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394 от 26.12.2014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26 л.</w:t>
            </w:r>
          </w:p>
        </w:tc>
      </w:tr>
      <w:tr w:rsidR="003E7251" w:rsidRPr="003E7251" w:rsidTr="00C16868">
        <w:trPr>
          <w:trHeight w:val="10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Филипповка,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   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59518317 –  56/2015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10.04.2015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59:24:2640101:2763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102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45 от 03.03.2015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C16868">
        <w:trPr>
          <w:trHeight w:val="7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Калинино, ул. Гагарина,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30</w:t>
            </w:r>
            <w:r w:rsidR="00C168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59518304 –  57/2015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10.04.2015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59:24:0880101:39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53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50 от 10.03.2015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3E7251" w:rsidRPr="003E7251" w:rsidTr="00C16868">
        <w:trPr>
          <w:trHeight w:val="74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Моховое, ул. Молодежная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59518309 –  58/2015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10.04.2015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59:24:1550101:18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52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11 от 03.02.2015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E7251" w:rsidRPr="003E7251" w:rsidTr="00C16868">
        <w:trPr>
          <w:trHeight w:val="9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Змеевка, ул. Верхняя, д. 36 «Индивидуальный жилой дом»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59518307 –  59/2015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10.04.2015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59:24:1470101:120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186,1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49 от 05.03.2015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7E1B05">
        <w:trPr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Березово </w:t>
            </w:r>
            <w:r w:rsidR="00C168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«Магазин по адресу: Пермский край, Кунгурский район, Шадейское с/п,  </w:t>
            </w:r>
            <w:r w:rsidR="00C168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Березово»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59518318 –  60/2015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15.04.2015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59:24:0330101:243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78,7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280 от 05.09.2014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ООО "Акрополь"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31 л.</w:t>
            </w:r>
          </w:p>
        </w:tc>
      </w:tr>
      <w:tr w:rsidR="003E7251" w:rsidRPr="003E7251" w:rsidTr="007E1B05">
        <w:trPr>
          <w:trHeight w:val="10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Плеханово, ул. Мира, д. 24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59518312 –  61/2015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15.04.2015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59:24:1990101:625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102кв.м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16 от 04.02.2015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E7251" w:rsidRPr="003E7251" w:rsidTr="00C16868">
        <w:trPr>
          <w:trHeight w:val="9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Плашкино «Индивидуальный жилой дом»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59518309 –  62/2015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15.04.2015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59:24:1610101:29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83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354 от 27.11.2014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C16868">
        <w:trPr>
          <w:trHeight w:val="8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Плеханово, ул. Любви, д. 1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59518312 –  63/2015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15.04.2015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59:24:3600102:801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106,8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33 от 19.02.2015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21 л.</w:t>
            </w:r>
          </w:p>
        </w:tc>
      </w:tr>
      <w:tr w:rsidR="003E7251" w:rsidRPr="003E7251" w:rsidTr="007E1B05">
        <w:trPr>
          <w:trHeight w:val="74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Поповка </w:t>
            </w:r>
            <w:r w:rsidR="00C168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59518309 –  64/2015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20.04.2015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59:24:0000000:2747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151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27 от 18.02.2015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E7251" w:rsidRPr="003E7251" w:rsidTr="007E1B05">
        <w:trPr>
          <w:trHeight w:val="6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7E1B0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Кыласово «Индивидуальный жилой дом»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59518306 –  65/2015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20.04.2015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59:24:0990101:2834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56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215 от 21.07.2014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C16868">
        <w:trPr>
          <w:trHeight w:val="10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Мазунино, ул. Набережная,               д. 28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59518308 –  66/2015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20.04.2015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59:24:1530101:129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82,08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402 от 31.12.2014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17 л.</w:t>
            </w:r>
          </w:p>
        </w:tc>
      </w:tr>
      <w:tr w:rsidR="003E7251" w:rsidRPr="003E7251" w:rsidTr="007E1B05">
        <w:trPr>
          <w:trHeight w:val="6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Насадка, ул. Мира, д. 8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59518310 –  67/2015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20.04.2015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59:24:3550101:3748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48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6 от 27.01.2015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7E1B05">
        <w:trPr>
          <w:trHeight w:val="9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Любимово, ул. Набережная,                 д. 14 </w:t>
            </w:r>
            <w:r w:rsidR="007E1B0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59518305 –  68/2015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20.04.2015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59:24:0970101:122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45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390 от 25.12.2014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ООО "АртПроект"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25 л.</w:t>
            </w:r>
          </w:p>
        </w:tc>
      </w:tr>
      <w:tr w:rsidR="003E7251" w:rsidRPr="003E7251" w:rsidTr="007E1B05">
        <w:trPr>
          <w:trHeight w:val="44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Троельга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59518315 –  69/2015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21.04.2015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59:24:2410101:1632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169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52 от 12.03.2015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C16868">
        <w:trPr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Троельга </w:t>
            </w:r>
            <w:r w:rsidR="00C168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59518315 –  70/2015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21.04.2015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59:24:2410101:1633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169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53 от 13.03.2015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7E1B05">
        <w:trPr>
          <w:trHeight w:val="2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Ленск </w:t>
            </w:r>
            <w:r w:rsidR="00C168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59518307 –  71/2015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21.04.2015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59:24:1410101:1559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132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1 от 26.01.2015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7E1B05">
        <w:trPr>
          <w:trHeight w:val="37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Мериново,</w:t>
            </w:r>
            <w:r w:rsidR="00C168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Комсомольская, д. 24 "а"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59518311 –  72/2015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21.04.2015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59:24:1880101:50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70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67 от 24.03.2015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E7251" w:rsidRPr="003E7251" w:rsidTr="007E1B05">
        <w:trPr>
          <w:trHeight w:val="3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 Ергач, ул. Сенная, д. 9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59518302 –  73/2015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21.04.2015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59:24:0290101:44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63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41 от 26.02.2015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3E7251" w:rsidRPr="003E7251" w:rsidTr="007E1B0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Плеханово, ул. ,Новая,                    д. 18                        «Двухквартирный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59518312 –  74/2015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21.04.2015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59:24:3600102:902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143,42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37 от 25.02.2015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                                на 62 л.</w:t>
            </w:r>
          </w:p>
        </w:tc>
      </w:tr>
      <w:tr w:rsidR="003E7251" w:rsidRPr="003E7251" w:rsidTr="007E1B05">
        <w:trPr>
          <w:trHeight w:val="42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Бырма, ул. Лесная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59518300 –  75/2015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23.04.2015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59:24:0060101:1049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30кв.м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42 от 02.03.2015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                          на 7 л.</w:t>
            </w:r>
          </w:p>
        </w:tc>
      </w:tr>
      <w:tr w:rsidR="003E7251" w:rsidRPr="003E7251" w:rsidTr="007E1B05">
        <w:trPr>
          <w:trHeight w:val="9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Калинино, ул. 8 Марта «Индивидуальный жилой дом»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59518304 –  76/2015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23.04.2015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59:24:0880101:3173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75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43 от 02.03.2015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7E1B05">
        <w:trPr>
          <w:trHeight w:val="8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Мериново,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ул. Комсомольская «Индивидуальный жилой дом»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59518311 –  77/2015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24.04.2015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59:24:1880101:229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43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373 от 20.12.2013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ООО "УралРегионСтрой"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28 л.</w:t>
            </w:r>
          </w:p>
        </w:tc>
      </w:tr>
      <w:tr w:rsidR="003E7251" w:rsidRPr="003E7251" w:rsidTr="00C16868">
        <w:trPr>
          <w:trHeight w:val="11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вблизи д. Мериново «Склад строительных материалов»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59518311 –  78/2015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24.04.2015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59:24:3730107:279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712 кв.м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318 от 23.10.2014 г.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60 л.</w:t>
            </w:r>
          </w:p>
        </w:tc>
      </w:tr>
      <w:tr w:rsidR="003E7251" w:rsidRPr="003E7251" w:rsidTr="00C16868">
        <w:trPr>
          <w:trHeight w:val="70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с. Насадка, ул. Мира, д. 13 «Индивидуальный жилой дом»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59518310 –  79/2015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27.04.2015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59:24:3550101:3731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36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12 от 03.02.2015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E7251" w:rsidRPr="003E7251" w:rsidTr="00C16868">
        <w:trPr>
          <w:trHeight w:val="102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Уфа «Реконструкция части жилого дома состоящей из квартиры»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RU 59518306 –  80/2015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27.04.2015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59:24:1300101:127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 общ. = 86,5 кв.м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371 от 09.12.2014 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251" w:rsidRPr="003E7251" w:rsidRDefault="003E7251" w:rsidP="003E725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E72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62 л.</w:t>
            </w:r>
          </w:p>
        </w:tc>
      </w:tr>
    </w:tbl>
    <w:p w:rsidR="003E7251" w:rsidRPr="003E7251" w:rsidRDefault="003E7251">
      <w:pPr>
        <w:rPr>
          <w:color w:val="000000" w:themeColor="text1"/>
        </w:rPr>
      </w:pPr>
    </w:p>
    <w:sectPr w:rsidR="003E7251" w:rsidRPr="003E7251" w:rsidSect="003E7251">
      <w:pgSz w:w="16838" w:h="11906" w:orient="landscape" w:code="9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1"/>
    <w:rsid w:val="0000128A"/>
    <w:rsid w:val="00007284"/>
    <w:rsid w:val="00012906"/>
    <w:rsid w:val="00014475"/>
    <w:rsid w:val="000371CD"/>
    <w:rsid w:val="00042C5D"/>
    <w:rsid w:val="00051AB4"/>
    <w:rsid w:val="000524DD"/>
    <w:rsid w:val="00057F4A"/>
    <w:rsid w:val="00060DB6"/>
    <w:rsid w:val="00065E4B"/>
    <w:rsid w:val="00071CAC"/>
    <w:rsid w:val="00072CCF"/>
    <w:rsid w:val="0007407F"/>
    <w:rsid w:val="00081AA6"/>
    <w:rsid w:val="00087D69"/>
    <w:rsid w:val="00091854"/>
    <w:rsid w:val="000928D1"/>
    <w:rsid w:val="00094BF3"/>
    <w:rsid w:val="000A09E3"/>
    <w:rsid w:val="000A1EBE"/>
    <w:rsid w:val="000D1D11"/>
    <w:rsid w:val="000D25CA"/>
    <w:rsid w:val="000F2CC4"/>
    <w:rsid w:val="00100317"/>
    <w:rsid w:val="0010622C"/>
    <w:rsid w:val="00111DA7"/>
    <w:rsid w:val="001138DD"/>
    <w:rsid w:val="00124238"/>
    <w:rsid w:val="001278BE"/>
    <w:rsid w:val="001315FC"/>
    <w:rsid w:val="001407B9"/>
    <w:rsid w:val="00146FC2"/>
    <w:rsid w:val="00171286"/>
    <w:rsid w:val="0017385E"/>
    <w:rsid w:val="00185238"/>
    <w:rsid w:val="0018792C"/>
    <w:rsid w:val="00187C3E"/>
    <w:rsid w:val="00191F4A"/>
    <w:rsid w:val="00191F4D"/>
    <w:rsid w:val="001A51A7"/>
    <w:rsid w:val="001C0CF6"/>
    <w:rsid w:val="001C2067"/>
    <w:rsid w:val="001D1054"/>
    <w:rsid w:val="001E4952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5702B"/>
    <w:rsid w:val="00257996"/>
    <w:rsid w:val="002B0BE6"/>
    <w:rsid w:val="002C10C4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D4658"/>
    <w:rsid w:val="003E7251"/>
    <w:rsid w:val="003F6CC6"/>
    <w:rsid w:val="00417893"/>
    <w:rsid w:val="0042309A"/>
    <w:rsid w:val="00437852"/>
    <w:rsid w:val="00447033"/>
    <w:rsid w:val="00454B1F"/>
    <w:rsid w:val="00455739"/>
    <w:rsid w:val="00455C61"/>
    <w:rsid w:val="00457B5B"/>
    <w:rsid w:val="00466871"/>
    <w:rsid w:val="00473940"/>
    <w:rsid w:val="00477D39"/>
    <w:rsid w:val="004918B5"/>
    <w:rsid w:val="004A6E38"/>
    <w:rsid w:val="004C3526"/>
    <w:rsid w:val="005002FA"/>
    <w:rsid w:val="00500A56"/>
    <w:rsid w:val="0050710A"/>
    <w:rsid w:val="005159CD"/>
    <w:rsid w:val="00521401"/>
    <w:rsid w:val="005214B1"/>
    <w:rsid w:val="0054779F"/>
    <w:rsid w:val="00553790"/>
    <w:rsid w:val="00554FBA"/>
    <w:rsid w:val="005664EE"/>
    <w:rsid w:val="00572D9E"/>
    <w:rsid w:val="00573E1F"/>
    <w:rsid w:val="005816F2"/>
    <w:rsid w:val="005A1416"/>
    <w:rsid w:val="005B3753"/>
    <w:rsid w:val="005C476A"/>
    <w:rsid w:val="005C6527"/>
    <w:rsid w:val="005D36AB"/>
    <w:rsid w:val="005D5059"/>
    <w:rsid w:val="005D76B8"/>
    <w:rsid w:val="005E6C42"/>
    <w:rsid w:val="00601D1D"/>
    <w:rsid w:val="0060751E"/>
    <w:rsid w:val="0061398A"/>
    <w:rsid w:val="00620E77"/>
    <w:rsid w:val="006270BA"/>
    <w:rsid w:val="00631E4F"/>
    <w:rsid w:val="0063459F"/>
    <w:rsid w:val="00635D41"/>
    <w:rsid w:val="00670CF8"/>
    <w:rsid w:val="0068064C"/>
    <w:rsid w:val="0068098A"/>
    <w:rsid w:val="0068411D"/>
    <w:rsid w:val="006A6958"/>
    <w:rsid w:val="006A7207"/>
    <w:rsid w:val="006B317D"/>
    <w:rsid w:val="006C1B0F"/>
    <w:rsid w:val="006C4D41"/>
    <w:rsid w:val="006C64BF"/>
    <w:rsid w:val="006D206A"/>
    <w:rsid w:val="006D42BD"/>
    <w:rsid w:val="006F23CE"/>
    <w:rsid w:val="006F6DE6"/>
    <w:rsid w:val="007016B3"/>
    <w:rsid w:val="00704064"/>
    <w:rsid w:val="007118D7"/>
    <w:rsid w:val="00734C48"/>
    <w:rsid w:val="00737FC0"/>
    <w:rsid w:val="00740F06"/>
    <w:rsid w:val="00751BBA"/>
    <w:rsid w:val="00762C0A"/>
    <w:rsid w:val="007659A9"/>
    <w:rsid w:val="00770528"/>
    <w:rsid w:val="00770E88"/>
    <w:rsid w:val="007734D9"/>
    <w:rsid w:val="0079788D"/>
    <w:rsid w:val="007A2F00"/>
    <w:rsid w:val="007A785B"/>
    <w:rsid w:val="007C0A55"/>
    <w:rsid w:val="007D2506"/>
    <w:rsid w:val="007D781A"/>
    <w:rsid w:val="007E0083"/>
    <w:rsid w:val="007E1B05"/>
    <w:rsid w:val="007E5DF0"/>
    <w:rsid w:val="007F42B3"/>
    <w:rsid w:val="00812E02"/>
    <w:rsid w:val="00844780"/>
    <w:rsid w:val="008544A4"/>
    <w:rsid w:val="008602E5"/>
    <w:rsid w:val="008617F7"/>
    <w:rsid w:val="008670BA"/>
    <w:rsid w:val="008733F3"/>
    <w:rsid w:val="00895855"/>
    <w:rsid w:val="008A2018"/>
    <w:rsid w:val="008A6948"/>
    <w:rsid w:val="008A69FE"/>
    <w:rsid w:val="008A6EBB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53432"/>
    <w:rsid w:val="00956566"/>
    <w:rsid w:val="00957E47"/>
    <w:rsid w:val="00977F74"/>
    <w:rsid w:val="00981B41"/>
    <w:rsid w:val="0099137B"/>
    <w:rsid w:val="00991993"/>
    <w:rsid w:val="0099309A"/>
    <w:rsid w:val="009956DD"/>
    <w:rsid w:val="009B4805"/>
    <w:rsid w:val="009B575A"/>
    <w:rsid w:val="009B5EF4"/>
    <w:rsid w:val="009D188C"/>
    <w:rsid w:val="009E6A4D"/>
    <w:rsid w:val="009F2866"/>
    <w:rsid w:val="009F5B86"/>
    <w:rsid w:val="009F6A9F"/>
    <w:rsid w:val="009F7BFB"/>
    <w:rsid w:val="00A01151"/>
    <w:rsid w:val="00A10F21"/>
    <w:rsid w:val="00A14042"/>
    <w:rsid w:val="00A16C67"/>
    <w:rsid w:val="00A266FE"/>
    <w:rsid w:val="00A46475"/>
    <w:rsid w:val="00A51B01"/>
    <w:rsid w:val="00A5595A"/>
    <w:rsid w:val="00A6331D"/>
    <w:rsid w:val="00A638E2"/>
    <w:rsid w:val="00A70EB0"/>
    <w:rsid w:val="00A84E32"/>
    <w:rsid w:val="00AA4B2C"/>
    <w:rsid w:val="00AB0BD4"/>
    <w:rsid w:val="00AB46E7"/>
    <w:rsid w:val="00AB4EC1"/>
    <w:rsid w:val="00AD0693"/>
    <w:rsid w:val="00AE0A23"/>
    <w:rsid w:val="00AE347F"/>
    <w:rsid w:val="00AE48D9"/>
    <w:rsid w:val="00AE7022"/>
    <w:rsid w:val="00AF341F"/>
    <w:rsid w:val="00AF5107"/>
    <w:rsid w:val="00B016CF"/>
    <w:rsid w:val="00B0480D"/>
    <w:rsid w:val="00B137FD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4E"/>
    <w:rsid w:val="00BB2C0A"/>
    <w:rsid w:val="00BE4EC3"/>
    <w:rsid w:val="00BF1F20"/>
    <w:rsid w:val="00C0207C"/>
    <w:rsid w:val="00C16868"/>
    <w:rsid w:val="00C304D0"/>
    <w:rsid w:val="00C31B8F"/>
    <w:rsid w:val="00C40E52"/>
    <w:rsid w:val="00C41718"/>
    <w:rsid w:val="00C67DCC"/>
    <w:rsid w:val="00C718EA"/>
    <w:rsid w:val="00C8160F"/>
    <w:rsid w:val="00C8382E"/>
    <w:rsid w:val="00C94111"/>
    <w:rsid w:val="00C96907"/>
    <w:rsid w:val="00CA48D7"/>
    <w:rsid w:val="00CB3F3F"/>
    <w:rsid w:val="00CD0380"/>
    <w:rsid w:val="00CD2871"/>
    <w:rsid w:val="00CE6319"/>
    <w:rsid w:val="00CE6865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41453"/>
    <w:rsid w:val="00D45560"/>
    <w:rsid w:val="00D512EC"/>
    <w:rsid w:val="00D57197"/>
    <w:rsid w:val="00D66F2F"/>
    <w:rsid w:val="00D76455"/>
    <w:rsid w:val="00D76B07"/>
    <w:rsid w:val="00D81383"/>
    <w:rsid w:val="00D8183D"/>
    <w:rsid w:val="00D85B35"/>
    <w:rsid w:val="00D91944"/>
    <w:rsid w:val="00D91B4E"/>
    <w:rsid w:val="00D95CC0"/>
    <w:rsid w:val="00D9624C"/>
    <w:rsid w:val="00DA20A8"/>
    <w:rsid w:val="00DD1682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50DE6"/>
    <w:rsid w:val="00E51740"/>
    <w:rsid w:val="00E56ED1"/>
    <w:rsid w:val="00E61558"/>
    <w:rsid w:val="00E63FE6"/>
    <w:rsid w:val="00E727DC"/>
    <w:rsid w:val="00E91443"/>
    <w:rsid w:val="00EA2EAF"/>
    <w:rsid w:val="00EA2F8F"/>
    <w:rsid w:val="00EA41C1"/>
    <w:rsid w:val="00EC21A3"/>
    <w:rsid w:val="00EE1022"/>
    <w:rsid w:val="00EF1100"/>
    <w:rsid w:val="00EF2DC2"/>
    <w:rsid w:val="00F06F40"/>
    <w:rsid w:val="00F071EB"/>
    <w:rsid w:val="00F22B38"/>
    <w:rsid w:val="00F36BE8"/>
    <w:rsid w:val="00F422E9"/>
    <w:rsid w:val="00F4533A"/>
    <w:rsid w:val="00F5096F"/>
    <w:rsid w:val="00F53C69"/>
    <w:rsid w:val="00F663A7"/>
    <w:rsid w:val="00F74538"/>
    <w:rsid w:val="00F748C0"/>
    <w:rsid w:val="00F85A34"/>
    <w:rsid w:val="00F91A39"/>
    <w:rsid w:val="00F95825"/>
    <w:rsid w:val="00FA6707"/>
    <w:rsid w:val="00FB1116"/>
    <w:rsid w:val="00FB4FA8"/>
    <w:rsid w:val="00FB773F"/>
    <w:rsid w:val="00FD17A8"/>
    <w:rsid w:val="00FD573A"/>
    <w:rsid w:val="00FE2A1D"/>
    <w:rsid w:val="00FF28FD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2015-04-30T04:08:00Z</dcterms:created>
  <dcterms:modified xsi:type="dcterms:W3CDTF">2015-05-06T04:08:00Z</dcterms:modified>
</cp:coreProperties>
</file>