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2289"/>
        <w:gridCol w:w="1873"/>
        <w:gridCol w:w="2410"/>
        <w:gridCol w:w="2693"/>
        <w:gridCol w:w="2414"/>
        <w:gridCol w:w="3398"/>
      </w:tblGrid>
      <w:tr w:rsidR="00093E88" w:rsidRPr="00093E88" w:rsidTr="00093E88">
        <w:trPr>
          <w:trHeight w:val="795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E88" w:rsidRPr="00093E88" w:rsidRDefault="00093E88" w:rsidP="009470B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093E88">
              <w:rPr>
                <w:rFonts w:eastAsia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Перечень выданных разрешений на ввод </w:t>
            </w:r>
            <w:r w:rsidR="009470B2" w:rsidRPr="00093E88">
              <w:rPr>
                <w:rFonts w:eastAsia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объектов </w:t>
            </w:r>
            <w:r w:rsidRPr="00093E88">
              <w:rPr>
                <w:rFonts w:eastAsia="Times New Roman" w:cs="Times New Roman"/>
                <w:b/>
                <w:color w:val="000000"/>
                <w:sz w:val="36"/>
                <w:szCs w:val="36"/>
                <w:lang w:eastAsia="ru-RU"/>
              </w:rPr>
              <w:t>в</w:t>
            </w:r>
            <w:r>
              <w:rPr>
                <w:rFonts w:eastAsia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093E88">
              <w:rPr>
                <w:rFonts w:eastAsia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эксплуатацию </w:t>
            </w:r>
            <w:r w:rsidR="009470B2">
              <w:rPr>
                <w:rFonts w:eastAsia="Times New Roman" w:cs="Times New Roman"/>
                <w:b/>
                <w:color w:val="000000"/>
                <w:sz w:val="36"/>
                <w:szCs w:val="36"/>
                <w:lang w:eastAsia="ru-RU"/>
              </w:rPr>
              <w:t>по Кунгурскому</w:t>
            </w:r>
            <w:bookmarkStart w:id="0" w:name="_GoBack"/>
            <w:bookmarkEnd w:id="0"/>
            <w:r w:rsidR="009470B2">
              <w:rPr>
                <w:rFonts w:eastAsia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муниципальному району </w:t>
            </w:r>
            <w:r w:rsidRPr="00093E88">
              <w:rPr>
                <w:rFonts w:eastAsia="Times New Roman" w:cs="Times New Roman"/>
                <w:b/>
                <w:color w:val="000000"/>
                <w:sz w:val="36"/>
                <w:szCs w:val="36"/>
                <w:lang w:eastAsia="ru-RU"/>
              </w:rPr>
              <w:t>за март 2015.</w:t>
            </w:r>
          </w:p>
        </w:tc>
      </w:tr>
      <w:tr w:rsidR="00093E88" w:rsidRPr="00093E88" w:rsidTr="00093E88">
        <w:trPr>
          <w:trHeight w:val="154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 по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об охране окружающей среды, по обеспечению пожарной безопасности, по требованиям энергетической эффективности, о схеме планировочной организации (№, кем разработана, кол-во листов)</w:t>
            </w:r>
          </w:p>
        </w:tc>
      </w:tr>
      <w:tr w:rsidR="00093E88" w:rsidRPr="00093E88" w:rsidTr="00BD357F">
        <w:trPr>
          <w:trHeight w:val="34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№,</w:t>
            </w: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88" w:rsidRPr="00093E88" w:rsidTr="00BD357F">
        <w:trPr>
          <w:trHeight w:val="109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Неволино, вблизи с. Неволино</w:t>
            </w: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«ВЛ-10 кВ, ВЛИ-0,38 кВ и КТП 10/0,4 кВ»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59518311 – 06/2015</w:t>
            </w: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23.03.2015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sz w:val="24"/>
                <w:szCs w:val="24"/>
                <w:lang w:eastAsia="ru-RU"/>
              </w:rPr>
              <w:t>59:24:3730107:278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 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ВЛ - 10 кВ    </w:t>
            </w: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240,0 п.м,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ВЛИ - 0,4 кВ   </w:t>
            </w: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167,0 п.м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E88" w:rsidRPr="00093E88" w:rsidTr="00BD357F">
        <w:trPr>
          <w:trHeight w:val="11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вблизи</w:t>
            </w:r>
            <w:r w:rsidR="009D4F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Семс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вхоз</w:t>
            </w: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«Здание вспомогательного использования для обслуживания водителей и пассажиров на АЗС»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59518301 – 07/2015</w:t>
            </w: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23.03.2015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sz w:val="24"/>
                <w:szCs w:val="24"/>
                <w:lang w:eastAsia="ru-RU"/>
              </w:rPr>
              <w:t>59:24:3760202:18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 195,8 кв.м.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E88" w:rsidRPr="00093E88" w:rsidTr="00093E88">
        <w:trPr>
          <w:trHeight w:val="15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 Плеханово, вблизи </w:t>
            </w:r>
            <w:r w:rsidR="009D4F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Плеханово</w:t>
            </w: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«ВЛ-0,38  кВ от КТП № 289 в                         с. Плеханово»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59518312 – 08/2015</w:t>
            </w: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23.03.2015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sz w:val="24"/>
                <w:szCs w:val="24"/>
                <w:lang w:eastAsia="ru-RU"/>
              </w:rPr>
              <w:t>59:24:3600102:1045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протяженность                  204,0 п.м.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E88" w:rsidRPr="00093E88" w:rsidTr="00BD357F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Садоягодное, вблизи                               п. Садоягодное</w:t>
            </w: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«ВЛ-10 кВ, ВЛ-0,38 кВ и КТП 100/10/0,4»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59518301 – 09/2015</w:t>
            </w: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23.03.2015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sz w:val="24"/>
                <w:szCs w:val="24"/>
                <w:lang w:eastAsia="ru-RU"/>
              </w:rPr>
              <w:t>59:24:0260101:472, 59:24:3760201:420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ВЛ-0,38 кВ      </w:t>
            </w: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0,178 км. протяженность 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ВЛ - 10 кВ     </w:t>
            </w: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0,52 км.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E88" w:rsidRPr="00093E88" w:rsidTr="00093E88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Обухово, вблизи д. Обухово</w:t>
            </w: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«ВЛ-0,22  кВ от КТП № 59 в                                          д. Обухово»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59518303 – 10/2015</w:t>
            </w: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24.03.2015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sz w:val="24"/>
                <w:szCs w:val="24"/>
                <w:lang w:eastAsia="ru-RU"/>
              </w:rPr>
              <w:t>59:24:0730101:104, 59:24:3550102:997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протяженность                  150 п.м.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88" w:rsidRPr="00093E88" w:rsidRDefault="00093E88" w:rsidP="00093E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C476A" w:rsidRPr="00093E88" w:rsidRDefault="005C476A">
      <w:pPr>
        <w:rPr>
          <w:rFonts w:cs="Times New Roman"/>
          <w:sz w:val="24"/>
          <w:szCs w:val="24"/>
        </w:rPr>
      </w:pPr>
    </w:p>
    <w:sectPr w:rsidR="005C476A" w:rsidRPr="00093E88" w:rsidSect="00093E88">
      <w:pgSz w:w="16838" w:h="11906" w:orient="landscape" w:code="9"/>
      <w:pgMar w:top="1418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05" w:rsidRDefault="00936305" w:rsidP="00093E88">
      <w:pPr>
        <w:spacing w:line="240" w:lineRule="auto"/>
      </w:pPr>
      <w:r>
        <w:separator/>
      </w:r>
    </w:p>
  </w:endnote>
  <w:endnote w:type="continuationSeparator" w:id="0">
    <w:p w:rsidR="00936305" w:rsidRDefault="00936305" w:rsidP="00093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05" w:rsidRDefault="00936305" w:rsidP="00093E88">
      <w:pPr>
        <w:spacing w:line="240" w:lineRule="auto"/>
      </w:pPr>
      <w:r>
        <w:separator/>
      </w:r>
    </w:p>
  </w:footnote>
  <w:footnote w:type="continuationSeparator" w:id="0">
    <w:p w:rsidR="00936305" w:rsidRDefault="00936305" w:rsidP="00093E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88"/>
    <w:rsid w:val="0000128A"/>
    <w:rsid w:val="00007284"/>
    <w:rsid w:val="00012906"/>
    <w:rsid w:val="00014475"/>
    <w:rsid w:val="000371CD"/>
    <w:rsid w:val="00042C5D"/>
    <w:rsid w:val="00051AB4"/>
    <w:rsid w:val="000524DD"/>
    <w:rsid w:val="00057F4A"/>
    <w:rsid w:val="00060DB6"/>
    <w:rsid w:val="00065E4B"/>
    <w:rsid w:val="00071CAC"/>
    <w:rsid w:val="0007407F"/>
    <w:rsid w:val="00081AA6"/>
    <w:rsid w:val="00087D69"/>
    <w:rsid w:val="00091854"/>
    <w:rsid w:val="000928D1"/>
    <w:rsid w:val="00093E88"/>
    <w:rsid w:val="00094BF3"/>
    <w:rsid w:val="000A09E3"/>
    <w:rsid w:val="000A1EBE"/>
    <w:rsid w:val="000D1D11"/>
    <w:rsid w:val="000D25CA"/>
    <w:rsid w:val="000F2CC4"/>
    <w:rsid w:val="00100317"/>
    <w:rsid w:val="0010622C"/>
    <w:rsid w:val="00111DA7"/>
    <w:rsid w:val="001138DD"/>
    <w:rsid w:val="00124238"/>
    <w:rsid w:val="001278BE"/>
    <w:rsid w:val="001315FC"/>
    <w:rsid w:val="001407B9"/>
    <w:rsid w:val="00146FC2"/>
    <w:rsid w:val="00171286"/>
    <w:rsid w:val="0017385E"/>
    <w:rsid w:val="00185238"/>
    <w:rsid w:val="0018792C"/>
    <w:rsid w:val="00187C3E"/>
    <w:rsid w:val="00191F4A"/>
    <w:rsid w:val="00191F4D"/>
    <w:rsid w:val="001A51A7"/>
    <w:rsid w:val="001C0CF6"/>
    <w:rsid w:val="001C2067"/>
    <w:rsid w:val="001D1054"/>
    <w:rsid w:val="001E4952"/>
    <w:rsid w:val="001E7E14"/>
    <w:rsid w:val="001F025B"/>
    <w:rsid w:val="002020B8"/>
    <w:rsid w:val="00205DD7"/>
    <w:rsid w:val="00213405"/>
    <w:rsid w:val="00215E86"/>
    <w:rsid w:val="0022348B"/>
    <w:rsid w:val="002270A2"/>
    <w:rsid w:val="002271CD"/>
    <w:rsid w:val="002311BB"/>
    <w:rsid w:val="002336D4"/>
    <w:rsid w:val="0025702B"/>
    <w:rsid w:val="00257996"/>
    <w:rsid w:val="0029413F"/>
    <w:rsid w:val="002B0BE6"/>
    <w:rsid w:val="002C10C4"/>
    <w:rsid w:val="002D2BB0"/>
    <w:rsid w:val="002E0157"/>
    <w:rsid w:val="002E6350"/>
    <w:rsid w:val="002F1C2A"/>
    <w:rsid w:val="002F539E"/>
    <w:rsid w:val="002F6690"/>
    <w:rsid w:val="002F799C"/>
    <w:rsid w:val="00304534"/>
    <w:rsid w:val="00314403"/>
    <w:rsid w:val="00333736"/>
    <w:rsid w:val="00334F14"/>
    <w:rsid w:val="003669D5"/>
    <w:rsid w:val="00370B42"/>
    <w:rsid w:val="00373170"/>
    <w:rsid w:val="00376249"/>
    <w:rsid w:val="0037684D"/>
    <w:rsid w:val="00376D65"/>
    <w:rsid w:val="00382144"/>
    <w:rsid w:val="00383AEA"/>
    <w:rsid w:val="00384875"/>
    <w:rsid w:val="00384EA6"/>
    <w:rsid w:val="003D4658"/>
    <w:rsid w:val="003F6CC6"/>
    <w:rsid w:val="00417893"/>
    <w:rsid w:val="0042309A"/>
    <w:rsid w:val="00437852"/>
    <w:rsid w:val="00447033"/>
    <w:rsid w:val="00454B1F"/>
    <w:rsid w:val="00455739"/>
    <w:rsid w:val="00455C61"/>
    <w:rsid w:val="00457B5B"/>
    <w:rsid w:val="00466871"/>
    <w:rsid w:val="00473940"/>
    <w:rsid w:val="00477D39"/>
    <w:rsid w:val="004918B5"/>
    <w:rsid w:val="004A6E38"/>
    <w:rsid w:val="004C3526"/>
    <w:rsid w:val="005002FA"/>
    <w:rsid w:val="00500A56"/>
    <w:rsid w:val="0050710A"/>
    <w:rsid w:val="005159CD"/>
    <w:rsid w:val="00521401"/>
    <w:rsid w:val="005214B1"/>
    <w:rsid w:val="0054779F"/>
    <w:rsid w:val="00553790"/>
    <w:rsid w:val="00554FBA"/>
    <w:rsid w:val="005664EE"/>
    <w:rsid w:val="00572D9E"/>
    <w:rsid w:val="00573E1F"/>
    <w:rsid w:val="005816F2"/>
    <w:rsid w:val="005A1416"/>
    <w:rsid w:val="005B3753"/>
    <w:rsid w:val="005C476A"/>
    <w:rsid w:val="005C6527"/>
    <w:rsid w:val="005D36AB"/>
    <w:rsid w:val="005D5059"/>
    <w:rsid w:val="005D76B8"/>
    <w:rsid w:val="005E6C42"/>
    <w:rsid w:val="00601D1D"/>
    <w:rsid w:val="0060751E"/>
    <w:rsid w:val="0061398A"/>
    <w:rsid w:val="00620E77"/>
    <w:rsid w:val="006270BA"/>
    <w:rsid w:val="00631E4F"/>
    <w:rsid w:val="0063459F"/>
    <w:rsid w:val="00635D41"/>
    <w:rsid w:val="00670CF8"/>
    <w:rsid w:val="0068064C"/>
    <w:rsid w:val="0068098A"/>
    <w:rsid w:val="0068411D"/>
    <w:rsid w:val="006A6958"/>
    <w:rsid w:val="006A7207"/>
    <w:rsid w:val="006B317D"/>
    <w:rsid w:val="006C1B0F"/>
    <w:rsid w:val="006C4D41"/>
    <w:rsid w:val="006C64BF"/>
    <w:rsid w:val="006D206A"/>
    <w:rsid w:val="006D42BD"/>
    <w:rsid w:val="006F23CE"/>
    <w:rsid w:val="006F6DE6"/>
    <w:rsid w:val="007016B3"/>
    <w:rsid w:val="00704064"/>
    <w:rsid w:val="007118D7"/>
    <w:rsid w:val="00734C48"/>
    <w:rsid w:val="00737FC0"/>
    <w:rsid w:val="00740F06"/>
    <w:rsid w:val="00751BBA"/>
    <w:rsid w:val="00762C0A"/>
    <w:rsid w:val="007659A9"/>
    <w:rsid w:val="00770528"/>
    <w:rsid w:val="00770E88"/>
    <w:rsid w:val="007734D9"/>
    <w:rsid w:val="0079788D"/>
    <w:rsid w:val="007A2F00"/>
    <w:rsid w:val="007A785B"/>
    <w:rsid w:val="007C0A55"/>
    <w:rsid w:val="007D1FDB"/>
    <w:rsid w:val="007D2506"/>
    <w:rsid w:val="007D781A"/>
    <w:rsid w:val="007E0083"/>
    <w:rsid w:val="007E5DF0"/>
    <w:rsid w:val="007F42B3"/>
    <w:rsid w:val="00812E02"/>
    <w:rsid w:val="00844780"/>
    <w:rsid w:val="008544A4"/>
    <w:rsid w:val="008602E5"/>
    <w:rsid w:val="008617F7"/>
    <w:rsid w:val="008670BA"/>
    <w:rsid w:val="008733F3"/>
    <w:rsid w:val="00895855"/>
    <w:rsid w:val="008A2018"/>
    <w:rsid w:val="008A6948"/>
    <w:rsid w:val="008A69FE"/>
    <w:rsid w:val="008A6EBB"/>
    <w:rsid w:val="008B47C7"/>
    <w:rsid w:val="008B7EAC"/>
    <w:rsid w:val="008C11B8"/>
    <w:rsid w:val="008D00A8"/>
    <w:rsid w:val="008F0E9E"/>
    <w:rsid w:val="008F4474"/>
    <w:rsid w:val="00915D8E"/>
    <w:rsid w:val="009221AC"/>
    <w:rsid w:val="00923A07"/>
    <w:rsid w:val="00927902"/>
    <w:rsid w:val="0093101C"/>
    <w:rsid w:val="00936305"/>
    <w:rsid w:val="009470B2"/>
    <w:rsid w:val="00953432"/>
    <w:rsid w:val="00956566"/>
    <w:rsid w:val="00957E47"/>
    <w:rsid w:val="00977F74"/>
    <w:rsid w:val="00981B41"/>
    <w:rsid w:val="0099137B"/>
    <w:rsid w:val="00991993"/>
    <w:rsid w:val="0099309A"/>
    <w:rsid w:val="00994DC5"/>
    <w:rsid w:val="009956DD"/>
    <w:rsid w:val="009B4805"/>
    <w:rsid w:val="009B575A"/>
    <w:rsid w:val="009B5EF4"/>
    <w:rsid w:val="009D188C"/>
    <w:rsid w:val="009D4FE3"/>
    <w:rsid w:val="009E6A4D"/>
    <w:rsid w:val="009F2866"/>
    <w:rsid w:val="009F5B86"/>
    <w:rsid w:val="009F6A9F"/>
    <w:rsid w:val="009F7BFB"/>
    <w:rsid w:val="00A01151"/>
    <w:rsid w:val="00A10F21"/>
    <w:rsid w:val="00A14042"/>
    <w:rsid w:val="00A16C67"/>
    <w:rsid w:val="00A266FE"/>
    <w:rsid w:val="00A46475"/>
    <w:rsid w:val="00A51B01"/>
    <w:rsid w:val="00A5595A"/>
    <w:rsid w:val="00A6331D"/>
    <w:rsid w:val="00A638E2"/>
    <w:rsid w:val="00A70EB0"/>
    <w:rsid w:val="00A84E32"/>
    <w:rsid w:val="00AA4B2C"/>
    <w:rsid w:val="00AB0BD4"/>
    <w:rsid w:val="00AB46E7"/>
    <w:rsid w:val="00AB4EC1"/>
    <w:rsid w:val="00AD0693"/>
    <w:rsid w:val="00AE0A23"/>
    <w:rsid w:val="00AE347F"/>
    <w:rsid w:val="00AE48D9"/>
    <w:rsid w:val="00AE7022"/>
    <w:rsid w:val="00AF341F"/>
    <w:rsid w:val="00AF5107"/>
    <w:rsid w:val="00B016CF"/>
    <w:rsid w:val="00B0480D"/>
    <w:rsid w:val="00B137FD"/>
    <w:rsid w:val="00B476A8"/>
    <w:rsid w:val="00B64AC4"/>
    <w:rsid w:val="00B66A8A"/>
    <w:rsid w:val="00B84682"/>
    <w:rsid w:val="00B85930"/>
    <w:rsid w:val="00B91BDC"/>
    <w:rsid w:val="00B92C56"/>
    <w:rsid w:val="00B97D2D"/>
    <w:rsid w:val="00BA224E"/>
    <w:rsid w:val="00BB2C0A"/>
    <w:rsid w:val="00BD357F"/>
    <w:rsid w:val="00BE4EC3"/>
    <w:rsid w:val="00BF1F20"/>
    <w:rsid w:val="00C0207C"/>
    <w:rsid w:val="00C304D0"/>
    <w:rsid w:val="00C31B8F"/>
    <w:rsid w:val="00C40E52"/>
    <w:rsid w:val="00C41718"/>
    <w:rsid w:val="00C67DCC"/>
    <w:rsid w:val="00C718EA"/>
    <w:rsid w:val="00C8160F"/>
    <w:rsid w:val="00C8382E"/>
    <w:rsid w:val="00C94111"/>
    <w:rsid w:val="00C96907"/>
    <w:rsid w:val="00CA48D7"/>
    <w:rsid w:val="00CB3F3F"/>
    <w:rsid w:val="00CD0380"/>
    <w:rsid w:val="00CD2871"/>
    <w:rsid w:val="00CE6319"/>
    <w:rsid w:val="00CE6865"/>
    <w:rsid w:val="00D03B8D"/>
    <w:rsid w:val="00D05649"/>
    <w:rsid w:val="00D12219"/>
    <w:rsid w:val="00D12F4B"/>
    <w:rsid w:val="00D21764"/>
    <w:rsid w:val="00D22FCE"/>
    <w:rsid w:val="00D2321A"/>
    <w:rsid w:val="00D25B35"/>
    <w:rsid w:val="00D3346D"/>
    <w:rsid w:val="00D41453"/>
    <w:rsid w:val="00D45560"/>
    <w:rsid w:val="00D512EC"/>
    <w:rsid w:val="00D57197"/>
    <w:rsid w:val="00D66F2F"/>
    <w:rsid w:val="00D76455"/>
    <w:rsid w:val="00D76B07"/>
    <w:rsid w:val="00D81383"/>
    <w:rsid w:val="00D8183D"/>
    <w:rsid w:val="00D85B35"/>
    <w:rsid w:val="00D91944"/>
    <w:rsid w:val="00D91B4E"/>
    <w:rsid w:val="00D95CC0"/>
    <w:rsid w:val="00D9624C"/>
    <w:rsid w:val="00DA20A8"/>
    <w:rsid w:val="00DD1682"/>
    <w:rsid w:val="00DE52F4"/>
    <w:rsid w:val="00DF0DE7"/>
    <w:rsid w:val="00DF4829"/>
    <w:rsid w:val="00DF60C2"/>
    <w:rsid w:val="00E04492"/>
    <w:rsid w:val="00E10DC5"/>
    <w:rsid w:val="00E1311D"/>
    <w:rsid w:val="00E168CD"/>
    <w:rsid w:val="00E23520"/>
    <w:rsid w:val="00E25D2D"/>
    <w:rsid w:val="00E30D42"/>
    <w:rsid w:val="00E3661D"/>
    <w:rsid w:val="00E37F43"/>
    <w:rsid w:val="00E44ABE"/>
    <w:rsid w:val="00E50DE6"/>
    <w:rsid w:val="00E51740"/>
    <w:rsid w:val="00E56ED1"/>
    <w:rsid w:val="00E61558"/>
    <w:rsid w:val="00E63FE6"/>
    <w:rsid w:val="00E727DC"/>
    <w:rsid w:val="00E91443"/>
    <w:rsid w:val="00EA2EAF"/>
    <w:rsid w:val="00EA2F8F"/>
    <w:rsid w:val="00EA41C1"/>
    <w:rsid w:val="00EC21A3"/>
    <w:rsid w:val="00EE1022"/>
    <w:rsid w:val="00EF1100"/>
    <w:rsid w:val="00EF2DC2"/>
    <w:rsid w:val="00F06F40"/>
    <w:rsid w:val="00F071EB"/>
    <w:rsid w:val="00F22B38"/>
    <w:rsid w:val="00F36BE8"/>
    <w:rsid w:val="00F422E9"/>
    <w:rsid w:val="00F4533A"/>
    <w:rsid w:val="00F5096F"/>
    <w:rsid w:val="00F53C69"/>
    <w:rsid w:val="00F663A7"/>
    <w:rsid w:val="00F74538"/>
    <w:rsid w:val="00F748C0"/>
    <w:rsid w:val="00F85A34"/>
    <w:rsid w:val="00F91A39"/>
    <w:rsid w:val="00F95825"/>
    <w:rsid w:val="00FA38DF"/>
    <w:rsid w:val="00FA6707"/>
    <w:rsid w:val="00FB1116"/>
    <w:rsid w:val="00FB4FA8"/>
    <w:rsid w:val="00FB773F"/>
    <w:rsid w:val="00FD17A8"/>
    <w:rsid w:val="00FD573A"/>
    <w:rsid w:val="00FE2A1D"/>
    <w:rsid w:val="00FF28FD"/>
    <w:rsid w:val="00FF47C2"/>
    <w:rsid w:val="00FF5430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E8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E88"/>
  </w:style>
  <w:style w:type="paragraph" w:styleId="a5">
    <w:name w:val="footer"/>
    <w:basedOn w:val="a"/>
    <w:link w:val="a6"/>
    <w:uiPriority w:val="99"/>
    <w:unhideWhenUsed/>
    <w:rsid w:val="00093E8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E8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E88"/>
  </w:style>
  <w:style w:type="paragraph" w:styleId="a5">
    <w:name w:val="footer"/>
    <w:basedOn w:val="a"/>
    <w:link w:val="a6"/>
    <w:uiPriority w:val="99"/>
    <w:unhideWhenUsed/>
    <w:rsid w:val="00093E8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2015-04-30T03:06:00Z</dcterms:created>
  <dcterms:modified xsi:type="dcterms:W3CDTF">2015-05-06T04:17:00Z</dcterms:modified>
</cp:coreProperties>
</file>