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66D" w:rsidRDefault="000F466D" w:rsidP="000F466D">
      <w:pPr>
        <w:spacing w:after="0" w:line="240" w:lineRule="auto"/>
        <w:ind w:left="142"/>
        <w:jc w:val="center"/>
        <w:rPr>
          <w:rFonts w:ascii="Times New Roman" w:hAnsi="Times New Roman"/>
          <w:b/>
          <w:sz w:val="32"/>
          <w:szCs w:val="24"/>
        </w:rPr>
      </w:pPr>
      <w:r w:rsidRPr="008F13DE">
        <w:rPr>
          <w:rFonts w:ascii="Times New Roman" w:hAnsi="Times New Roman"/>
          <w:b/>
          <w:sz w:val="32"/>
          <w:szCs w:val="24"/>
        </w:rPr>
        <w:t xml:space="preserve">Перечень выданных разрешений на ввод объектов в эксплуатацию по Кунгурскому муниципальному району за </w:t>
      </w:r>
      <w:r>
        <w:rPr>
          <w:rFonts w:ascii="Times New Roman" w:hAnsi="Times New Roman"/>
          <w:b/>
          <w:sz w:val="32"/>
          <w:szCs w:val="24"/>
        </w:rPr>
        <w:t>август</w:t>
      </w:r>
      <w:r w:rsidRPr="008F13DE">
        <w:rPr>
          <w:rFonts w:ascii="Times New Roman" w:hAnsi="Times New Roman"/>
          <w:b/>
          <w:sz w:val="32"/>
          <w:szCs w:val="24"/>
        </w:rPr>
        <w:t xml:space="preserve"> 2015</w:t>
      </w:r>
      <w:r>
        <w:rPr>
          <w:rFonts w:ascii="Times New Roman" w:hAnsi="Times New Roman"/>
          <w:b/>
          <w:sz w:val="32"/>
          <w:szCs w:val="24"/>
        </w:rPr>
        <w:t xml:space="preserve"> г</w:t>
      </w:r>
      <w:r w:rsidRPr="008F13DE">
        <w:rPr>
          <w:rFonts w:ascii="Times New Roman" w:hAnsi="Times New Roman"/>
          <w:b/>
          <w:sz w:val="32"/>
          <w:szCs w:val="24"/>
        </w:rPr>
        <w:t>.</w:t>
      </w:r>
    </w:p>
    <w:p w:rsidR="000F466D" w:rsidRPr="008F13DE" w:rsidRDefault="000F466D" w:rsidP="000F466D">
      <w:pPr>
        <w:spacing w:after="0" w:line="240" w:lineRule="auto"/>
        <w:ind w:left="142"/>
        <w:jc w:val="center"/>
        <w:rPr>
          <w:rFonts w:ascii="Times New Roman" w:hAnsi="Times New Roman"/>
          <w:b/>
          <w:sz w:val="32"/>
          <w:szCs w:val="24"/>
        </w:rPr>
      </w:pPr>
    </w:p>
    <w:tbl>
      <w:tblPr>
        <w:tblW w:w="13540" w:type="dxa"/>
        <w:tblInd w:w="93" w:type="dxa"/>
        <w:tblLook w:val="04A0" w:firstRow="1" w:lastRow="0" w:firstColumn="1" w:lastColumn="0" w:noHBand="0" w:noVBand="1"/>
      </w:tblPr>
      <w:tblGrid>
        <w:gridCol w:w="531"/>
        <w:gridCol w:w="2319"/>
        <w:gridCol w:w="2127"/>
        <w:gridCol w:w="1984"/>
        <w:gridCol w:w="1418"/>
        <w:gridCol w:w="2581"/>
        <w:gridCol w:w="2580"/>
      </w:tblGrid>
      <w:tr w:rsidR="000F466D" w:rsidRPr="000F466D" w:rsidTr="000F466D">
        <w:trPr>
          <w:trHeight w:val="1545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66D" w:rsidRPr="000F466D" w:rsidRDefault="000F466D" w:rsidP="000F46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F466D">
              <w:rPr>
                <w:rFonts w:ascii="Times New Roman" w:hAnsi="Times New Roman"/>
                <w:b/>
                <w:color w:val="000000"/>
              </w:rPr>
              <w:t>№</w:t>
            </w:r>
            <w:r w:rsidRPr="000F466D">
              <w:rPr>
                <w:rFonts w:ascii="Times New Roman" w:hAnsi="Times New Roman"/>
                <w:b/>
                <w:color w:val="000000"/>
              </w:rPr>
              <w:br/>
              <w:t xml:space="preserve"> п/п</w:t>
            </w:r>
          </w:p>
        </w:tc>
        <w:tc>
          <w:tcPr>
            <w:tcW w:w="231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66D" w:rsidRPr="000F466D" w:rsidRDefault="000F466D" w:rsidP="000F46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F466D">
              <w:rPr>
                <w:rFonts w:ascii="Times New Roman" w:hAnsi="Times New Roman"/>
                <w:b/>
                <w:color w:val="000000"/>
              </w:rPr>
              <w:t>Адрес, наименование объекта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66D" w:rsidRPr="000F466D" w:rsidRDefault="000F466D" w:rsidP="000F46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F466D">
              <w:rPr>
                <w:rFonts w:ascii="Times New Roman" w:hAnsi="Times New Roman"/>
                <w:b/>
                <w:color w:val="000000"/>
              </w:rPr>
              <w:t>Разрешение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66D" w:rsidRPr="000F466D" w:rsidRDefault="000F466D" w:rsidP="000F46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F466D">
              <w:rPr>
                <w:rFonts w:ascii="Times New Roman" w:hAnsi="Times New Roman"/>
                <w:b/>
                <w:color w:val="000000"/>
              </w:rPr>
              <w:t>Мероприятия  по доступности инвалидов и других маломобильных групп населения, предусмотренные проектом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66D" w:rsidRPr="000F466D" w:rsidRDefault="000F466D" w:rsidP="006114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F466D">
              <w:rPr>
                <w:rFonts w:ascii="Times New Roman" w:hAnsi="Times New Roman"/>
                <w:b/>
                <w:color w:val="000000"/>
              </w:rPr>
              <w:t>Информация по обеспечению пожарной безопасности, по требованиям энергетической эффективности, о схеме планировочной организации (№, кем разработана, кол-во листов)</w:t>
            </w:r>
          </w:p>
        </w:tc>
      </w:tr>
      <w:tr w:rsidR="000F466D" w:rsidRPr="000F466D" w:rsidTr="00102B52">
        <w:trPr>
          <w:trHeight w:val="1599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66D" w:rsidRPr="000F466D" w:rsidRDefault="000F466D" w:rsidP="000F466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1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66D" w:rsidRPr="000F466D" w:rsidRDefault="000F466D" w:rsidP="000F466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66D" w:rsidRPr="000F466D" w:rsidRDefault="000F466D" w:rsidP="000F46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F466D">
              <w:rPr>
                <w:rFonts w:ascii="Times New Roman" w:hAnsi="Times New Roman"/>
                <w:b/>
                <w:color w:val="000000"/>
              </w:rPr>
              <w:t>№,</w:t>
            </w:r>
            <w:r w:rsidRPr="000F466D">
              <w:rPr>
                <w:rFonts w:ascii="Times New Roman" w:hAnsi="Times New Roman"/>
                <w:b/>
                <w:color w:val="000000"/>
              </w:rPr>
              <w:br/>
              <w:t>дата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66D" w:rsidRPr="000F466D" w:rsidRDefault="000F466D" w:rsidP="000F46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F466D">
              <w:rPr>
                <w:rFonts w:ascii="Times New Roman" w:hAnsi="Times New Roman"/>
                <w:b/>
                <w:color w:val="000000"/>
              </w:rPr>
              <w:t>Кадастровый номер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66D" w:rsidRPr="000F466D" w:rsidRDefault="000F466D" w:rsidP="000F46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F466D">
              <w:rPr>
                <w:rFonts w:ascii="Times New Roman" w:hAnsi="Times New Roman"/>
                <w:b/>
                <w:color w:val="000000"/>
              </w:rPr>
              <w:t xml:space="preserve">Показатели объекта </w:t>
            </w: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466D" w:rsidRPr="000F466D" w:rsidRDefault="000F466D" w:rsidP="000F466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466D" w:rsidRPr="000F466D" w:rsidRDefault="000F466D" w:rsidP="000F466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F466D" w:rsidRPr="000F466D" w:rsidTr="000F466D">
        <w:trPr>
          <w:trHeight w:val="13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66D" w:rsidRPr="000F466D" w:rsidRDefault="000F466D" w:rsidP="000F4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466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66D" w:rsidRPr="000F466D" w:rsidRDefault="000F466D" w:rsidP="000F4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466D">
              <w:rPr>
                <w:rFonts w:ascii="Times New Roman" w:hAnsi="Times New Roman"/>
                <w:color w:val="000000"/>
              </w:rPr>
              <w:t>п. Садоягодное, ул. Парковая, д. 5 б  "</w:t>
            </w:r>
            <w:r w:rsidR="00102B52" w:rsidRPr="000F466D">
              <w:rPr>
                <w:rFonts w:ascii="Times New Roman" w:hAnsi="Times New Roman"/>
                <w:color w:val="000000"/>
              </w:rPr>
              <w:t>Учительский</w:t>
            </w:r>
            <w:r w:rsidRPr="000F466D">
              <w:rPr>
                <w:rFonts w:ascii="Times New Roman" w:hAnsi="Times New Roman"/>
                <w:color w:val="000000"/>
              </w:rPr>
              <w:t xml:space="preserve"> дом"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66D" w:rsidRPr="000F466D" w:rsidRDefault="000F466D" w:rsidP="000F4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466D">
              <w:rPr>
                <w:rFonts w:ascii="Times New Roman" w:hAnsi="Times New Roman"/>
                <w:color w:val="000000"/>
              </w:rPr>
              <w:t>59-RU 59518301 – 15/2015</w:t>
            </w:r>
            <w:r w:rsidRPr="000F466D">
              <w:rPr>
                <w:rFonts w:ascii="Times New Roman" w:hAnsi="Times New Roman"/>
                <w:color w:val="000000"/>
              </w:rPr>
              <w:br/>
              <w:t>от 20.08.2015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466D" w:rsidRPr="000F466D" w:rsidRDefault="000F466D" w:rsidP="000F4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466D">
              <w:rPr>
                <w:rFonts w:ascii="Times New Roman" w:hAnsi="Times New Roman"/>
                <w:color w:val="000000"/>
              </w:rPr>
              <w:t>59:24:0260101:482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66D" w:rsidRPr="000F466D" w:rsidRDefault="000F466D" w:rsidP="000F4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66D">
              <w:rPr>
                <w:rFonts w:ascii="Times New Roman" w:hAnsi="Times New Roman"/>
                <w:color w:val="000000"/>
                <w:sz w:val="24"/>
                <w:szCs w:val="24"/>
              </w:rPr>
              <w:t>S общ. = 558,1 кв.м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66D" w:rsidRPr="000F466D" w:rsidRDefault="000F466D" w:rsidP="000F4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6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Проведены мероприятия по доступности инвалидов категории К,О,С,У  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60" w:rsidRDefault="000F466D" w:rsidP="006114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6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Разработано: «ООО УралСтройПроект»                          </w:t>
            </w:r>
          </w:p>
          <w:p w:rsidR="00611460" w:rsidRDefault="00611460" w:rsidP="006114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F466D" w:rsidRPr="000F466D" w:rsidRDefault="000F466D" w:rsidP="006114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6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Раздел № 9 – 25 л.                                                    Раздел № 10.1 – 17 л.                                                   Раздел № 2 – </w:t>
            </w:r>
            <w:r w:rsidR="00611460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  <w:r w:rsidRPr="000F46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л.</w:t>
            </w:r>
          </w:p>
        </w:tc>
      </w:tr>
      <w:tr w:rsidR="000F466D" w:rsidRPr="000F466D" w:rsidTr="000F466D">
        <w:trPr>
          <w:trHeight w:val="111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66D" w:rsidRPr="000F466D" w:rsidRDefault="000F466D" w:rsidP="000F4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466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66D" w:rsidRPr="000F466D" w:rsidRDefault="000F466D" w:rsidP="000F4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466D">
              <w:rPr>
                <w:rFonts w:ascii="Times New Roman" w:hAnsi="Times New Roman"/>
                <w:color w:val="000000"/>
              </w:rPr>
              <w:t xml:space="preserve">с. Неволино, ул. Советская, д. 6, кв. 2  "Реконструкция квартиры № 2"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66D" w:rsidRPr="000F466D" w:rsidRDefault="000F466D" w:rsidP="000F4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466D">
              <w:rPr>
                <w:rFonts w:ascii="Times New Roman" w:hAnsi="Times New Roman"/>
                <w:color w:val="000000"/>
              </w:rPr>
              <w:t>59-RU 59518311 – 16/2015</w:t>
            </w:r>
            <w:r w:rsidRPr="000F466D">
              <w:rPr>
                <w:rFonts w:ascii="Times New Roman" w:hAnsi="Times New Roman"/>
                <w:color w:val="000000"/>
              </w:rPr>
              <w:br/>
              <w:t>от 28.08.2015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F466D" w:rsidRPr="000F466D" w:rsidRDefault="000F466D" w:rsidP="000F4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466D">
              <w:rPr>
                <w:rFonts w:ascii="Times New Roman" w:hAnsi="Times New Roman"/>
                <w:color w:val="000000"/>
              </w:rPr>
              <w:t>59:24:1840101:32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66D" w:rsidRPr="000F466D" w:rsidRDefault="000F466D" w:rsidP="000F4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66D">
              <w:rPr>
                <w:rFonts w:ascii="Times New Roman" w:hAnsi="Times New Roman"/>
                <w:color w:val="000000"/>
                <w:sz w:val="24"/>
                <w:szCs w:val="24"/>
              </w:rPr>
              <w:t>S общ. = 67 кв.м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466D" w:rsidRPr="000F466D" w:rsidRDefault="000F466D" w:rsidP="000F4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66D">
              <w:rPr>
                <w:rFonts w:ascii="Times New Roman" w:hAnsi="Times New Roman"/>
                <w:color w:val="000000"/>
                <w:sz w:val="24"/>
                <w:szCs w:val="24"/>
              </w:rPr>
              <w:t>не требуется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66D" w:rsidRPr="000F466D" w:rsidRDefault="000F466D" w:rsidP="000F4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66D">
              <w:rPr>
                <w:rFonts w:ascii="Times New Roman" w:hAnsi="Times New Roman"/>
                <w:color w:val="000000"/>
                <w:sz w:val="24"/>
                <w:szCs w:val="24"/>
              </w:rPr>
              <w:t>не требуется</w:t>
            </w:r>
          </w:p>
        </w:tc>
      </w:tr>
    </w:tbl>
    <w:p w:rsidR="005C476A" w:rsidRDefault="005C476A">
      <w:bookmarkStart w:id="0" w:name="_GoBack"/>
      <w:bookmarkEnd w:id="0"/>
    </w:p>
    <w:sectPr w:rsidR="005C476A" w:rsidSect="000F466D">
      <w:pgSz w:w="16838" w:h="11906" w:orient="landscape" w:code="9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6D"/>
    <w:rsid w:val="0000128A"/>
    <w:rsid w:val="00007284"/>
    <w:rsid w:val="00012906"/>
    <w:rsid w:val="00014475"/>
    <w:rsid w:val="00014D07"/>
    <w:rsid w:val="000371CD"/>
    <w:rsid w:val="00041CCA"/>
    <w:rsid w:val="000422FF"/>
    <w:rsid w:val="00042C5D"/>
    <w:rsid w:val="00044D2F"/>
    <w:rsid w:val="000479D1"/>
    <w:rsid w:val="00051AB4"/>
    <w:rsid w:val="000524DD"/>
    <w:rsid w:val="00057F4A"/>
    <w:rsid w:val="00060DB6"/>
    <w:rsid w:val="00065E4B"/>
    <w:rsid w:val="00071CAC"/>
    <w:rsid w:val="0007407F"/>
    <w:rsid w:val="00081AA6"/>
    <w:rsid w:val="00087D69"/>
    <w:rsid w:val="00091854"/>
    <w:rsid w:val="000928D1"/>
    <w:rsid w:val="00094BF3"/>
    <w:rsid w:val="000A09E3"/>
    <w:rsid w:val="000A1EBE"/>
    <w:rsid w:val="000A321E"/>
    <w:rsid w:val="000C1FD7"/>
    <w:rsid w:val="000D1D11"/>
    <w:rsid w:val="000D25CA"/>
    <w:rsid w:val="000D5D13"/>
    <w:rsid w:val="000F045E"/>
    <w:rsid w:val="000F1E3E"/>
    <w:rsid w:val="000F2CC4"/>
    <w:rsid w:val="000F466D"/>
    <w:rsid w:val="000F53F0"/>
    <w:rsid w:val="00100317"/>
    <w:rsid w:val="00102B52"/>
    <w:rsid w:val="0010622C"/>
    <w:rsid w:val="00111DA7"/>
    <w:rsid w:val="001138DD"/>
    <w:rsid w:val="00117AE5"/>
    <w:rsid w:val="00124238"/>
    <w:rsid w:val="001278BE"/>
    <w:rsid w:val="001315FC"/>
    <w:rsid w:val="001407B9"/>
    <w:rsid w:val="00146FC2"/>
    <w:rsid w:val="001542E9"/>
    <w:rsid w:val="00154500"/>
    <w:rsid w:val="00171286"/>
    <w:rsid w:val="0017385E"/>
    <w:rsid w:val="001777E9"/>
    <w:rsid w:val="00185238"/>
    <w:rsid w:val="0018792C"/>
    <w:rsid w:val="00187C3E"/>
    <w:rsid w:val="00191F4A"/>
    <w:rsid w:val="00191F4D"/>
    <w:rsid w:val="00193BAC"/>
    <w:rsid w:val="001A51A7"/>
    <w:rsid w:val="001C0CF6"/>
    <w:rsid w:val="001C2067"/>
    <w:rsid w:val="001C625D"/>
    <w:rsid w:val="001D07C9"/>
    <w:rsid w:val="001D1054"/>
    <w:rsid w:val="001D59E3"/>
    <w:rsid w:val="001E4952"/>
    <w:rsid w:val="001E504B"/>
    <w:rsid w:val="001E7E14"/>
    <w:rsid w:val="001F025B"/>
    <w:rsid w:val="002020B8"/>
    <w:rsid w:val="00205DD7"/>
    <w:rsid w:val="00213405"/>
    <w:rsid w:val="00215E86"/>
    <w:rsid w:val="0022348B"/>
    <w:rsid w:val="002270A2"/>
    <w:rsid w:val="002271CD"/>
    <w:rsid w:val="002311BB"/>
    <w:rsid w:val="002336D4"/>
    <w:rsid w:val="00245D77"/>
    <w:rsid w:val="0025702B"/>
    <w:rsid w:val="00257996"/>
    <w:rsid w:val="0026168B"/>
    <w:rsid w:val="0028229B"/>
    <w:rsid w:val="002B0BE6"/>
    <w:rsid w:val="002B3340"/>
    <w:rsid w:val="002C10C4"/>
    <w:rsid w:val="002C1C93"/>
    <w:rsid w:val="002D2BB0"/>
    <w:rsid w:val="002E0157"/>
    <w:rsid w:val="002E4D8F"/>
    <w:rsid w:val="002E6350"/>
    <w:rsid w:val="002E7D0A"/>
    <w:rsid w:val="002F1C2A"/>
    <w:rsid w:val="002F539E"/>
    <w:rsid w:val="002F6690"/>
    <w:rsid w:val="002F799C"/>
    <w:rsid w:val="00304534"/>
    <w:rsid w:val="00314403"/>
    <w:rsid w:val="00333736"/>
    <w:rsid w:val="00334F14"/>
    <w:rsid w:val="0035525B"/>
    <w:rsid w:val="0036573D"/>
    <w:rsid w:val="003669D5"/>
    <w:rsid w:val="00370B42"/>
    <w:rsid w:val="00373170"/>
    <w:rsid w:val="00376249"/>
    <w:rsid w:val="0037684D"/>
    <w:rsid w:val="00376D65"/>
    <w:rsid w:val="00382144"/>
    <w:rsid w:val="00383AEA"/>
    <w:rsid w:val="00384875"/>
    <w:rsid w:val="00384EA6"/>
    <w:rsid w:val="003A75FD"/>
    <w:rsid w:val="003B1A43"/>
    <w:rsid w:val="003B35F9"/>
    <w:rsid w:val="003D4658"/>
    <w:rsid w:val="003F2515"/>
    <w:rsid w:val="003F6CC6"/>
    <w:rsid w:val="00405093"/>
    <w:rsid w:val="00417893"/>
    <w:rsid w:val="0042309A"/>
    <w:rsid w:val="00437852"/>
    <w:rsid w:val="004438CB"/>
    <w:rsid w:val="00447033"/>
    <w:rsid w:val="00454B1F"/>
    <w:rsid w:val="00455739"/>
    <w:rsid w:val="00455C61"/>
    <w:rsid w:val="00457B5B"/>
    <w:rsid w:val="004624C1"/>
    <w:rsid w:val="00464A40"/>
    <w:rsid w:val="00466871"/>
    <w:rsid w:val="00473940"/>
    <w:rsid w:val="00477D39"/>
    <w:rsid w:val="00490865"/>
    <w:rsid w:val="004918B5"/>
    <w:rsid w:val="004A6E38"/>
    <w:rsid w:val="004B12A4"/>
    <w:rsid w:val="004B6CC6"/>
    <w:rsid w:val="004C3526"/>
    <w:rsid w:val="005002FA"/>
    <w:rsid w:val="00500A56"/>
    <w:rsid w:val="0050710A"/>
    <w:rsid w:val="005159CD"/>
    <w:rsid w:val="00521401"/>
    <w:rsid w:val="005214B1"/>
    <w:rsid w:val="00521CD2"/>
    <w:rsid w:val="005262CE"/>
    <w:rsid w:val="0054779F"/>
    <w:rsid w:val="00553790"/>
    <w:rsid w:val="00554FBA"/>
    <w:rsid w:val="00563BB5"/>
    <w:rsid w:val="005664EE"/>
    <w:rsid w:val="00572D9E"/>
    <w:rsid w:val="00573E1F"/>
    <w:rsid w:val="005755A6"/>
    <w:rsid w:val="005816F2"/>
    <w:rsid w:val="005A1416"/>
    <w:rsid w:val="005A39F5"/>
    <w:rsid w:val="005B3753"/>
    <w:rsid w:val="005C476A"/>
    <w:rsid w:val="005C6527"/>
    <w:rsid w:val="005D0950"/>
    <w:rsid w:val="005D36AB"/>
    <w:rsid w:val="005D3A36"/>
    <w:rsid w:val="005D5059"/>
    <w:rsid w:val="005D76B8"/>
    <w:rsid w:val="005D7BF8"/>
    <w:rsid w:val="005E6C42"/>
    <w:rsid w:val="005F1305"/>
    <w:rsid w:val="00601D1D"/>
    <w:rsid w:val="0060751E"/>
    <w:rsid w:val="00611460"/>
    <w:rsid w:val="0061398A"/>
    <w:rsid w:val="00620E77"/>
    <w:rsid w:val="006270BA"/>
    <w:rsid w:val="00631E4F"/>
    <w:rsid w:val="0063459F"/>
    <w:rsid w:val="00635D41"/>
    <w:rsid w:val="0063749B"/>
    <w:rsid w:val="0064298B"/>
    <w:rsid w:val="0065174B"/>
    <w:rsid w:val="00652E7C"/>
    <w:rsid w:val="006602BA"/>
    <w:rsid w:val="00670CF8"/>
    <w:rsid w:val="00677978"/>
    <w:rsid w:val="0068064C"/>
    <w:rsid w:val="0068098A"/>
    <w:rsid w:val="0068411D"/>
    <w:rsid w:val="00696CCA"/>
    <w:rsid w:val="006A6958"/>
    <w:rsid w:val="006A7207"/>
    <w:rsid w:val="006B317D"/>
    <w:rsid w:val="006C1B0F"/>
    <w:rsid w:val="006C4D41"/>
    <w:rsid w:val="006C64BF"/>
    <w:rsid w:val="006D206A"/>
    <w:rsid w:val="006D42BD"/>
    <w:rsid w:val="006D70F0"/>
    <w:rsid w:val="006E5952"/>
    <w:rsid w:val="006F0260"/>
    <w:rsid w:val="006F23CE"/>
    <w:rsid w:val="006F3BCE"/>
    <w:rsid w:val="006F6DE6"/>
    <w:rsid w:val="007016B3"/>
    <w:rsid w:val="00704064"/>
    <w:rsid w:val="007118D7"/>
    <w:rsid w:val="00734C48"/>
    <w:rsid w:val="0073717B"/>
    <w:rsid w:val="00737FC0"/>
    <w:rsid w:val="00740F06"/>
    <w:rsid w:val="00751BBA"/>
    <w:rsid w:val="00762C0A"/>
    <w:rsid w:val="007659A9"/>
    <w:rsid w:val="00770528"/>
    <w:rsid w:val="00770E88"/>
    <w:rsid w:val="00771217"/>
    <w:rsid w:val="007734D9"/>
    <w:rsid w:val="007945E2"/>
    <w:rsid w:val="0079788D"/>
    <w:rsid w:val="007A248E"/>
    <w:rsid w:val="007A2802"/>
    <w:rsid w:val="007A2F00"/>
    <w:rsid w:val="007A47A3"/>
    <w:rsid w:val="007A4D6A"/>
    <w:rsid w:val="007A5974"/>
    <w:rsid w:val="007A785B"/>
    <w:rsid w:val="007B2734"/>
    <w:rsid w:val="007B42E1"/>
    <w:rsid w:val="007C0A55"/>
    <w:rsid w:val="007C1121"/>
    <w:rsid w:val="007C13DE"/>
    <w:rsid w:val="007D2506"/>
    <w:rsid w:val="007D781A"/>
    <w:rsid w:val="007E0083"/>
    <w:rsid w:val="007E0C8C"/>
    <w:rsid w:val="007E2838"/>
    <w:rsid w:val="007E2911"/>
    <w:rsid w:val="007E5DF0"/>
    <w:rsid w:val="007F3D94"/>
    <w:rsid w:val="007F42B3"/>
    <w:rsid w:val="00812E02"/>
    <w:rsid w:val="008335BD"/>
    <w:rsid w:val="00844780"/>
    <w:rsid w:val="00846404"/>
    <w:rsid w:val="008544A4"/>
    <w:rsid w:val="008602E5"/>
    <w:rsid w:val="008617F7"/>
    <w:rsid w:val="008670BA"/>
    <w:rsid w:val="008732A2"/>
    <w:rsid w:val="008733F3"/>
    <w:rsid w:val="00895855"/>
    <w:rsid w:val="008A2018"/>
    <w:rsid w:val="008A6948"/>
    <w:rsid w:val="008A69FE"/>
    <w:rsid w:val="008A6EBB"/>
    <w:rsid w:val="008B3066"/>
    <w:rsid w:val="008B7EAC"/>
    <w:rsid w:val="008C11B8"/>
    <w:rsid w:val="008D00A8"/>
    <w:rsid w:val="008F0E9E"/>
    <w:rsid w:val="008F4474"/>
    <w:rsid w:val="00915D8E"/>
    <w:rsid w:val="009221AC"/>
    <w:rsid w:val="00923A07"/>
    <w:rsid w:val="00927902"/>
    <w:rsid w:val="0093101C"/>
    <w:rsid w:val="009447A3"/>
    <w:rsid w:val="00953432"/>
    <w:rsid w:val="00953C1A"/>
    <w:rsid w:val="00956566"/>
    <w:rsid w:val="00957E47"/>
    <w:rsid w:val="00977F74"/>
    <w:rsid w:val="00981B41"/>
    <w:rsid w:val="0099137B"/>
    <w:rsid w:val="00991993"/>
    <w:rsid w:val="0099309A"/>
    <w:rsid w:val="009956DD"/>
    <w:rsid w:val="009B0603"/>
    <w:rsid w:val="009B4805"/>
    <w:rsid w:val="009B575A"/>
    <w:rsid w:val="009B5EF4"/>
    <w:rsid w:val="009B79E2"/>
    <w:rsid w:val="009D188C"/>
    <w:rsid w:val="009D2A91"/>
    <w:rsid w:val="009E2768"/>
    <w:rsid w:val="009E5564"/>
    <w:rsid w:val="009E6A4D"/>
    <w:rsid w:val="009F2866"/>
    <w:rsid w:val="009F5AF9"/>
    <w:rsid w:val="009F5B86"/>
    <w:rsid w:val="009F6A9F"/>
    <w:rsid w:val="009F7BFB"/>
    <w:rsid w:val="00A01151"/>
    <w:rsid w:val="00A10F21"/>
    <w:rsid w:val="00A131AB"/>
    <w:rsid w:val="00A14042"/>
    <w:rsid w:val="00A16C67"/>
    <w:rsid w:val="00A266FE"/>
    <w:rsid w:val="00A43988"/>
    <w:rsid w:val="00A46475"/>
    <w:rsid w:val="00A51B01"/>
    <w:rsid w:val="00A553B7"/>
    <w:rsid w:val="00A5595A"/>
    <w:rsid w:val="00A57770"/>
    <w:rsid w:val="00A6331D"/>
    <w:rsid w:val="00A638E2"/>
    <w:rsid w:val="00A70EB0"/>
    <w:rsid w:val="00A74922"/>
    <w:rsid w:val="00A84E32"/>
    <w:rsid w:val="00AA4B2C"/>
    <w:rsid w:val="00AB0BD4"/>
    <w:rsid w:val="00AB46E7"/>
    <w:rsid w:val="00AB4EC1"/>
    <w:rsid w:val="00AC689C"/>
    <w:rsid w:val="00AD0693"/>
    <w:rsid w:val="00AE0A23"/>
    <w:rsid w:val="00AE1876"/>
    <w:rsid w:val="00AE2609"/>
    <w:rsid w:val="00AE347F"/>
    <w:rsid w:val="00AE48D9"/>
    <w:rsid w:val="00AE7022"/>
    <w:rsid w:val="00AF341F"/>
    <w:rsid w:val="00AF5107"/>
    <w:rsid w:val="00AF7196"/>
    <w:rsid w:val="00B016CF"/>
    <w:rsid w:val="00B02EF4"/>
    <w:rsid w:val="00B038CA"/>
    <w:rsid w:val="00B0480D"/>
    <w:rsid w:val="00B137FD"/>
    <w:rsid w:val="00B24873"/>
    <w:rsid w:val="00B33AA5"/>
    <w:rsid w:val="00B476A8"/>
    <w:rsid w:val="00B64AC4"/>
    <w:rsid w:val="00B66A8A"/>
    <w:rsid w:val="00B84682"/>
    <w:rsid w:val="00B85930"/>
    <w:rsid w:val="00B91BDC"/>
    <w:rsid w:val="00B92C56"/>
    <w:rsid w:val="00B97D2D"/>
    <w:rsid w:val="00BA185F"/>
    <w:rsid w:val="00BA2225"/>
    <w:rsid w:val="00BA224E"/>
    <w:rsid w:val="00BA6E9E"/>
    <w:rsid w:val="00BB2C0A"/>
    <w:rsid w:val="00BB60BE"/>
    <w:rsid w:val="00BB7DC7"/>
    <w:rsid w:val="00BC401A"/>
    <w:rsid w:val="00BD1EDC"/>
    <w:rsid w:val="00BE4EC3"/>
    <w:rsid w:val="00BF1F20"/>
    <w:rsid w:val="00BF76C5"/>
    <w:rsid w:val="00C0207C"/>
    <w:rsid w:val="00C048A6"/>
    <w:rsid w:val="00C07D6C"/>
    <w:rsid w:val="00C304D0"/>
    <w:rsid w:val="00C31B8F"/>
    <w:rsid w:val="00C37F8B"/>
    <w:rsid w:val="00C40E52"/>
    <w:rsid w:val="00C41718"/>
    <w:rsid w:val="00C572A3"/>
    <w:rsid w:val="00C67DCC"/>
    <w:rsid w:val="00C718EA"/>
    <w:rsid w:val="00C766D1"/>
    <w:rsid w:val="00C8160F"/>
    <w:rsid w:val="00C8382E"/>
    <w:rsid w:val="00C94111"/>
    <w:rsid w:val="00C96907"/>
    <w:rsid w:val="00CA48D7"/>
    <w:rsid w:val="00CB3F3F"/>
    <w:rsid w:val="00CC0909"/>
    <w:rsid w:val="00CD0380"/>
    <w:rsid w:val="00CD2871"/>
    <w:rsid w:val="00CE6319"/>
    <w:rsid w:val="00CE6865"/>
    <w:rsid w:val="00CF3116"/>
    <w:rsid w:val="00CF5CA9"/>
    <w:rsid w:val="00D03B8D"/>
    <w:rsid w:val="00D05649"/>
    <w:rsid w:val="00D12219"/>
    <w:rsid w:val="00D12F4B"/>
    <w:rsid w:val="00D21764"/>
    <w:rsid w:val="00D22FCE"/>
    <w:rsid w:val="00D2321A"/>
    <w:rsid w:val="00D25B35"/>
    <w:rsid w:val="00D3346D"/>
    <w:rsid w:val="00D354F5"/>
    <w:rsid w:val="00D41453"/>
    <w:rsid w:val="00D45560"/>
    <w:rsid w:val="00D512EC"/>
    <w:rsid w:val="00D57197"/>
    <w:rsid w:val="00D649C0"/>
    <w:rsid w:val="00D66F2F"/>
    <w:rsid w:val="00D76455"/>
    <w:rsid w:val="00D76B07"/>
    <w:rsid w:val="00D77D20"/>
    <w:rsid w:val="00D80F31"/>
    <w:rsid w:val="00D81383"/>
    <w:rsid w:val="00D8183D"/>
    <w:rsid w:val="00D85B35"/>
    <w:rsid w:val="00D906F7"/>
    <w:rsid w:val="00D91944"/>
    <w:rsid w:val="00D91B4E"/>
    <w:rsid w:val="00D95CC0"/>
    <w:rsid w:val="00D9624C"/>
    <w:rsid w:val="00DA20A8"/>
    <w:rsid w:val="00DA73C5"/>
    <w:rsid w:val="00DB5C53"/>
    <w:rsid w:val="00DD1682"/>
    <w:rsid w:val="00DE0321"/>
    <w:rsid w:val="00DE52F4"/>
    <w:rsid w:val="00DF0DE7"/>
    <w:rsid w:val="00DF4829"/>
    <w:rsid w:val="00DF60C2"/>
    <w:rsid w:val="00E04492"/>
    <w:rsid w:val="00E10DC5"/>
    <w:rsid w:val="00E1311D"/>
    <w:rsid w:val="00E168CD"/>
    <w:rsid w:val="00E23520"/>
    <w:rsid w:val="00E25D2D"/>
    <w:rsid w:val="00E30D42"/>
    <w:rsid w:val="00E3661D"/>
    <w:rsid w:val="00E37F43"/>
    <w:rsid w:val="00E44ABE"/>
    <w:rsid w:val="00E4644F"/>
    <w:rsid w:val="00E50160"/>
    <w:rsid w:val="00E50DE6"/>
    <w:rsid w:val="00E51740"/>
    <w:rsid w:val="00E56ED1"/>
    <w:rsid w:val="00E61558"/>
    <w:rsid w:val="00E622E5"/>
    <w:rsid w:val="00E63FE6"/>
    <w:rsid w:val="00E66C57"/>
    <w:rsid w:val="00E71634"/>
    <w:rsid w:val="00E727DC"/>
    <w:rsid w:val="00E91443"/>
    <w:rsid w:val="00EA2EAF"/>
    <w:rsid w:val="00EA2F8F"/>
    <w:rsid w:val="00EA3B08"/>
    <w:rsid w:val="00EA3EB6"/>
    <w:rsid w:val="00EA41C1"/>
    <w:rsid w:val="00EC21A3"/>
    <w:rsid w:val="00EE1022"/>
    <w:rsid w:val="00EE3C6A"/>
    <w:rsid w:val="00EF1100"/>
    <w:rsid w:val="00EF2DC2"/>
    <w:rsid w:val="00F06F40"/>
    <w:rsid w:val="00F071EB"/>
    <w:rsid w:val="00F22B38"/>
    <w:rsid w:val="00F36BE8"/>
    <w:rsid w:val="00F422E9"/>
    <w:rsid w:val="00F4533A"/>
    <w:rsid w:val="00F5096F"/>
    <w:rsid w:val="00F53C69"/>
    <w:rsid w:val="00F663A7"/>
    <w:rsid w:val="00F66D36"/>
    <w:rsid w:val="00F74538"/>
    <w:rsid w:val="00F748C0"/>
    <w:rsid w:val="00F81F4E"/>
    <w:rsid w:val="00F82831"/>
    <w:rsid w:val="00F85A34"/>
    <w:rsid w:val="00F91A39"/>
    <w:rsid w:val="00F95825"/>
    <w:rsid w:val="00FA6707"/>
    <w:rsid w:val="00FB02C8"/>
    <w:rsid w:val="00FB0358"/>
    <w:rsid w:val="00FB1116"/>
    <w:rsid w:val="00FB306D"/>
    <w:rsid w:val="00FB4FA8"/>
    <w:rsid w:val="00FB773F"/>
    <w:rsid w:val="00FD17A8"/>
    <w:rsid w:val="00FD573A"/>
    <w:rsid w:val="00FE2A1D"/>
    <w:rsid w:val="00FE6160"/>
    <w:rsid w:val="00FF28FD"/>
    <w:rsid w:val="00FF36E0"/>
    <w:rsid w:val="00FF47C2"/>
    <w:rsid w:val="00FF5430"/>
    <w:rsid w:val="00FF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66D"/>
    <w:pPr>
      <w:spacing w:after="200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66D"/>
    <w:pPr>
      <w:spacing w:after="200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8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2015-09-16T03:51:00Z</dcterms:created>
  <dcterms:modified xsi:type="dcterms:W3CDTF">2015-09-16T04:04:00Z</dcterms:modified>
</cp:coreProperties>
</file>