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7" w:rsidRDefault="006A0BD7" w:rsidP="006A0BD7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февраль</w:t>
      </w:r>
      <w:r w:rsidRPr="003E7251">
        <w:rPr>
          <w:b/>
          <w:color w:val="000000" w:themeColor="text1"/>
          <w:sz w:val="36"/>
          <w:szCs w:val="36"/>
        </w:rPr>
        <w:t xml:space="preserve"> 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tbl>
      <w:tblPr>
        <w:tblW w:w="1402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7"/>
        <w:gridCol w:w="1839"/>
        <w:gridCol w:w="2217"/>
        <w:gridCol w:w="1551"/>
        <w:gridCol w:w="1885"/>
        <w:gridCol w:w="3780"/>
      </w:tblGrid>
      <w:tr w:rsidR="006A0BD7" w:rsidRPr="006A0BD7" w:rsidTr="006A0BD7">
        <w:trPr>
          <w:trHeight w:val="1200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6A0BD7" w:rsidRPr="006A0BD7" w:rsidTr="006A0BD7">
        <w:trPr>
          <w:trHeight w:val="900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BD7" w:rsidRPr="006A0BD7" w:rsidTr="006A0BD7">
        <w:trPr>
          <w:trHeight w:val="329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Кунгурское лесничество, Пермско-Сергинское участковое лесничество (Троицкое (часть), квартал № 111 (части выделов 31,32)                           «ПС 35/10 кВ "Юрман" Ильичевского нефтяного месторождения Кунгурского района»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59518310 –  05/2016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01.02.2015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59:24:0000000:58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925,0кв.м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 от 15.01.2016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"ЭлектроСтрой"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A0BD7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</w:t>
            </w:r>
            <w:bookmarkStart w:id="0" w:name="_GoBack"/>
            <w:bookmarkEnd w:id="0"/>
          </w:p>
        </w:tc>
      </w:tr>
      <w:tr w:rsidR="006A0BD7" w:rsidRPr="006A0BD7" w:rsidTr="006A0BD7">
        <w:trPr>
          <w:trHeight w:val="12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Филипповка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 06/2016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59:24:2640101:2827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218,0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324 от 21.12.2015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A0BD7" w:rsidRPr="006A0BD7" w:rsidTr="006A0BD7">
        <w:trPr>
          <w:trHeight w:val="15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Калинино,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Гагарина, д. 16       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59518304 –  07/2016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59:24:0880101:658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94,0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308 от 10.12.2015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6A0BD7" w:rsidRPr="006A0BD7" w:rsidTr="006A0BD7">
        <w:trPr>
          <w:trHeight w:val="126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Кунгурский </w:t>
            </w:r>
            <w:proofErr w:type="gramStart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Шадейка,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Трактовая, д. 4   «Индивидуальный жилой дом»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59518318 –  08/2016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05.02.2016 г.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59:24:2740101:150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83,0 кв.м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294 от 23.11.2015 г.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6A0BD7" w:rsidRPr="006A0BD7" w:rsidTr="006A0BD7">
        <w:trPr>
          <w:trHeight w:val="129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Юговское,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Молодежная, д. 12 А     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59518308 –  09/2016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59:24:1390101:88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81,0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69 от 25.03.2015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6A0BD7" w:rsidRPr="006A0BD7" w:rsidTr="006A0BD7">
        <w:trPr>
          <w:trHeight w:val="1034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Неволино       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 10/2016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08.02.2016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59:24:1840101:1755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98,0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269 от 23.10.2015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A0BD7" w:rsidRPr="006A0BD7" w:rsidTr="006A0BD7">
        <w:trPr>
          <w:trHeight w:val="105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Полетаево         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 11/2016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08.02.2016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59:24:2060101:83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125,0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316 от 16.12.2015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A0BD7" w:rsidRPr="006A0BD7" w:rsidTr="006A0BD7">
        <w:trPr>
          <w:trHeight w:val="1066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Филипповка   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 12/2016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59:24:2640101:2859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67,0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253 от 01.10.2015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A0BD7" w:rsidRPr="006A0BD7" w:rsidTr="006A0BD7">
        <w:trPr>
          <w:trHeight w:val="125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Филипповка, д. 178     «Реконструкция индивидуального жилого дома»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 13/2016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59:24:2640101:124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71,5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275 от 02.11.2015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A0BD7" w:rsidRPr="006A0BD7" w:rsidTr="006A0BD7">
        <w:trPr>
          <w:trHeight w:val="1500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Дейково,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Центральная, д. 28 "а"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 14/2016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59:24:1570101:105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55,0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320 от 21.12.2015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A0BD7" w:rsidRPr="006A0BD7" w:rsidTr="006A0BD7">
        <w:trPr>
          <w:trHeight w:val="21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Кунгурский </w:t>
            </w:r>
            <w:proofErr w:type="gramStart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6A0B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Шадейка,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A0BD7">
              <w:rPr>
                <w:rFonts w:eastAsia="Times New Roman" w:cs="Times New Roman"/>
                <w:sz w:val="24"/>
                <w:szCs w:val="24"/>
                <w:lang w:eastAsia="ru-RU"/>
              </w:rPr>
              <w:t>ул. Заречная, д. 4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«Реконструкция 1-го этажа здания общежития под размещение 4-х жилых квартир»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59518318 –  15/2016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17.02.2016 г.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59:24:2740101:201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259,63 кв.м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272 от 27.10.2015 г.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"УралПроект"</w:t>
            </w:r>
            <w:r w:rsidRPr="006A0BD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6A0BD7" w:rsidRPr="006A0BD7" w:rsidTr="006A0BD7">
        <w:trPr>
          <w:trHeight w:val="1026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Жилино      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59518318 –  16/2016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19.02.2016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59:24:3570101:3250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150,0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 от 15.01.2016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A0BD7" w:rsidRPr="006A0BD7" w:rsidTr="006A0BD7">
        <w:trPr>
          <w:trHeight w:val="104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Жилино  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59518318 –  17/2016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19.02.2016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59:24:3570101:3253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150,0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 от 15.01.2016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A0BD7" w:rsidRPr="006A0BD7" w:rsidTr="006A0BD7">
        <w:trPr>
          <w:trHeight w:val="1086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Поповка 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 18/2016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59:24:3730102:800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108,0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 от 20.01.2016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A0BD7" w:rsidRPr="006A0BD7" w:rsidTr="006A0BD7">
        <w:trPr>
          <w:trHeight w:val="818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</w:t>
            </w:r>
            <w:r w:rsidRPr="006A0BD7">
              <w:rPr>
                <w:rFonts w:eastAsia="Times New Roman" w:cs="Times New Roman"/>
                <w:sz w:val="24"/>
                <w:szCs w:val="24"/>
                <w:lang w:eastAsia="ru-RU"/>
              </w:rPr>
              <w:t>п. Семсовхоз, вблизи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«Строительство АЗС»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59518301 –  19/2016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59:24:3760101:7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215,5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164 от 24.06.2015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"ЭкоСтрой"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A0BD7">
              <w:rPr>
                <w:rFonts w:eastAsia="Times New Roman" w:cs="Times New Roman"/>
                <w:sz w:val="24"/>
                <w:szCs w:val="24"/>
                <w:lang w:eastAsia="ru-RU"/>
              </w:rPr>
              <w:t>на 19 л.</w:t>
            </w:r>
          </w:p>
        </w:tc>
      </w:tr>
      <w:tr w:rsidR="006A0BD7" w:rsidRPr="006A0BD7" w:rsidTr="006A0BD7">
        <w:trPr>
          <w:trHeight w:val="97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Шарташи    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 20/2016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59:24:1960101:286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98,0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19 от 27.01.2016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A0BD7" w:rsidRPr="006A0BD7" w:rsidTr="006A0BD7">
        <w:trPr>
          <w:trHeight w:val="127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Кинделино,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Школьная, д. 8 а «Индивидуальный жилой дом»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59518303 –  21/2016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26.02.2016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59:24:0510101:698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49,0 кв.м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317 от 16.12.2015 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BD7" w:rsidRPr="006A0BD7" w:rsidRDefault="006A0BD7" w:rsidP="006A0B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A0B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</w:tbl>
    <w:p w:rsidR="00F23FE6" w:rsidRDefault="00F23FE6"/>
    <w:sectPr w:rsidR="00F23FE6" w:rsidSect="006A0BD7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7"/>
    <w:rsid w:val="00007D11"/>
    <w:rsid w:val="000143B9"/>
    <w:rsid w:val="00021402"/>
    <w:rsid w:val="00025216"/>
    <w:rsid w:val="00025F86"/>
    <w:rsid w:val="000405BF"/>
    <w:rsid w:val="0004591E"/>
    <w:rsid w:val="000734BB"/>
    <w:rsid w:val="00076075"/>
    <w:rsid w:val="00085385"/>
    <w:rsid w:val="000B28C5"/>
    <w:rsid w:val="000B344F"/>
    <w:rsid w:val="000C1A3A"/>
    <w:rsid w:val="000C6BA3"/>
    <w:rsid w:val="000D39AE"/>
    <w:rsid w:val="000F3FB1"/>
    <w:rsid w:val="000F6D13"/>
    <w:rsid w:val="00105F87"/>
    <w:rsid w:val="001474C9"/>
    <w:rsid w:val="00162092"/>
    <w:rsid w:val="00164094"/>
    <w:rsid w:val="00167335"/>
    <w:rsid w:val="001679B8"/>
    <w:rsid w:val="00170327"/>
    <w:rsid w:val="00174E4A"/>
    <w:rsid w:val="001A2121"/>
    <w:rsid w:val="001C55CA"/>
    <w:rsid w:val="001E70DB"/>
    <w:rsid w:val="00205C0B"/>
    <w:rsid w:val="00211FAF"/>
    <w:rsid w:val="0024308A"/>
    <w:rsid w:val="00253011"/>
    <w:rsid w:val="00254790"/>
    <w:rsid w:val="00254823"/>
    <w:rsid w:val="00261670"/>
    <w:rsid w:val="0027206E"/>
    <w:rsid w:val="002773EA"/>
    <w:rsid w:val="002A210C"/>
    <w:rsid w:val="002B5851"/>
    <w:rsid w:val="002C20FC"/>
    <w:rsid w:val="002D5B2F"/>
    <w:rsid w:val="003044E4"/>
    <w:rsid w:val="00307357"/>
    <w:rsid w:val="003506DA"/>
    <w:rsid w:val="00351655"/>
    <w:rsid w:val="00360163"/>
    <w:rsid w:val="00386342"/>
    <w:rsid w:val="003B1B01"/>
    <w:rsid w:val="003B44B1"/>
    <w:rsid w:val="003E5D9E"/>
    <w:rsid w:val="00422D1D"/>
    <w:rsid w:val="004446EC"/>
    <w:rsid w:val="0044786D"/>
    <w:rsid w:val="00462B71"/>
    <w:rsid w:val="004670D4"/>
    <w:rsid w:val="004932F5"/>
    <w:rsid w:val="004C1CA3"/>
    <w:rsid w:val="004D5E5A"/>
    <w:rsid w:val="004F150F"/>
    <w:rsid w:val="00523274"/>
    <w:rsid w:val="00536710"/>
    <w:rsid w:val="00545039"/>
    <w:rsid w:val="00556BD5"/>
    <w:rsid w:val="0055726C"/>
    <w:rsid w:val="00562356"/>
    <w:rsid w:val="0057339D"/>
    <w:rsid w:val="005874F7"/>
    <w:rsid w:val="005901EE"/>
    <w:rsid w:val="00595736"/>
    <w:rsid w:val="005A6383"/>
    <w:rsid w:val="005B295D"/>
    <w:rsid w:val="005C0DC1"/>
    <w:rsid w:val="005C66DE"/>
    <w:rsid w:val="005D08CA"/>
    <w:rsid w:val="005F27DE"/>
    <w:rsid w:val="005F59CC"/>
    <w:rsid w:val="005F68D2"/>
    <w:rsid w:val="00607CD9"/>
    <w:rsid w:val="006242F2"/>
    <w:rsid w:val="00633BBF"/>
    <w:rsid w:val="00635446"/>
    <w:rsid w:val="00637450"/>
    <w:rsid w:val="00675078"/>
    <w:rsid w:val="006836C5"/>
    <w:rsid w:val="006A0BD7"/>
    <w:rsid w:val="006B70E2"/>
    <w:rsid w:val="006E01B9"/>
    <w:rsid w:val="006E652D"/>
    <w:rsid w:val="00765F06"/>
    <w:rsid w:val="007834DF"/>
    <w:rsid w:val="007870CD"/>
    <w:rsid w:val="00794CD0"/>
    <w:rsid w:val="007A1D64"/>
    <w:rsid w:val="007A76AC"/>
    <w:rsid w:val="007B17DD"/>
    <w:rsid w:val="007C620A"/>
    <w:rsid w:val="007D5E03"/>
    <w:rsid w:val="007F02C4"/>
    <w:rsid w:val="007F3BE8"/>
    <w:rsid w:val="008073EA"/>
    <w:rsid w:val="00817FBD"/>
    <w:rsid w:val="008315FE"/>
    <w:rsid w:val="008538BC"/>
    <w:rsid w:val="00857A5D"/>
    <w:rsid w:val="008664C4"/>
    <w:rsid w:val="008711D0"/>
    <w:rsid w:val="008A048B"/>
    <w:rsid w:val="008F0DD5"/>
    <w:rsid w:val="00910AAC"/>
    <w:rsid w:val="00915BD2"/>
    <w:rsid w:val="00930352"/>
    <w:rsid w:val="00930A03"/>
    <w:rsid w:val="009350A8"/>
    <w:rsid w:val="009432E7"/>
    <w:rsid w:val="00956712"/>
    <w:rsid w:val="009760CB"/>
    <w:rsid w:val="00983BF0"/>
    <w:rsid w:val="00991544"/>
    <w:rsid w:val="00993BD1"/>
    <w:rsid w:val="009940F9"/>
    <w:rsid w:val="009975AD"/>
    <w:rsid w:val="009C20B7"/>
    <w:rsid w:val="009C40E2"/>
    <w:rsid w:val="009C6BDE"/>
    <w:rsid w:val="009C7141"/>
    <w:rsid w:val="009D1B3D"/>
    <w:rsid w:val="009D3F53"/>
    <w:rsid w:val="009D6ED7"/>
    <w:rsid w:val="009F6710"/>
    <w:rsid w:val="009F7A9D"/>
    <w:rsid w:val="00A05253"/>
    <w:rsid w:val="00A1287D"/>
    <w:rsid w:val="00A3782B"/>
    <w:rsid w:val="00A428A5"/>
    <w:rsid w:val="00A42DC5"/>
    <w:rsid w:val="00A45329"/>
    <w:rsid w:val="00A51EEC"/>
    <w:rsid w:val="00A5600D"/>
    <w:rsid w:val="00A64B32"/>
    <w:rsid w:val="00A64C19"/>
    <w:rsid w:val="00A758AA"/>
    <w:rsid w:val="00A75ED2"/>
    <w:rsid w:val="00A86FD5"/>
    <w:rsid w:val="00A94FCD"/>
    <w:rsid w:val="00AB4017"/>
    <w:rsid w:val="00AC2B2C"/>
    <w:rsid w:val="00AD01A6"/>
    <w:rsid w:val="00B15414"/>
    <w:rsid w:val="00B17F04"/>
    <w:rsid w:val="00B22CB9"/>
    <w:rsid w:val="00B276BC"/>
    <w:rsid w:val="00B355A1"/>
    <w:rsid w:val="00B35BF9"/>
    <w:rsid w:val="00B404AC"/>
    <w:rsid w:val="00B44B72"/>
    <w:rsid w:val="00B55935"/>
    <w:rsid w:val="00B65F1C"/>
    <w:rsid w:val="00B65F60"/>
    <w:rsid w:val="00B97893"/>
    <w:rsid w:val="00BB3949"/>
    <w:rsid w:val="00BB788E"/>
    <w:rsid w:val="00BB7D83"/>
    <w:rsid w:val="00BD4906"/>
    <w:rsid w:val="00BD6FBC"/>
    <w:rsid w:val="00BE03E7"/>
    <w:rsid w:val="00C12405"/>
    <w:rsid w:val="00C137AD"/>
    <w:rsid w:val="00C74498"/>
    <w:rsid w:val="00C84AF2"/>
    <w:rsid w:val="00C92A49"/>
    <w:rsid w:val="00C94842"/>
    <w:rsid w:val="00C97B6B"/>
    <w:rsid w:val="00CE5849"/>
    <w:rsid w:val="00CF626D"/>
    <w:rsid w:val="00D10EBB"/>
    <w:rsid w:val="00D236D8"/>
    <w:rsid w:val="00D272CC"/>
    <w:rsid w:val="00D27D12"/>
    <w:rsid w:val="00D429E1"/>
    <w:rsid w:val="00D4711F"/>
    <w:rsid w:val="00D63FD9"/>
    <w:rsid w:val="00DA22E1"/>
    <w:rsid w:val="00DB0FD7"/>
    <w:rsid w:val="00DB1FB8"/>
    <w:rsid w:val="00DD15DE"/>
    <w:rsid w:val="00E0000F"/>
    <w:rsid w:val="00E1202D"/>
    <w:rsid w:val="00E3195D"/>
    <w:rsid w:val="00E40790"/>
    <w:rsid w:val="00E456DA"/>
    <w:rsid w:val="00E70E93"/>
    <w:rsid w:val="00E730F7"/>
    <w:rsid w:val="00EB4D8D"/>
    <w:rsid w:val="00ED6F73"/>
    <w:rsid w:val="00EE3225"/>
    <w:rsid w:val="00F07729"/>
    <w:rsid w:val="00F10983"/>
    <w:rsid w:val="00F133F2"/>
    <w:rsid w:val="00F158C4"/>
    <w:rsid w:val="00F23FE6"/>
    <w:rsid w:val="00F24FB5"/>
    <w:rsid w:val="00F2690D"/>
    <w:rsid w:val="00F33ED5"/>
    <w:rsid w:val="00F34C18"/>
    <w:rsid w:val="00F43CF8"/>
    <w:rsid w:val="00F51EE9"/>
    <w:rsid w:val="00F52E3B"/>
    <w:rsid w:val="00F70D81"/>
    <w:rsid w:val="00F841D7"/>
    <w:rsid w:val="00FB0BB0"/>
    <w:rsid w:val="00FB2EE5"/>
    <w:rsid w:val="00FB62C2"/>
    <w:rsid w:val="00FC3308"/>
    <w:rsid w:val="00FC4FE2"/>
    <w:rsid w:val="00FC66B7"/>
    <w:rsid w:val="00FD00C7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4F90-F5AB-408F-BF89-042CE574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A0BD7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2016-03-10T03:18:00Z</dcterms:created>
  <dcterms:modified xsi:type="dcterms:W3CDTF">2016-03-10T03:25:00Z</dcterms:modified>
</cp:coreProperties>
</file>