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9F" w:rsidRPr="003E7251" w:rsidRDefault="003B6E9F" w:rsidP="003B6E9F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 за </w:t>
      </w:r>
      <w:r w:rsidR="00AB610A">
        <w:rPr>
          <w:b/>
          <w:color w:val="000000" w:themeColor="text1"/>
          <w:sz w:val="36"/>
          <w:szCs w:val="36"/>
        </w:rPr>
        <w:t>сентябрь</w:t>
      </w:r>
      <w:r w:rsidRPr="003E7251">
        <w:rPr>
          <w:b/>
          <w:color w:val="000000" w:themeColor="text1"/>
          <w:sz w:val="36"/>
          <w:szCs w:val="36"/>
        </w:rPr>
        <w:t xml:space="preserve"> 2015 г.</w:t>
      </w:r>
    </w:p>
    <w:tbl>
      <w:tblPr>
        <w:tblW w:w="14849" w:type="dxa"/>
        <w:tblInd w:w="-176" w:type="dxa"/>
        <w:tblLook w:val="04A0" w:firstRow="1" w:lastRow="0" w:firstColumn="1" w:lastColumn="0" w:noHBand="0" w:noVBand="1"/>
      </w:tblPr>
      <w:tblGrid>
        <w:gridCol w:w="568"/>
        <w:gridCol w:w="3118"/>
        <w:gridCol w:w="2777"/>
        <w:gridCol w:w="2258"/>
        <w:gridCol w:w="1628"/>
        <w:gridCol w:w="2541"/>
        <w:gridCol w:w="1959"/>
      </w:tblGrid>
      <w:tr w:rsidR="00AB610A" w:rsidRPr="00AB610A" w:rsidTr="00AB610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</w:t>
            </w:r>
            <w:r w:rsidRPr="00AB61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 xml:space="preserve">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Адрес, наименование объекта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Разрешение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     ГПЗУ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Информация </w:t>
            </w:r>
            <w:r w:rsidRPr="00AB61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о схеме планировочной</w:t>
            </w:r>
            <w:r w:rsidRPr="00AB61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 xml:space="preserve">организации </w:t>
            </w:r>
            <w:r w:rsidRPr="00AB61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(Кем разработана, кол-во листов)</w:t>
            </w:r>
          </w:p>
        </w:tc>
      </w:tr>
      <w:tr w:rsidR="00AB610A" w:rsidRPr="00AB610A" w:rsidTr="00AB610A">
        <w:trPr>
          <w:trHeight w:val="17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№,</w:t>
            </w:r>
            <w:r w:rsidRPr="00AB61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дата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Кадастровый номер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Показатели объекта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Реквизиты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AB610A" w:rsidRPr="00AB610A" w:rsidTr="00AB610A">
        <w:trPr>
          <w:trHeight w:val="1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д. Беркутово, д. 32 а   «Индивидуальный жилой дом»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59518317 – 181-2015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01.09.2015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59:24:2650101:1519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150,0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65 от 23.03.2015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10 л.</w:t>
            </w:r>
          </w:p>
        </w:tc>
      </w:tr>
      <w:tr w:rsidR="00AB610A" w:rsidRPr="00AB610A" w:rsidTr="00AB610A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п. Комсомольский,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 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пер. Южный «Индивидуальный жилой дом»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59518305 – 182-2015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01.09.2015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59:24:0940101:2230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250,0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228 от 29.07.2014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7 л.</w:t>
            </w:r>
          </w:p>
        </w:tc>
      </w:tr>
      <w:tr w:rsidR="00AB610A" w:rsidRPr="00AB610A" w:rsidTr="00AB610A">
        <w:trPr>
          <w:trHeight w:val="6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с. Плеханово,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          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ул. Дорожников, д. 2 а «Индивидуальный жилой дом»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59518312 – 183-2015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01.09.2015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59:24:1990101:2516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95,0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196 от 31.07.2015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AB610A" w:rsidRPr="00AB610A" w:rsidTr="00AB610A">
        <w:trPr>
          <w:trHeight w:val="6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вблизи п. Голдыревский "Убойный цех"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59518301 – 185-2015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09.09.2015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59:24:3760202:1032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162,0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231 от 27.08.2015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ИП Дробинин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250 л.</w:t>
            </w:r>
          </w:p>
        </w:tc>
      </w:tr>
      <w:tr w:rsidR="00AB610A" w:rsidRPr="00AB610A" w:rsidTr="00AB610A">
        <w:trPr>
          <w:trHeight w:val="7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с. Филипповка  «Индивидуальный жилой дом»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59518317 – 184-2015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01.09.2015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59:24:2640101:2706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197,0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171 от 09.07.2015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7 л.</w:t>
            </w:r>
          </w:p>
        </w:tc>
      </w:tr>
      <w:tr w:rsidR="00AB610A" w:rsidRPr="00AB610A" w:rsidTr="00AB610A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с. Мазунино, ул. Молодежная, д. 9 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«Индивидуальный жилой дом»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59518308 –186-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t>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01.09.2015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59:24:1530101:705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130,1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98 от 22.04.2015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19 л.</w:t>
            </w:r>
          </w:p>
        </w:tc>
      </w:tr>
      <w:tr w:rsidR="00AB610A" w:rsidRPr="00AB610A" w:rsidTr="00AB610A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с. Филипповка, поз. 228  «Индивидуальный жилой дом»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59518317 –187-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t>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09.09.2015 г.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59:24:2640101:558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224,0 кв.м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158 от 10.06.2015 г.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AB610A" w:rsidRPr="00AB610A" w:rsidTr="00AB610A">
        <w:trPr>
          <w:trHeight w:val="9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"Нежилое здание хозяйственного назначения" вблизи д. Мериново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59518311 – 188-2015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16.09.2015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59:24:3730107:271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7,91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143 от 07.05.2014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ООО "УралПроект"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129 л.</w:t>
            </w:r>
          </w:p>
        </w:tc>
      </w:tr>
      <w:tr w:rsidR="00AB610A" w:rsidRPr="00AB610A" w:rsidTr="00AB610A">
        <w:trPr>
          <w:trHeight w:val="9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с. Троельга  «Индивидуальный жилой дом»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59518315 – 189-2015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16.09.2015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59:24:2410101:1590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64,0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406 от 31.12.2014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AB610A" w:rsidRPr="00AB610A" w:rsidTr="00AB610A">
        <w:trPr>
          <w:trHeight w:val="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с. Троельга  «Индивидуальный жилой дом»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59518315 – 190-2015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16.09.2015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59:24:2410101:1640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100,0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291 от 06.10.2014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6 л.</w:t>
            </w:r>
          </w:p>
        </w:tc>
      </w:tr>
      <w:tr w:rsidR="00AB610A" w:rsidRPr="00AB610A" w:rsidTr="00AB610A">
        <w:trPr>
          <w:trHeight w:val="10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с. Серга, ул. Горького, д. 6 «Индивидуальный жилой дом»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59518313 – 191-2015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17.09.2015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59:24:2080106:130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127,5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15 от 03.02.2015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11 л.</w:t>
            </w:r>
          </w:p>
        </w:tc>
      </w:tr>
      <w:tr w:rsidR="00AB610A" w:rsidRPr="00AB610A" w:rsidTr="00AB610A">
        <w:trPr>
          <w:trHeight w:val="6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д. Мериново "Склад негорючих материалов"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59518311 – 192-2015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17.09.2015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59:24:1880101:1046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558,71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238 от 01.09.2015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ООО "РЕГИОН"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205 л.</w:t>
            </w:r>
          </w:p>
        </w:tc>
      </w:tr>
      <w:tr w:rsidR="00AB610A" w:rsidRPr="00AB610A" w:rsidTr="00AB610A">
        <w:trPr>
          <w:trHeight w:val="7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с. Насадка, ул. Новосельская, д. 19 «Индивидуальный жилой дом»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59518310 –193-2015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18.09.2015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59:24:3550101:3756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104,0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304 от 17.10.2014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10 л.</w:t>
            </w:r>
          </w:p>
        </w:tc>
      </w:tr>
      <w:tr w:rsidR="00AB610A" w:rsidRPr="00AB610A" w:rsidTr="00AB610A">
        <w:trPr>
          <w:trHeight w:val="10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с. Плеханово, ул. Карманова, д. 12 «Индивидуальный жилой дом»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59518312 – 194-2015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21.09.2015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59:24:1990101:1215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80,0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193 от 27.07.2015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8 л.</w:t>
            </w:r>
          </w:p>
        </w:tc>
      </w:tr>
      <w:tr w:rsidR="00AB610A" w:rsidRPr="00AB610A" w:rsidTr="00AB610A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д. Верх-Талица, ул. Новая,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  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д. 10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«Индивидуальный жилой дом»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59518304 – 195-2015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21.09.2015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59:24:0910101:194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170,0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137 от 26.05.2015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10 л.</w:t>
            </w:r>
          </w:p>
        </w:tc>
      </w:tr>
      <w:tr w:rsidR="00AB610A" w:rsidRPr="00AB610A" w:rsidTr="00AB610A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с. Плеханово,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           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t>ул. Центральная, у конторы СПК  «Индивидуальный жилой дом»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59518312 –196-2015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23.09.2015 г.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59:24:1990101:485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145,0 кв.м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241 от 02.09.2015 г.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7 л.</w:t>
            </w:r>
          </w:p>
        </w:tc>
      </w:tr>
      <w:tr w:rsidR="00AB610A" w:rsidRPr="00AB610A" w:rsidTr="00AB610A">
        <w:trPr>
          <w:trHeight w:val="6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д. Веслянка «Индивидуальный жилой дом»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59518307 –197-2015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23.09.2015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59:24:1450101:56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16,0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188 от 22.07.2015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10 л.</w:t>
            </w:r>
          </w:p>
        </w:tc>
      </w:tr>
      <w:tr w:rsidR="00AB610A" w:rsidRPr="00AB610A" w:rsidTr="00AB610A">
        <w:trPr>
          <w:trHeight w:val="9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с. Зарубино, ул. Советская,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  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t>д. 52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«Индивидуальный жилой дом»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59518303 –198-2015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24.09.2015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59:24:0430101:849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72,0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233 от 27.08.2015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10 л.</w:t>
            </w:r>
          </w:p>
        </w:tc>
      </w:tr>
      <w:tr w:rsidR="00AB610A" w:rsidRPr="00AB610A" w:rsidTr="00AB610A">
        <w:trPr>
          <w:trHeight w:val="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с. Серга, ул. Трактовая, д. 6, кв. 2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t>«Реконструкция трехкомнатной квартиры»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59518313-199–2015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24.09.2015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59:24:2080104:144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59,5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210 от 11.08.2015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11 л.</w:t>
            </w:r>
          </w:p>
        </w:tc>
      </w:tr>
      <w:tr w:rsidR="00AB610A" w:rsidRPr="00AB610A" w:rsidTr="00AB610A">
        <w:trPr>
          <w:trHeight w:val="7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с. Кыласово, ул. Зеленая «Индивидуальный жилой дом»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59518306-200–2015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24.09.2015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59:24:0990101:2616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132,0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122 от 18.05.2015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AB610A" w:rsidRPr="00AB610A" w:rsidTr="00AB610A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д. Кособаново,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       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t>ул. Центральная, д. 79 "Индивидуальный жилой дом"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59518308-201–2015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30.09.2015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59:24:1540101:73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104,5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214 от 13.08.2015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AB610A" w:rsidRPr="00AB610A" w:rsidTr="00AB610A">
        <w:trPr>
          <w:trHeight w:val="8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д. Кузино, ул. Трактовая, д. 10 "Индивидуальный жилой дом"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59518313-202–2015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30.09.2015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59:24:2210101:10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31,0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203 от 04.08.2015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8л.</w:t>
            </w:r>
          </w:p>
        </w:tc>
      </w:tr>
      <w:tr w:rsidR="00AB610A" w:rsidRPr="00AB610A" w:rsidTr="00AB610A">
        <w:trPr>
          <w:trHeight w:val="1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д. Теплая "Индивидуальный жилой дом"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59518314-203–2015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30.09.2015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59:24:3730106:802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110,0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145 от 12.05.2014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AB610A" w:rsidRPr="00AB610A" w:rsidTr="00AB610A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с. Усть-Турка, ул. Луговая,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 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t>д. 7 "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  </w:t>
            </w:r>
            <w:bookmarkStart w:id="0" w:name="_GoBack"/>
            <w:bookmarkEnd w:id="0"/>
            <w:r w:rsidRPr="00AB610A">
              <w:rPr>
                <w:rFonts w:eastAsia="Times New Roman" w:cs="Times New Roman"/>
                <w:sz w:val="22"/>
                <w:lang w:eastAsia="ru-RU"/>
              </w:rPr>
              <w:t>Индивидуальный жилой дом"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59-RU 59518316-204–2015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от 30.09.2015 г.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 xml:space="preserve"> 59:24:2620101:1033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S общ. = 100,0 кв.м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№ 216 от 17.08.2015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0A" w:rsidRPr="00AB610A" w:rsidRDefault="00AB610A" w:rsidP="00AB610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610A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AB610A">
              <w:rPr>
                <w:rFonts w:eastAsia="Times New Roman" w:cs="Times New Roman"/>
                <w:sz w:val="22"/>
                <w:lang w:eastAsia="ru-RU"/>
              </w:rPr>
              <w:br/>
              <w:t>на 7 л.</w:t>
            </w:r>
          </w:p>
        </w:tc>
      </w:tr>
    </w:tbl>
    <w:p w:rsidR="005C476A" w:rsidRDefault="005C476A"/>
    <w:sectPr w:rsidR="005C476A" w:rsidSect="003B6E9F">
      <w:pgSz w:w="16838" w:h="11906" w:orient="landscape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9F"/>
    <w:rsid w:val="0000128A"/>
    <w:rsid w:val="00007284"/>
    <w:rsid w:val="00012906"/>
    <w:rsid w:val="00014475"/>
    <w:rsid w:val="00014D07"/>
    <w:rsid w:val="000371CD"/>
    <w:rsid w:val="00041CCA"/>
    <w:rsid w:val="000422FF"/>
    <w:rsid w:val="00042C5D"/>
    <w:rsid w:val="00044D2F"/>
    <w:rsid w:val="000479D1"/>
    <w:rsid w:val="00051AB4"/>
    <w:rsid w:val="000524DD"/>
    <w:rsid w:val="00057F4A"/>
    <w:rsid w:val="00060DB6"/>
    <w:rsid w:val="00065E4B"/>
    <w:rsid w:val="00071CAC"/>
    <w:rsid w:val="0007407F"/>
    <w:rsid w:val="00081AA6"/>
    <w:rsid w:val="00087D69"/>
    <w:rsid w:val="00091854"/>
    <w:rsid w:val="000928D1"/>
    <w:rsid w:val="00094BF3"/>
    <w:rsid w:val="000A09E3"/>
    <w:rsid w:val="000A1EBE"/>
    <w:rsid w:val="000A321E"/>
    <w:rsid w:val="000C1FD7"/>
    <w:rsid w:val="000D1D11"/>
    <w:rsid w:val="000D25CA"/>
    <w:rsid w:val="000D5D13"/>
    <w:rsid w:val="000F045E"/>
    <w:rsid w:val="000F1E3E"/>
    <w:rsid w:val="000F2CC4"/>
    <w:rsid w:val="000F53F0"/>
    <w:rsid w:val="00100317"/>
    <w:rsid w:val="0010622C"/>
    <w:rsid w:val="00111DA7"/>
    <w:rsid w:val="001138DD"/>
    <w:rsid w:val="00117AE5"/>
    <w:rsid w:val="00124238"/>
    <w:rsid w:val="001278BE"/>
    <w:rsid w:val="001315FC"/>
    <w:rsid w:val="001407B9"/>
    <w:rsid w:val="00146FC2"/>
    <w:rsid w:val="001542E9"/>
    <w:rsid w:val="00154500"/>
    <w:rsid w:val="00171286"/>
    <w:rsid w:val="0017385E"/>
    <w:rsid w:val="001777E9"/>
    <w:rsid w:val="00185238"/>
    <w:rsid w:val="0018792C"/>
    <w:rsid w:val="00187C3E"/>
    <w:rsid w:val="00191F4A"/>
    <w:rsid w:val="00191F4D"/>
    <w:rsid w:val="00193BAC"/>
    <w:rsid w:val="001A51A7"/>
    <w:rsid w:val="001C0CF6"/>
    <w:rsid w:val="001C2067"/>
    <w:rsid w:val="001C625D"/>
    <w:rsid w:val="001D07C9"/>
    <w:rsid w:val="001D1054"/>
    <w:rsid w:val="001D59E3"/>
    <w:rsid w:val="001E4952"/>
    <w:rsid w:val="001E504B"/>
    <w:rsid w:val="001E7E14"/>
    <w:rsid w:val="001F025B"/>
    <w:rsid w:val="002020B8"/>
    <w:rsid w:val="00205DD7"/>
    <w:rsid w:val="00213405"/>
    <w:rsid w:val="00215E86"/>
    <w:rsid w:val="0022348B"/>
    <w:rsid w:val="002270A2"/>
    <w:rsid w:val="002271CD"/>
    <w:rsid w:val="002311BB"/>
    <w:rsid w:val="002336D4"/>
    <w:rsid w:val="00245D77"/>
    <w:rsid w:val="0025702B"/>
    <w:rsid w:val="00257996"/>
    <w:rsid w:val="0026168B"/>
    <w:rsid w:val="0028229B"/>
    <w:rsid w:val="002B0BE6"/>
    <w:rsid w:val="002B3340"/>
    <w:rsid w:val="002C10C4"/>
    <w:rsid w:val="002C1C93"/>
    <w:rsid w:val="002D2BB0"/>
    <w:rsid w:val="002E0157"/>
    <w:rsid w:val="002E4D8F"/>
    <w:rsid w:val="002E6350"/>
    <w:rsid w:val="002E7D0A"/>
    <w:rsid w:val="002F1C2A"/>
    <w:rsid w:val="002F539E"/>
    <w:rsid w:val="002F6690"/>
    <w:rsid w:val="002F799C"/>
    <w:rsid w:val="00304534"/>
    <w:rsid w:val="00314403"/>
    <w:rsid w:val="00333736"/>
    <w:rsid w:val="00334F14"/>
    <w:rsid w:val="0035525B"/>
    <w:rsid w:val="0036573D"/>
    <w:rsid w:val="003669D5"/>
    <w:rsid w:val="00370B42"/>
    <w:rsid w:val="00373170"/>
    <w:rsid w:val="00376249"/>
    <w:rsid w:val="0037684D"/>
    <w:rsid w:val="00376D65"/>
    <w:rsid w:val="00382144"/>
    <w:rsid w:val="00383AEA"/>
    <w:rsid w:val="00384875"/>
    <w:rsid w:val="00384EA6"/>
    <w:rsid w:val="003A75FD"/>
    <w:rsid w:val="003B1A43"/>
    <w:rsid w:val="003B35F9"/>
    <w:rsid w:val="003B6E9F"/>
    <w:rsid w:val="003D4658"/>
    <w:rsid w:val="003F2515"/>
    <w:rsid w:val="003F6CC6"/>
    <w:rsid w:val="00405093"/>
    <w:rsid w:val="00417893"/>
    <w:rsid w:val="0042309A"/>
    <w:rsid w:val="00437852"/>
    <w:rsid w:val="004438CB"/>
    <w:rsid w:val="00447033"/>
    <w:rsid w:val="00454B1F"/>
    <w:rsid w:val="00455739"/>
    <w:rsid w:val="00455C61"/>
    <w:rsid w:val="00457B5B"/>
    <w:rsid w:val="004624C1"/>
    <w:rsid w:val="00464A40"/>
    <w:rsid w:val="00466871"/>
    <w:rsid w:val="00473940"/>
    <w:rsid w:val="00477D39"/>
    <w:rsid w:val="00490865"/>
    <w:rsid w:val="004918B5"/>
    <w:rsid w:val="004A6E38"/>
    <w:rsid w:val="004B12A4"/>
    <w:rsid w:val="004B6CC6"/>
    <w:rsid w:val="004C3526"/>
    <w:rsid w:val="005002FA"/>
    <w:rsid w:val="00500A56"/>
    <w:rsid w:val="0050710A"/>
    <w:rsid w:val="005159CD"/>
    <w:rsid w:val="00521401"/>
    <w:rsid w:val="005214B1"/>
    <w:rsid w:val="00521CD2"/>
    <w:rsid w:val="005262CE"/>
    <w:rsid w:val="0054779F"/>
    <w:rsid w:val="00553790"/>
    <w:rsid w:val="00554FBA"/>
    <w:rsid w:val="00563BB5"/>
    <w:rsid w:val="005664EE"/>
    <w:rsid w:val="00572D9E"/>
    <w:rsid w:val="00573E1F"/>
    <w:rsid w:val="005755A6"/>
    <w:rsid w:val="005816F2"/>
    <w:rsid w:val="005A1416"/>
    <w:rsid w:val="005A39F5"/>
    <w:rsid w:val="005B3753"/>
    <w:rsid w:val="005C476A"/>
    <w:rsid w:val="005C6527"/>
    <w:rsid w:val="005D0950"/>
    <w:rsid w:val="005D36AB"/>
    <w:rsid w:val="005D3A36"/>
    <w:rsid w:val="005D5059"/>
    <w:rsid w:val="005D76B8"/>
    <w:rsid w:val="005D7BF8"/>
    <w:rsid w:val="005E6C42"/>
    <w:rsid w:val="005F1305"/>
    <w:rsid w:val="00601D1D"/>
    <w:rsid w:val="0060751E"/>
    <w:rsid w:val="0061398A"/>
    <w:rsid w:val="00620E77"/>
    <w:rsid w:val="006270BA"/>
    <w:rsid w:val="00631E4F"/>
    <w:rsid w:val="0063459F"/>
    <w:rsid w:val="00635D41"/>
    <w:rsid w:val="0063749B"/>
    <w:rsid w:val="0064298B"/>
    <w:rsid w:val="0065174B"/>
    <w:rsid w:val="00652E7C"/>
    <w:rsid w:val="006602BA"/>
    <w:rsid w:val="00670CF8"/>
    <w:rsid w:val="00677978"/>
    <w:rsid w:val="0068064C"/>
    <w:rsid w:val="0068098A"/>
    <w:rsid w:val="0068411D"/>
    <w:rsid w:val="00696CCA"/>
    <w:rsid w:val="006A6958"/>
    <w:rsid w:val="006A7207"/>
    <w:rsid w:val="006B317D"/>
    <w:rsid w:val="006C1B0F"/>
    <w:rsid w:val="006C4D41"/>
    <w:rsid w:val="006C64BF"/>
    <w:rsid w:val="006D206A"/>
    <w:rsid w:val="006D42BD"/>
    <w:rsid w:val="006D70F0"/>
    <w:rsid w:val="006E5952"/>
    <w:rsid w:val="006F0260"/>
    <w:rsid w:val="006F23CE"/>
    <w:rsid w:val="006F3BCE"/>
    <w:rsid w:val="006F6DE6"/>
    <w:rsid w:val="007016B3"/>
    <w:rsid w:val="00704064"/>
    <w:rsid w:val="007118D7"/>
    <w:rsid w:val="00734C48"/>
    <w:rsid w:val="0073717B"/>
    <w:rsid w:val="00737FC0"/>
    <w:rsid w:val="00740F06"/>
    <w:rsid w:val="00751BBA"/>
    <w:rsid w:val="00762C0A"/>
    <w:rsid w:val="007659A9"/>
    <w:rsid w:val="00770528"/>
    <w:rsid w:val="00770E88"/>
    <w:rsid w:val="00771217"/>
    <w:rsid w:val="007734D9"/>
    <w:rsid w:val="007945E2"/>
    <w:rsid w:val="0079788D"/>
    <w:rsid w:val="007A248E"/>
    <w:rsid w:val="007A2802"/>
    <w:rsid w:val="007A2F00"/>
    <w:rsid w:val="007A47A3"/>
    <w:rsid w:val="007A4D6A"/>
    <w:rsid w:val="007A5974"/>
    <w:rsid w:val="007A785B"/>
    <w:rsid w:val="007B2734"/>
    <w:rsid w:val="007B42E1"/>
    <w:rsid w:val="007C0A55"/>
    <w:rsid w:val="007C1121"/>
    <w:rsid w:val="007C13DE"/>
    <w:rsid w:val="007D2506"/>
    <w:rsid w:val="007D781A"/>
    <w:rsid w:val="007E0083"/>
    <w:rsid w:val="007E0C8C"/>
    <w:rsid w:val="007E2838"/>
    <w:rsid w:val="007E2911"/>
    <w:rsid w:val="007E5DF0"/>
    <w:rsid w:val="007F3D94"/>
    <w:rsid w:val="007F42B3"/>
    <w:rsid w:val="00812E02"/>
    <w:rsid w:val="008335BD"/>
    <w:rsid w:val="00844780"/>
    <w:rsid w:val="00846404"/>
    <w:rsid w:val="008544A4"/>
    <w:rsid w:val="008602E5"/>
    <w:rsid w:val="008617F7"/>
    <w:rsid w:val="008670BA"/>
    <w:rsid w:val="008732A2"/>
    <w:rsid w:val="008733F3"/>
    <w:rsid w:val="00895855"/>
    <w:rsid w:val="008A2018"/>
    <w:rsid w:val="008A6948"/>
    <w:rsid w:val="008A69FE"/>
    <w:rsid w:val="008A6EBB"/>
    <w:rsid w:val="008B3066"/>
    <w:rsid w:val="008B7EAC"/>
    <w:rsid w:val="008C11B8"/>
    <w:rsid w:val="008D00A8"/>
    <w:rsid w:val="008F0E9E"/>
    <w:rsid w:val="008F4474"/>
    <w:rsid w:val="00915D8E"/>
    <w:rsid w:val="009221AC"/>
    <w:rsid w:val="00923A07"/>
    <w:rsid w:val="00927902"/>
    <w:rsid w:val="0093101C"/>
    <w:rsid w:val="009447A3"/>
    <w:rsid w:val="00953432"/>
    <w:rsid w:val="00953C1A"/>
    <w:rsid w:val="00956566"/>
    <w:rsid w:val="00957E47"/>
    <w:rsid w:val="00977F74"/>
    <w:rsid w:val="00981B41"/>
    <w:rsid w:val="0099137B"/>
    <w:rsid w:val="00991993"/>
    <w:rsid w:val="0099309A"/>
    <w:rsid w:val="009956DD"/>
    <w:rsid w:val="009B0603"/>
    <w:rsid w:val="009B4805"/>
    <w:rsid w:val="009B575A"/>
    <w:rsid w:val="009B5EF4"/>
    <w:rsid w:val="009B79E2"/>
    <w:rsid w:val="009D188C"/>
    <w:rsid w:val="009D2A91"/>
    <w:rsid w:val="009E2768"/>
    <w:rsid w:val="009E5564"/>
    <w:rsid w:val="009E6A4D"/>
    <w:rsid w:val="009F2866"/>
    <w:rsid w:val="009F5AF9"/>
    <w:rsid w:val="009F5B86"/>
    <w:rsid w:val="009F6A9F"/>
    <w:rsid w:val="009F7BFB"/>
    <w:rsid w:val="00A01151"/>
    <w:rsid w:val="00A10F21"/>
    <w:rsid w:val="00A131AB"/>
    <w:rsid w:val="00A14042"/>
    <w:rsid w:val="00A16C67"/>
    <w:rsid w:val="00A266FE"/>
    <w:rsid w:val="00A43988"/>
    <w:rsid w:val="00A46475"/>
    <w:rsid w:val="00A51B01"/>
    <w:rsid w:val="00A553B7"/>
    <w:rsid w:val="00A5595A"/>
    <w:rsid w:val="00A57770"/>
    <w:rsid w:val="00A6331D"/>
    <w:rsid w:val="00A638E2"/>
    <w:rsid w:val="00A70EB0"/>
    <w:rsid w:val="00A74922"/>
    <w:rsid w:val="00A84E32"/>
    <w:rsid w:val="00AA4B2C"/>
    <w:rsid w:val="00AB0BD4"/>
    <w:rsid w:val="00AB46E7"/>
    <w:rsid w:val="00AB4EC1"/>
    <w:rsid w:val="00AB610A"/>
    <w:rsid w:val="00AC689C"/>
    <w:rsid w:val="00AD0693"/>
    <w:rsid w:val="00AE0A23"/>
    <w:rsid w:val="00AE1876"/>
    <w:rsid w:val="00AE2609"/>
    <w:rsid w:val="00AE347F"/>
    <w:rsid w:val="00AE48D9"/>
    <w:rsid w:val="00AE7022"/>
    <w:rsid w:val="00AF341F"/>
    <w:rsid w:val="00AF5107"/>
    <w:rsid w:val="00AF7196"/>
    <w:rsid w:val="00B016CF"/>
    <w:rsid w:val="00B02EF4"/>
    <w:rsid w:val="00B038CA"/>
    <w:rsid w:val="00B0480D"/>
    <w:rsid w:val="00B137FD"/>
    <w:rsid w:val="00B24873"/>
    <w:rsid w:val="00B33AA5"/>
    <w:rsid w:val="00B476A8"/>
    <w:rsid w:val="00B64AC4"/>
    <w:rsid w:val="00B66A8A"/>
    <w:rsid w:val="00B84682"/>
    <w:rsid w:val="00B85930"/>
    <w:rsid w:val="00B91BDC"/>
    <w:rsid w:val="00B92C56"/>
    <w:rsid w:val="00B97D2D"/>
    <w:rsid w:val="00BA185F"/>
    <w:rsid w:val="00BA2225"/>
    <w:rsid w:val="00BA224E"/>
    <w:rsid w:val="00BA6E9E"/>
    <w:rsid w:val="00BB2C0A"/>
    <w:rsid w:val="00BB60BE"/>
    <w:rsid w:val="00BB7DC7"/>
    <w:rsid w:val="00BC401A"/>
    <w:rsid w:val="00BD1EDC"/>
    <w:rsid w:val="00BE4EC3"/>
    <w:rsid w:val="00BF1F20"/>
    <w:rsid w:val="00BF76C5"/>
    <w:rsid w:val="00C0207C"/>
    <w:rsid w:val="00C048A6"/>
    <w:rsid w:val="00C07D6C"/>
    <w:rsid w:val="00C304D0"/>
    <w:rsid w:val="00C31B8F"/>
    <w:rsid w:val="00C37F8B"/>
    <w:rsid w:val="00C40E52"/>
    <w:rsid w:val="00C41718"/>
    <w:rsid w:val="00C572A3"/>
    <w:rsid w:val="00C67DCC"/>
    <w:rsid w:val="00C718EA"/>
    <w:rsid w:val="00C766D1"/>
    <w:rsid w:val="00C8160F"/>
    <w:rsid w:val="00C8382E"/>
    <w:rsid w:val="00C94111"/>
    <w:rsid w:val="00C96907"/>
    <w:rsid w:val="00CA48D7"/>
    <w:rsid w:val="00CB3F3F"/>
    <w:rsid w:val="00CC0909"/>
    <w:rsid w:val="00CD0380"/>
    <w:rsid w:val="00CD2871"/>
    <w:rsid w:val="00CE6319"/>
    <w:rsid w:val="00CE6865"/>
    <w:rsid w:val="00CF3116"/>
    <w:rsid w:val="00CF5CA9"/>
    <w:rsid w:val="00D03B8D"/>
    <w:rsid w:val="00D05649"/>
    <w:rsid w:val="00D12219"/>
    <w:rsid w:val="00D12F4B"/>
    <w:rsid w:val="00D21764"/>
    <w:rsid w:val="00D22FCE"/>
    <w:rsid w:val="00D2321A"/>
    <w:rsid w:val="00D25B35"/>
    <w:rsid w:val="00D3346D"/>
    <w:rsid w:val="00D354F5"/>
    <w:rsid w:val="00D41453"/>
    <w:rsid w:val="00D45560"/>
    <w:rsid w:val="00D512EC"/>
    <w:rsid w:val="00D57197"/>
    <w:rsid w:val="00D649C0"/>
    <w:rsid w:val="00D66F2F"/>
    <w:rsid w:val="00D76455"/>
    <w:rsid w:val="00D76B07"/>
    <w:rsid w:val="00D77D20"/>
    <w:rsid w:val="00D80F31"/>
    <w:rsid w:val="00D81383"/>
    <w:rsid w:val="00D8183D"/>
    <w:rsid w:val="00D85B35"/>
    <w:rsid w:val="00D906F7"/>
    <w:rsid w:val="00D91944"/>
    <w:rsid w:val="00D91B4E"/>
    <w:rsid w:val="00D95CC0"/>
    <w:rsid w:val="00D9624C"/>
    <w:rsid w:val="00DA20A8"/>
    <w:rsid w:val="00DA73C5"/>
    <w:rsid w:val="00DB5C53"/>
    <w:rsid w:val="00DD1682"/>
    <w:rsid w:val="00DE0321"/>
    <w:rsid w:val="00DE52F4"/>
    <w:rsid w:val="00DF0DE7"/>
    <w:rsid w:val="00DF4829"/>
    <w:rsid w:val="00DF60C2"/>
    <w:rsid w:val="00E04492"/>
    <w:rsid w:val="00E10DC5"/>
    <w:rsid w:val="00E1311D"/>
    <w:rsid w:val="00E168CD"/>
    <w:rsid w:val="00E23520"/>
    <w:rsid w:val="00E25D2D"/>
    <w:rsid w:val="00E30D42"/>
    <w:rsid w:val="00E3661D"/>
    <w:rsid w:val="00E37F43"/>
    <w:rsid w:val="00E44ABE"/>
    <w:rsid w:val="00E4644F"/>
    <w:rsid w:val="00E50160"/>
    <w:rsid w:val="00E50DE6"/>
    <w:rsid w:val="00E51740"/>
    <w:rsid w:val="00E56ED1"/>
    <w:rsid w:val="00E61558"/>
    <w:rsid w:val="00E622E5"/>
    <w:rsid w:val="00E63FE6"/>
    <w:rsid w:val="00E66C57"/>
    <w:rsid w:val="00E71634"/>
    <w:rsid w:val="00E727DC"/>
    <w:rsid w:val="00E91443"/>
    <w:rsid w:val="00EA2EAF"/>
    <w:rsid w:val="00EA2F8F"/>
    <w:rsid w:val="00EA3B08"/>
    <w:rsid w:val="00EA3EB6"/>
    <w:rsid w:val="00EA41C1"/>
    <w:rsid w:val="00EC21A3"/>
    <w:rsid w:val="00EE1022"/>
    <w:rsid w:val="00EE3C6A"/>
    <w:rsid w:val="00EF1100"/>
    <w:rsid w:val="00EF2DC2"/>
    <w:rsid w:val="00F06F40"/>
    <w:rsid w:val="00F071EB"/>
    <w:rsid w:val="00F22B38"/>
    <w:rsid w:val="00F34E61"/>
    <w:rsid w:val="00F36BE8"/>
    <w:rsid w:val="00F422E9"/>
    <w:rsid w:val="00F4533A"/>
    <w:rsid w:val="00F5096F"/>
    <w:rsid w:val="00F53C69"/>
    <w:rsid w:val="00F663A7"/>
    <w:rsid w:val="00F66D36"/>
    <w:rsid w:val="00F74538"/>
    <w:rsid w:val="00F748C0"/>
    <w:rsid w:val="00F81F4E"/>
    <w:rsid w:val="00F82831"/>
    <w:rsid w:val="00F85A34"/>
    <w:rsid w:val="00F91A39"/>
    <w:rsid w:val="00F95825"/>
    <w:rsid w:val="00FA6707"/>
    <w:rsid w:val="00FB02C8"/>
    <w:rsid w:val="00FB0358"/>
    <w:rsid w:val="00FB1116"/>
    <w:rsid w:val="00FB306D"/>
    <w:rsid w:val="00FB4FA8"/>
    <w:rsid w:val="00FB773F"/>
    <w:rsid w:val="00FD17A8"/>
    <w:rsid w:val="00FD573A"/>
    <w:rsid w:val="00FE2A1D"/>
    <w:rsid w:val="00FE6160"/>
    <w:rsid w:val="00FF28FD"/>
    <w:rsid w:val="00FF36E0"/>
    <w:rsid w:val="00FF47C2"/>
    <w:rsid w:val="00FF543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2015-10-08T05:02:00Z</dcterms:created>
  <dcterms:modified xsi:type="dcterms:W3CDTF">2015-10-08T05:02:00Z</dcterms:modified>
</cp:coreProperties>
</file>