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E9F" w:rsidRDefault="003B6E9F" w:rsidP="003B6E9F">
      <w:pPr>
        <w:jc w:val="center"/>
        <w:rPr>
          <w:b/>
          <w:color w:val="000000" w:themeColor="text1"/>
          <w:sz w:val="36"/>
          <w:szCs w:val="36"/>
        </w:rPr>
      </w:pPr>
      <w:r w:rsidRPr="003E7251">
        <w:rPr>
          <w:b/>
          <w:color w:val="000000" w:themeColor="text1"/>
          <w:sz w:val="36"/>
          <w:szCs w:val="36"/>
        </w:rPr>
        <w:t>Перечень выданных разрешений</w:t>
      </w:r>
      <w:r>
        <w:rPr>
          <w:b/>
          <w:color w:val="000000" w:themeColor="text1"/>
          <w:sz w:val="36"/>
          <w:szCs w:val="36"/>
        </w:rPr>
        <w:t xml:space="preserve"> на строительство по Кунгурскому муниципальному району</w:t>
      </w:r>
      <w:r w:rsidR="009F63DE">
        <w:rPr>
          <w:b/>
          <w:color w:val="000000" w:themeColor="text1"/>
          <w:sz w:val="36"/>
          <w:szCs w:val="36"/>
        </w:rPr>
        <w:t xml:space="preserve"> </w:t>
      </w:r>
      <w:r w:rsidRPr="003E7251">
        <w:rPr>
          <w:b/>
          <w:color w:val="000000" w:themeColor="text1"/>
          <w:sz w:val="36"/>
          <w:szCs w:val="36"/>
        </w:rPr>
        <w:t xml:space="preserve">за </w:t>
      </w:r>
      <w:r w:rsidR="009F63DE">
        <w:rPr>
          <w:b/>
          <w:color w:val="000000" w:themeColor="text1"/>
          <w:sz w:val="36"/>
          <w:szCs w:val="36"/>
        </w:rPr>
        <w:t>октябрь</w:t>
      </w:r>
      <w:r w:rsidRPr="003E7251">
        <w:rPr>
          <w:b/>
          <w:color w:val="000000" w:themeColor="text1"/>
          <w:sz w:val="36"/>
          <w:szCs w:val="36"/>
        </w:rPr>
        <w:t xml:space="preserve"> 2015 г.</w:t>
      </w:r>
    </w:p>
    <w:p w:rsidR="009F63DE" w:rsidRPr="003E7251" w:rsidRDefault="009F63DE" w:rsidP="003B6E9F">
      <w:pPr>
        <w:jc w:val="center"/>
        <w:rPr>
          <w:b/>
          <w:color w:val="000000" w:themeColor="text1"/>
          <w:sz w:val="36"/>
          <w:szCs w:val="36"/>
        </w:rPr>
      </w:pPr>
    </w:p>
    <w:tbl>
      <w:tblPr>
        <w:tblW w:w="1458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070"/>
        <w:gridCol w:w="2270"/>
        <w:gridCol w:w="2217"/>
        <w:gridCol w:w="1834"/>
        <w:gridCol w:w="2599"/>
        <w:gridCol w:w="2030"/>
      </w:tblGrid>
      <w:tr w:rsidR="009F63DE" w:rsidRPr="009F63DE" w:rsidTr="009F63DE">
        <w:trPr>
          <w:trHeight w:val="300"/>
        </w:trPr>
        <w:tc>
          <w:tcPr>
            <w:tcW w:w="560" w:type="dxa"/>
            <w:vMerge w:val="restart"/>
            <w:shd w:val="clear" w:color="000000" w:fill="FFFFFF"/>
            <w:vAlign w:val="center"/>
            <w:hideMark/>
          </w:tcPr>
          <w:p w:rsidR="009F63DE" w:rsidRPr="009F63DE" w:rsidRDefault="009F63DE" w:rsidP="009F63D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3D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9F63D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п/п</w:t>
            </w:r>
          </w:p>
        </w:tc>
        <w:tc>
          <w:tcPr>
            <w:tcW w:w="3092" w:type="dxa"/>
            <w:vMerge w:val="restart"/>
            <w:shd w:val="clear" w:color="000000" w:fill="FFFFFF"/>
            <w:vAlign w:val="center"/>
            <w:hideMark/>
          </w:tcPr>
          <w:p w:rsidR="009F63DE" w:rsidRPr="009F63DE" w:rsidRDefault="009F63DE" w:rsidP="009F63D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3D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Адрес, наименование объекта</w:t>
            </w:r>
          </w:p>
        </w:tc>
        <w:tc>
          <w:tcPr>
            <w:tcW w:w="6266" w:type="dxa"/>
            <w:gridSpan w:val="3"/>
            <w:shd w:val="clear" w:color="000000" w:fill="FFFFFF"/>
            <w:vAlign w:val="center"/>
            <w:hideMark/>
          </w:tcPr>
          <w:p w:rsidR="009F63DE" w:rsidRPr="009F63DE" w:rsidRDefault="009F63DE" w:rsidP="009F63D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3D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Разрешение</w:t>
            </w:r>
          </w:p>
        </w:tc>
        <w:tc>
          <w:tcPr>
            <w:tcW w:w="2632" w:type="dxa"/>
            <w:shd w:val="clear" w:color="000000" w:fill="FFFFFF"/>
            <w:vAlign w:val="center"/>
            <w:hideMark/>
          </w:tcPr>
          <w:p w:rsidR="009F63DE" w:rsidRPr="009F63DE" w:rsidRDefault="009F63DE" w:rsidP="009F63D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3D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ГПЗУ</w:t>
            </w:r>
          </w:p>
        </w:tc>
        <w:tc>
          <w:tcPr>
            <w:tcW w:w="2030" w:type="dxa"/>
            <w:vMerge w:val="restart"/>
            <w:shd w:val="clear" w:color="000000" w:fill="FFFFFF"/>
            <w:vAlign w:val="center"/>
            <w:hideMark/>
          </w:tcPr>
          <w:p w:rsidR="009F63DE" w:rsidRPr="009F63DE" w:rsidRDefault="009F63DE" w:rsidP="009F63D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3D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Информация </w:t>
            </w:r>
            <w:r w:rsidRPr="009F63D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о схеме планировочной</w:t>
            </w:r>
            <w:r w:rsidRPr="009F63D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организации </w:t>
            </w:r>
            <w:r w:rsidRPr="009F63D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(Кем разработана, кол-во листов)</w:t>
            </w:r>
          </w:p>
        </w:tc>
      </w:tr>
      <w:tr w:rsidR="009F63DE" w:rsidRPr="009F63DE" w:rsidTr="009F63DE">
        <w:trPr>
          <w:trHeight w:val="900"/>
        </w:trPr>
        <w:tc>
          <w:tcPr>
            <w:tcW w:w="560" w:type="dxa"/>
            <w:vMerge/>
            <w:vAlign w:val="center"/>
            <w:hideMark/>
          </w:tcPr>
          <w:p w:rsidR="009F63DE" w:rsidRPr="009F63DE" w:rsidRDefault="009F63DE" w:rsidP="009F63D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2" w:type="dxa"/>
            <w:vMerge/>
            <w:vAlign w:val="center"/>
            <w:hideMark/>
          </w:tcPr>
          <w:p w:rsidR="009F63DE" w:rsidRPr="009F63DE" w:rsidRDefault="009F63DE" w:rsidP="009F63D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shd w:val="clear" w:color="000000" w:fill="FFFFFF"/>
            <w:vAlign w:val="center"/>
            <w:hideMark/>
          </w:tcPr>
          <w:p w:rsidR="009F63DE" w:rsidRPr="009F63DE" w:rsidRDefault="009F63DE" w:rsidP="009F63D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3D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№,</w:t>
            </w:r>
            <w:r w:rsidRPr="009F63D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дата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9F63DE" w:rsidRPr="009F63DE" w:rsidRDefault="009F63DE" w:rsidP="009F63D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3D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Кадастровый </w:t>
            </w:r>
            <w:bookmarkStart w:id="0" w:name="_GoBack"/>
            <w:bookmarkEnd w:id="0"/>
            <w:r w:rsidRPr="009F63D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9F63DE" w:rsidRPr="009F63DE" w:rsidRDefault="009F63DE" w:rsidP="009F63D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3D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Показатели объекта </w:t>
            </w:r>
          </w:p>
        </w:tc>
        <w:tc>
          <w:tcPr>
            <w:tcW w:w="2632" w:type="dxa"/>
            <w:shd w:val="clear" w:color="000000" w:fill="FFFFFF"/>
            <w:vAlign w:val="center"/>
            <w:hideMark/>
          </w:tcPr>
          <w:p w:rsidR="009F63DE" w:rsidRPr="009F63DE" w:rsidRDefault="009F63DE" w:rsidP="009F63D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3D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Реквизиты</w:t>
            </w:r>
          </w:p>
        </w:tc>
        <w:tc>
          <w:tcPr>
            <w:tcW w:w="2030" w:type="dxa"/>
            <w:vMerge/>
            <w:vAlign w:val="center"/>
            <w:hideMark/>
          </w:tcPr>
          <w:p w:rsidR="009F63DE" w:rsidRPr="009F63DE" w:rsidRDefault="009F63DE" w:rsidP="009F63D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F63DE" w:rsidRPr="009F63DE" w:rsidTr="009F63DE">
        <w:trPr>
          <w:trHeight w:val="1439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9F63DE" w:rsidRPr="009F63DE" w:rsidRDefault="009F63DE" w:rsidP="009F63D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3DE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2" w:type="dxa"/>
            <w:shd w:val="clear" w:color="000000" w:fill="FFFFFF"/>
            <w:vAlign w:val="center"/>
            <w:hideMark/>
          </w:tcPr>
          <w:p w:rsidR="009F63DE" w:rsidRPr="009F63DE" w:rsidRDefault="009F63DE" w:rsidP="009F63D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3D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с. Неволино, ул. Речная «Строительство быстровозводимого модульного здания сельского дома культуры»</w:t>
            </w:r>
          </w:p>
        </w:tc>
        <w:tc>
          <w:tcPr>
            <w:tcW w:w="2297" w:type="dxa"/>
            <w:shd w:val="clear" w:color="000000" w:fill="FFFFFF"/>
            <w:vAlign w:val="center"/>
            <w:hideMark/>
          </w:tcPr>
          <w:p w:rsidR="009F63DE" w:rsidRPr="009F63DE" w:rsidRDefault="009F63DE" w:rsidP="009F63D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3DE">
              <w:rPr>
                <w:rFonts w:eastAsia="Times New Roman" w:cs="Times New Roman"/>
                <w:sz w:val="24"/>
                <w:szCs w:val="24"/>
                <w:lang w:eastAsia="ru-RU"/>
              </w:rPr>
              <w:t>59-RU 59518311 – 205-2015</w:t>
            </w:r>
            <w:r w:rsidRPr="009F63DE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05.10.2015 г.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9F63DE" w:rsidRPr="009F63DE" w:rsidRDefault="009F63DE" w:rsidP="009F63D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3D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59:24:1840101:1475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9F63DE" w:rsidRPr="009F63DE" w:rsidRDefault="009F63DE" w:rsidP="009F63D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3DE">
              <w:rPr>
                <w:rFonts w:eastAsia="Times New Roman" w:cs="Times New Roman"/>
                <w:sz w:val="24"/>
                <w:szCs w:val="24"/>
                <w:lang w:eastAsia="ru-RU"/>
              </w:rPr>
              <w:t>S общ. = 490,07 кв.м</w:t>
            </w:r>
          </w:p>
        </w:tc>
        <w:tc>
          <w:tcPr>
            <w:tcW w:w="2632" w:type="dxa"/>
            <w:shd w:val="clear" w:color="000000" w:fill="FFFFFF"/>
            <w:vAlign w:val="center"/>
            <w:hideMark/>
          </w:tcPr>
          <w:p w:rsidR="009F63DE" w:rsidRPr="009F63DE" w:rsidRDefault="009F63DE" w:rsidP="009F63D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3DE">
              <w:rPr>
                <w:rFonts w:eastAsia="Times New Roman" w:cs="Times New Roman"/>
                <w:sz w:val="24"/>
                <w:szCs w:val="24"/>
                <w:lang w:eastAsia="ru-RU"/>
              </w:rPr>
              <w:t>№ 319 от 23.10.2014 г.</w:t>
            </w:r>
          </w:p>
        </w:tc>
        <w:tc>
          <w:tcPr>
            <w:tcW w:w="2030" w:type="dxa"/>
            <w:shd w:val="clear" w:color="000000" w:fill="FFFFFF"/>
            <w:vAlign w:val="center"/>
            <w:hideMark/>
          </w:tcPr>
          <w:p w:rsidR="009F63DE" w:rsidRPr="009F63DE" w:rsidRDefault="009F63DE" w:rsidP="009F63D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3DE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ООО Ремонтно-строительный холдинг "XXI век"</w:t>
            </w:r>
            <w:r w:rsidRPr="009F63DE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195 л.</w:t>
            </w:r>
          </w:p>
        </w:tc>
      </w:tr>
      <w:tr w:rsidR="009F63DE" w:rsidRPr="009F63DE" w:rsidTr="009F63DE">
        <w:trPr>
          <w:trHeight w:val="1193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9F63DE" w:rsidRPr="009F63DE" w:rsidRDefault="009F63DE" w:rsidP="009F63D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3DE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2" w:type="dxa"/>
            <w:shd w:val="clear" w:color="000000" w:fill="FFFFFF"/>
            <w:vAlign w:val="center"/>
            <w:hideMark/>
          </w:tcPr>
          <w:p w:rsidR="009F63DE" w:rsidRPr="009F63DE" w:rsidRDefault="009F63DE" w:rsidP="009F63D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3DE">
              <w:rPr>
                <w:rFonts w:eastAsia="Times New Roman" w:cs="Times New Roman"/>
                <w:sz w:val="24"/>
                <w:szCs w:val="24"/>
                <w:lang w:eastAsia="ru-RU"/>
              </w:rPr>
              <w:t>с. Плеханово, ул. Гагарина,                    д. 18 б                                «Индивидуальный жилой дом»</w:t>
            </w:r>
          </w:p>
        </w:tc>
        <w:tc>
          <w:tcPr>
            <w:tcW w:w="2297" w:type="dxa"/>
            <w:shd w:val="clear" w:color="000000" w:fill="FFFFFF"/>
            <w:vAlign w:val="center"/>
            <w:hideMark/>
          </w:tcPr>
          <w:p w:rsidR="009F63DE" w:rsidRPr="009F63DE" w:rsidRDefault="009F63DE" w:rsidP="009F63D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3DE">
              <w:rPr>
                <w:rFonts w:eastAsia="Times New Roman" w:cs="Times New Roman"/>
                <w:sz w:val="24"/>
                <w:szCs w:val="24"/>
                <w:lang w:eastAsia="ru-RU"/>
              </w:rPr>
              <w:t>59-RU 59518312 – 206-2015</w:t>
            </w:r>
            <w:r w:rsidRPr="009F63DE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08.10.2015 г.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9F63DE" w:rsidRPr="009F63DE" w:rsidRDefault="009F63DE" w:rsidP="009F63D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3D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59:24:1990101:2819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9F63DE" w:rsidRPr="009F63DE" w:rsidRDefault="009F63DE" w:rsidP="009F63D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3DE">
              <w:rPr>
                <w:rFonts w:eastAsia="Times New Roman" w:cs="Times New Roman"/>
                <w:sz w:val="24"/>
                <w:szCs w:val="24"/>
                <w:lang w:eastAsia="ru-RU"/>
              </w:rPr>
              <w:t>S общ. = 140,0 кв.м</w:t>
            </w:r>
          </w:p>
        </w:tc>
        <w:tc>
          <w:tcPr>
            <w:tcW w:w="2632" w:type="dxa"/>
            <w:shd w:val="clear" w:color="000000" w:fill="FFFFFF"/>
            <w:vAlign w:val="center"/>
            <w:hideMark/>
          </w:tcPr>
          <w:p w:rsidR="009F63DE" w:rsidRPr="009F63DE" w:rsidRDefault="009F63DE" w:rsidP="009F63D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3DE">
              <w:rPr>
                <w:rFonts w:eastAsia="Times New Roman" w:cs="Times New Roman"/>
                <w:sz w:val="24"/>
                <w:szCs w:val="24"/>
                <w:lang w:eastAsia="ru-RU"/>
              </w:rPr>
              <w:t>№ 85 от 14.04.2015 г.</w:t>
            </w:r>
          </w:p>
        </w:tc>
        <w:tc>
          <w:tcPr>
            <w:tcW w:w="2030" w:type="dxa"/>
            <w:shd w:val="clear" w:color="000000" w:fill="FFFFFF"/>
            <w:vAlign w:val="center"/>
            <w:hideMark/>
          </w:tcPr>
          <w:p w:rsidR="009F63DE" w:rsidRPr="009F63DE" w:rsidRDefault="009F63DE" w:rsidP="009F63D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3DE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9F63DE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7 л.</w:t>
            </w:r>
          </w:p>
        </w:tc>
      </w:tr>
      <w:tr w:rsidR="009F63DE" w:rsidRPr="009F63DE" w:rsidTr="009F63DE">
        <w:trPr>
          <w:trHeight w:val="1125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9F63DE" w:rsidRPr="009F63DE" w:rsidRDefault="009F63DE" w:rsidP="009F63D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3DE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92" w:type="dxa"/>
            <w:shd w:val="clear" w:color="000000" w:fill="FFFFFF"/>
            <w:vAlign w:val="center"/>
            <w:hideMark/>
          </w:tcPr>
          <w:p w:rsidR="009F63DE" w:rsidRPr="009F63DE" w:rsidRDefault="009F63DE" w:rsidP="009F63D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3DE">
              <w:rPr>
                <w:rFonts w:eastAsia="Times New Roman" w:cs="Times New Roman"/>
                <w:sz w:val="24"/>
                <w:szCs w:val="24"/>
                <w:lang w:eastAsia="ru-RU"/>
              </w:rPr>
              <w:t>д. Кокшарово «Индивидуальный жилой дом»</w:t>
            </w:r>
          </w:p>
        </w:tc>
        <w:tc>
          <w:tcPr>
            <w:tcW w:w="2297" w:type="dxa"/>
            <w:shd w:val="clear" w:color="000000" w:fill="FFFFFF"/>
            <w:vAlign w:val="center"/>
            <w:hideMark/>
          </w:tcPr>
          <w:p w:rsidR="009F63DE" w:rsidRPr="009F63DE" w:rsidRDefault="009F63DE" w:rsidP="009F63D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3DE">
              <w:rPr>
                <w:rFonts w:eastAsia="Times New Roman" w:cs="Times New Roman"/>
                <w:sz w:val="24"/>
                <w:szCs w:val="24"/>
                <w:lang w:eastAsia="ru-RU"/>
              </w:rPr>
              <w:t>59-RU 59518310 – 207-2015</w:t>
            </w:r>
            <w:r w:rsidRPr="009F63DE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12.10.2015 г.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9F63DE" w:rsidRPr="009F63DE" w:rsidRDefault="009F63DE" w:rsidP="009F63D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3D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59:24:0780101:49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9F63DE" w:rsidRPr="009F63DE" w:rsidRDefault="009F63DE" w:rsidP="009F63D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3DE">
              <w:rPr>
                <w:rFonts w:eastAsia="Times New Roman" w:cs="Times New Roman"/>
                <w:sz w:val="24"/>
                <w:szCs w:val="24"/>
                <w:lang w:eastAsia="ru-RU"/>
              </w:rPr>
              <w:t>S общ. = 28,0 кв.м</w:t>
            </w:r>
          </w:p>
        </w:tc>
        <w:tc>
          <w:tcPr>
            <w:tcW w:w="2632" w:type="dxa"/>
            <w:shd w:val="clear" w:color="000000" w:fill="FFFFFF"/>
            <w:vAlign w:val="center"/>
            <w:hideMark/>
          </w:tcPr>
          <w:p w:rsidR="009F63DE" w:rsidRPr="009F63DE" w:rsidRDefault="009F63DE" w:rsidP="009F63D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3DE">
              <w:rPr>
                <w:rFonts w:eastAsia="Times New Roman" w:cs="Times New Roman"/>
                <w:sz w:val="24"/>
                <w:szCs w:val="24"/>
                <w:lang w:eastAsia="ru-RU"/>
              </w:rPr>
              <w:t>№ 185 от 20.07.2015 г.</w:t>
            </w:r>
          </w:p>
        </w:tc>
        <w:tc>
          <w:tcPr>
            <w:tcW w:w="2030" w:type="dxa"/>
            <w:shd w:val="clear" w:color="000000" w:fill="FFFFFF"/>
            <w:vAlign w:val="center"/>
            <w:hideMark/>
          </w:tcPr>
          <w:p w:rsidR="009F63DE" w:rsidRPr="009F63DE" w:rsidRDefault="009F63DE" w:rsidP="009F63D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3DE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9F63DE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8 л.</w:t>
            </w:r>
          </w:p>
        </w:tc>
      </w:tr>
      <w:tr w:rsidR="009F63DE" w:rsidRPr="009F63DE" w:rsidTr="009F63DE">
        <w:trPr>
          <w:trHeight w:val="1114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9F63DE" w:rsidRPr="009F63DE" w:rsidRDefault="009F63DE" w:rsidP="009F63D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3DE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92" w:type="dxa"/>
            <w:shd w:val="clear" w:color="000000" w:fill="FFFFFF"/>
            <w:vAlign w:val="center"/>
            <w:hideMark/>
          </w:tcPr>
          <w:p w:rsidR="009F63DE" w:rsidRPr="009F63DE" w:rsidRDefault="009F63DE" w:rsidP="009F63D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3D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д. Колпашники,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  <w:r w:rsidRPr="009F63DE">
              <w:rPr>
                <w:rFonts w:eastAsia="Times New Roman" w:cs="Times New Roman"/>
                <w:sz w:val="24"/>
                <w:szCs w:val="24"/>
                <w:lang w:eastAsia="ru-RU"/>
              </w:rPr>
              <w:t>ул. Сельская «Индивидуальный жилой дом»</w:t>
            </w:r>
          </w:p>
        </w:tc>
        <w:tc>
          <w:tcPr>
            <w:tcW w:w="2297" w:type="dxa"/>
            <w:shd w:val="clear" w:color="000000" w:fill="FFFFFF"/>
            <w:vAlign w:val="center"/>
            <w:hideMark/>
          </w:tcPr>
          <w:p w:rsidR="009F63DE" w:rsidRPr="009F63DE" w:rsidRDefault="009F63DE" w:rsidP="009F63D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3DE">
              <w:rPr>
                <w:rFonts w:eastAsia="Times New Roman" w:cs="Times New Roman"/>
                <w:sz w:val="24"/>
                <w:szCs w:val="24"/>
                <w:lang w:eastAsia="ru-RU"/>
              </w:rPr>
              <w:t>59-RU 59518314 – 208-2015</w:t>
            </w:r>
            <w:r w:rsidRPr="009F63DE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12.10.2015 г.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9F63DE" w:rsidRPr="009F63DE" w:rsidRDefault="009F63DE" w:rsidP="009F63D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3D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59:24:2340101:464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9F63DE" w:rsidRPr="009F63DE" w:rsidRDefault="009F63DE" w:rsidP="009F63D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3DE">
              <w:rPr>
                <w:rFonts w:eastAsia="Times New Roman" w:cs="Times New Roman"/>
                <w:sz w:val="24"/>
                <w:szCs w:val="24"/>
                <w:lang w:eastAsia="ru-RU"/>
              </w:rPr>
              <w:t>S общ. = 98,0 кв.м</w:t>
            </w:r>
          </w:p>
        </w:tc>
        <w:tc>
          <w:tcPr>
            <w:tcW w:w="2632" w:type="dxa"/>
            <w:shd w:val="clear" w:color="000000" w:fill="FFFFFF"/>
            <w:vAlign w:val="center"/>
            <w:hideMark/>
          </w:tcPr>
          <w:p w:rsidR="009F63DE" w:rsidRPr="009F63DE" w:rsidRDefault="009F63DE" w:rsidP="009F63D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3DE">
              <w:rPr>
                <w:rFonts w:eastAsia="Times New Roman" w:cs="Times New Roman"/>
                <w:sz w:val="24"/>
                <w:szCs w:val="24"/>
                <w:lang w:eastAsia="ru-RU"/>
              </w:rPr>
              <w:t>№ 199 от 03.08.2015 г.</w:t>
            </w:r>
          </w:p>
        </w:tc>
        <w:tc>
          <w:tcPr>
            <w:tcW w:w="2030" w:type="dxa"/>
            <w:shd w:val="clear" w:color="000000" w:fill="FFFFFF"/>
            <w:vAlign w:val="center"/>
            <w:hideMark/>
          </w:tcPr>
          <w:p w:rsidR="009F63DE" w:rsidRPr="009F63DE" w:rsidRDefault="009F63DE" w:rsidP="009F63D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3DE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9F63DE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4 л.</w:t>
            </w:r>
          </w:p>
        </w:tc>
      </w:tr>
      <w:tr w:rsidR="009F63DE" w:rsidRPr="009F63DE" w:rsidTr="009F63DE">
        <w:trPr>
          <w:trHeight w:val="1123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9F63DE" w:rsidRPr="009F63DE" w:rsidRDefault="009F63DE" w:rsidP="009F63D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3D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092" w:type="dxa"/>
            <w:shd w:val="clear" w:color="000000" w:fill="FFFFFF"/>
            <w:vAlign w:val="center"/>
            <w:hideMark/>
          </w:tcPr>
          <w:p w:rsidR="009F63DE" w:rsidRPr="009F63DE" w:rsidRDefault="009F63DE" w:rsidP="009F63D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3D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с. Сылвенск, ул. Заозерная,                д. 8 а                               «Индивидуальный жилой дом»</w:t>
            </w:r>
          </w:p>
        </w:tc>
        <w:tc>
          <w:tcPr>
            <w:tcW w:w="2297" w:type="dxa"/>
            <w:shd w:val="clear" w:color="000000" w:fill="FFFFFF"/>
            <w:vAlign w:val="center"/>
            <w:hideMark/>
          </w:tcPr>
          <w:p w:rsidR="009F63DE" w:rsidRPr="009F63DE" w:rsidRDefault="009F63DE" w:rsidP="009F63D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3DE">
              <w:rPr>
                <w:rFonts w:eastAsia="Times New Roman" w:cs="Times New Roman"/>
                <w:sz w:val="24"/>
                <w:szCs w:val="24"/>
                <w:lang w:eastAsia="ru-RU"/>
              </w:rPr>
              <w:t>59-RU 59518309 – 209-2015</w:t>
            </w:r>
            <w:r w:rsidRPr="009F63DE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12.10.2015 г.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9F63DE" w:rsidRPr="009F63DE" w:rsidRDefault="009F63DE" w:rsidP="009F63D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3D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59:24:1640101:100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9F63DE" w:rsidRPr="009F63DE" w:rsidRDefault="009F63DE" w:rsidP="009F63D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3DE">
              <w:rPr>
                <w:rFonts w:eastAsia="Times New Roman" w:cs="Times New Roman"/>
                <w:sz w:val="24"/>
                <w:szCs w:val="24"/>
                <w:lang w:eastAsia="ru-RU"/>
              </w:rPr>
              <w:t>S общ. =  140,0 кв.м</w:t>
            </w:r>
          </w:p>
        </w:tc>
        <w:tc>
          <w:tcPr>
            <w:tcW w:w="2632" w:type="dxa"/>
            <w:shd w:val="clear" w:color="000000" w:fill="FFFFFF"/>
            <w:vAlign w:val="center"/>
            <w:hideMark/>
          </w:tcPr>
          <w:p w:rsidR="009F63DE" w:rsidRPr="009F63DE" w:rsidRDefault="009F63DE" w:rsidP="009F63D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3DE">
              <w:rPr>
                <w:rFonts w:eastAsia="Times New Roman" w:cs="Times New Roman"/>
                <w:sz w:val="24"/>
                <w:szCs w:val="24"/>
                <w:lang w:eastAsia="ru-RU"/>
              </w:rPr>
              <w:t>№ 183 от 17.07.2015 г.</w:t>
            </w:r>
          </w:p>
        </w:tc>
        <w:tc>
          <w:tcPr>
            <w:tcW w:w="2030" w:type="dxa"/>
            <w:shd w:val="clear" w:color="000000" w:fill="FFFFFF"/>
            <w:vAlign w:val="center"/>
            <w:hideMark/>
          </w:tcPr>
          <w:p w:rsidR="009F63DE" w:rsidRPr="009F63DE" w:rsidRDefault="009F63DE" w:rsidP="009F63D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3DE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9F63DE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10 л.</w:t>
            </w:r>
          </w:p>
        </w:tc>
      </w:tr>
      <w:tr w:rsidR="009F63DE" w:rsidRPr="009F63DE" w:rsidTr="009F63DE">
        <w:trPr>
          <w:trHeight w:val="1124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9F63DE" w:rsidRPr="009F63DE" w:rsidRDefault="009F63DE" w:rsidP="009F63D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3DE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92" w:type="dxa"/>
            <w:shd w:val="clear" w:color="000000" w:fill="FFFFFF"/>
            <w:vAlign w:val="center"/>
            <w:hideMark/>
          </w:tcPr>
          <w:p w:rsidR="009F63DE" w:rsidRPr="009F63DE" w:rsidRDefault="009F63DE" w:rsidP="009F63D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3DE">
              <w:rPr>
                <w:rFonts w:eastAsia="Times New Roman" w:cs="Times New Roman"/>
                <w:sz w:val="24"/>
                <w:szCs w:val="24"/>
                <w:lang w:eastAsia="ru-RU"/>
              </w:rPr>
              <w:t>д. Поповка «Индивидуальный жилой дом»</w:t>
            </w:r>
          </w:p>
        </w:tc>
        <w:tc>
          <w:tcPr>
            <w:tcW w:w="2297" w:type="dxa"/>
            <w:shd w:val="clear" w:color="000000" w:fill="FFFFFF"/>
            <w:vAlign w:val="center"/>
            <w:hideMark/>
          </w:tcPr>
          <w:p w:rsidR="009F63DE" w:rsidRPr="009F63DE" w:rsidRDefault="009F63DE" w:rsidP="009F63D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3DE">
              <w:rPr>
                <w:rFonts w:eastAsia="Times New Roman" w:cs="Times New Roman"/>
                <w:sz w:val="24"/>
                <w:szCs w:val="24"/>
                <w:lang w:eastAsia="ru-RU"/>
              </w:rPr>
              <w:t>59-RU 59518309 –210-2015</w:t>
            </w:r>
            <w:r w:rsidRPr="009F63DE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16.10.2015 г.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9F63DE" w:rsidRPr="009F63DE" w:rsidRDefault="009F63DE" w:rsidP="009F63D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3D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59:24:3730102:704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9F63DE" w:rsidRPr="009F63DE" w:rsidRDefault="009F63DE" w:rsidP="009F63D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3DE">
              <w:rPr>
                <w:rFonts w:eastAsia="Times New Roman" w:cs="Times New Roman"/>
                <w:sz w:val="24"/>
                <w:szCs w:val="24"/>
                <w:lang w:eastAsia="ru-RU"/>
              </w:rPr>
              <w:t>S общ. = 162,0 кв.м</w:t>
            </w:r>
          </w:p>
        </w:tc>
        <w:tc>
          <w:tcPr>
            <w:tcW w:w="2632" w:type="dxa"/>
            <w:shd w:val="clear" w:color="000000" w:fill="FFFFFF"/>
            <w:vAlign w:val="center"/>
            <w:hideMark/>
          </w:tcPr>
          <w:p w:rsidR="009F63DE" w:rsidRPr="009F63DE" w:rsidRDefault="009F63DE" w:rsidP="009F63D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3DE">
              <w:rPr>
                <w:rFonts w:eastAsia="Times New Roman" w:cs="Times New Roman"/>
                <w:sz w:val="24"/>
                <w:szCs w:val="24"/>
                <w:lang w:eastAsia="ru-RU"/>
              </w:rPr>
              <w:t>№ 246 от 21.09.2015 г.</w:t>
            </w:r>
          </w:p>
        </w:tc>
        <w:tc>
          <w:tcPr>
            <w:tcW w:w="2030" w:type="dxa"/>
            <w:shd w:val="clear" w:color="000000" w:fill="FFFFFF"/>
            <w:vAlign w:val="center"/>
            <w:hideMark/>
          </w:tcPr>
          <w:p w:rsidR="009F63DE" w:rsidRPr="009F63DE" w:rsidRDefault="009F63DE" w:rsidP="009F63D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3DE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9F63DE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9F63DE" w:rsidRPr="009F63DE" w:rsidTr="009F63DE">
        <w:trPr>
          <w:trHeight w:val="1126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9F63DE" w:rsidRPr="009F63DE" w:rsidRDefault="009F63DE" w:rsidP="009F63D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3DE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92" w:type="dxa"/>
            <w:shd w:val="clear" w:color="000000" w:fill="FFFFFF"/>
            <w:vAlign w:val="center"/>
            <w:hideMark/>
          </w:tcPr>
          <w:p w:rsidR="009F63DE" w:rsidRPr="009F63DE" w:rsidRDefault="009F63DE" w:rsidP="009F63D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3D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д. Докшино «Индивидуальный жилой дом»</w:t>
            </w:r>
          </w:p>
        </w:tc>
        <w:tc>
          <w:tcPr>
            <w:tcW w:w="2297" w:type="dxa"/>
            <w:shd w:val="clear" w:color="000000" w:fill="FFFFFF"/>
            <w:vAlign w:val="center"/>
            <w:hideMark/>
          </w:tcPr>
          <w:p w:rsidR="009F63DE" w:rsidRPr="009F63DE" w:rsidRDefault="009F63DE" w:rsidP="009F63D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3DE">
              <w:rPr>
                <w:rFonts w:eastAsia="Times New Roman" w:cs="Times New Roman"/>
                <w:sz w:val="24"/>
                <w:szCs w:val="24"/>
                <w:lang w:eastAsia="ru-RU"/>
              </w:rPr>
              <w:t>59-RU 59518306 –211-2015</w:t>
            </w:r>
            <w:r w:rsidRPr="009F63DE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16.10.2015 г.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9F63DE" w:rsidRPr="009F63DE" w:rsidRDefault="009F63DE" w:rsidP="009F63D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3D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59:24:0460101:39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9F63DE" w:rsidRPr="009F63DE" w:rsidRDefault="009F63DE" w:rsidP="009F63D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3DE">
              <w:rPr>
                <w:rFonts w:eastAsia="Times New Roman" w:cs="Times New Roman"/>
                <w:sz w:val="24"/>
                <w:szCs w:val="24"/>
                <w:lang w:eastAsia="ru-RU"/>
              </w:rPr>
              <w:t>S общ. = 126,0 кв.м</w:t>
            </w:r>
          </w:p>
        </w:tc>
        <w:tc>
          <w:tcPr>
            <w:tcW w:w="2632" w:type="dxa"/>
            <w:shd w:val="clear" w:color="000000" w:fill="FFFFFF"/>
            <w:vAlign w:val="center"/>
            <w:hideMark/>
          </w:tcPr>
          <w:p w:rsidR="009F63DE" w:rsidRPr="009F63DE" w:rsidRDefault="009F63DE" w:rsidP="009F63D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3DE">
              <w:rPr>
                <w:rFonts w:eastAsia="Times New Roman" w:cs="Times New Roman"/>
                <w:sz w:val="24"/>
                <w:szCs w:val="24"/>
                <w:lang w:eastAsia="ru-RU"/>
              </w:rPr>
              <w:t>№ 225 от 20.08.2015 г.</w:t>
            </w:r>
          </w:p>
        </w:tc>
        <w:tc>
          <w:tcPr>
            <w:tcW w:w="2030" w:type="dxa"/>
            <w:shd w:val="clear" w:color="000000" w:fill="FFFFFF"/>
            <w:vAlign w:val="center"/>
            <w:hideMark/>
          </w:tcPr>
          <w:p w:rsidR="009F63DE" w:rsidRPr="009F63DE" w:rsidRDefault="009F63DE" w:rsidP="009F63D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3DE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9F63DE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9F63DE" w:rsidRPr="009F63DE" w:rsidTr="009F63DE">
        <w:trPr>
          <w:trHeight w:val="1128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9F63DE" w:rsidRPr="009F63DE" w:rsidRDefault="009F63DE" w:rsidP="009F63D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3DE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92" w:type="dxa"/>
            <w:shd w:val="clear" w:color="000000" w:fill="FFFFFF"/>
            <w:vAlign w:val="center"/>
            <w:hideMark/>
          </w:tcPr>
          <w:p w:rsidR="009F63DE" w:rsidRPr="009F63DE" w:rsidRDefault="009F63DE" w:rsidP="009F63D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3DE">
              <w:rPr>
                <w:rFonts w:eastAsia="Times New Roman" w:cs="Times New Roman"/>
                <w:sz w:val="24"/>
                <w:szCs w:val="24"/>
                <w:lang w:eastAsia="ru-RU"/>
              </w:rPr>
              <w:t>д. Колпашники   «Индивидуальный жилой дом»</w:t>
            </w:r>
          </w:p>
        </w:tc>
        <w:tc>
          <w:tcPr>
            <w:tcW w:w="2297" w:type="dxa"/>
            <w:shd w:val="clear" w:color="000000" w:fill="FFFFFF"/>
            <w:vAlign w:val="center"/>
            <w:hideMark/>
          </w:tcPr>
          <w:p w:rsidR="009F63DE" w:rsidRPr="009F63DE" w:rsidRDefault="009F63DE" w:rsidP="009F63D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3DE">
              <w:rPr>
                <w:rFonts w:eastAsia="Times New Roman" w:cs="Times New Roman"/>
                <w:sz w:val="24"/>
                <w:szCs w:val="24"/>
                <w:lang w:eastAsia="ru-RU"/>
              </w:rPr>
              <w:t>59-RU 59518314 – 212-2015</w:t>
            </w:r>
            <w:r w:rsidRPr="009F63DE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16.10.2015 г.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9F63DE" w:rsidRPr="009F63DE" w:rsidRDefault="009F63DE" w:rsidP="009F63D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3D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59:24:2340101:214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9F63DE" w:rsidRPr="009F63DE" w:rsidRDefault="009F63DE" w:rsidP="009F63D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3DE">
              <w:rPr>
                <w:rFonts w:eastAsia="Times New Roman" w:cs="Times New Roman"/>
                <w:sz w:val="24"/>
                <w:szCs w:val="24"/>
                <w:lang w:eastAsia="ru-RU"/>
              </w:rPr>
              <w:t>S общ. = 96,0 кв.м</w:t>
            </w:r>
          </w:p>
        </w:tc>
        <w:tc>
          <w:tcPr>
            <w:tcW w:w="2632" w:type="dxa"/>
            <w:shd w:val="clear" w:color="000000" w:fill="FFFFFF"/>
            <w:vAlign w:val="center"/>
            <w:hideMark/>
          </w:tcPr>
          <w:p w:rsidR="009F63DE" w:rsidRPr="009F63DE" w:rsidRDefault="009F63DE" w:rsidP="009F63D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3DE">
              <w:rPr>
                <w:rFonts w:eastAsia="Times New Roman" w:cs="Times New Roman"/>
                <w:sz w:val="24"/>
                <w:szCs w:val="24"/>
                <w:lang w:eastAsia="ru-RU"/>
              </w:rPr>
              <w:t>№ 190 от 11.06.2014 г.</w:t>
            </w:r>
          </w:p>
        </w:tc>
        <w:tc>
          <w:tcPr>
            <w:tcW w:w="2030" w:type="dxa"/>
            <w:shd w:val="clear" w:color="000000" w:fill="FFFFFF"/>
            <w:vAlign w:val="center"/>
            <w:hideMark/>
          </w:tcPr>
          <w:p w:rsidR="009F63DE" w:rsidRPr="009F63DE" w:rsidRDefault="009F63DE" w:rsidP="009F63D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3DE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9F63DE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8 л.</w:t>
            </w:r>
          </w:p>
        </w:tc>
      </w:tr>
      <w:tr w:rsidR="009F63DE" w:rsidRPr="009F63DE" w:rsidTr="009F63DE">
        <w:trPr>
          <w:trHeight w:val="1129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9F63DE" w:rsidRPr="009F63DE" w:rsidRDefault="009F63DE" w:rsidP="009F63D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3DE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92" w:type="dxa"/>
            <w:shd w:val="clear" w:color="000000" w:fill="FFFFFF"/>
            <w:vAlign w:val="center"/>
            <w:hideMark/>
          </w:tcPr>
          <w:p w:rsidR="009F63DE" w:rsidRPr="009F63DE" w:rsidRDefault="009F63DE" w:rsidP="009F63D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3DE">
              <w:rPr>
                <w:rFonts w:eastAsia="Times New Roman" w:cs="Times New Roman"/>
                <w:sz w:val="24"/>
                <w:szCs w:val="24"/>
                <w:lang w:eastAsia="ru-RU"/>
              </w:rPr>
              <w:t>д. Исаковка, д. 37  «Индивидуальный жилой дом»</w:t>
            </w:r>
          </w:p>
        </w:tc>
        <w:tc>
          <w:tcPr>
            <w:tcW w:w="2297" w:type="dxa"/>
            <w:shd w:val="clear" w:color="000000" w:fill="FFFFFF"/>
            <w:vAlign w:val="center"/>
            <w:hideMark/>
          </w:tcPr>
          <w:p w:rsidR="009F63DE" w:rsidRPr="009F63DE" w:rsidRDefault="009F63DE" w:rsidP="009F63D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3DE">
              <w:rPr>
                <w:rFonts w:eastAsia="Times New Roman" w:cs="Times New Roman"/>
                <w:sz w:val="24"/>
                <w:szCs w:val="24"/>
                <w:lang w:eastAsia="ru-RU"/>
              </w:rPr>
              <w:t>59-RU 59518317 – 213-2015</w:t>
            </w:r>
            <w:r w:rsidRPr="009F63DE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21.10.2015 г.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9F63DE" w:rsidRPr="009F63DE" w:rsidRDefault="009F63DE" w:rsidP="009F63D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3D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59:24:2680101:26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9F63DE" w:rsidRPr="009F63DE" w:rsidRDefault="009F63DE" w:rsidP="009F63D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3DE">
              <w:rPr>
                <w:rFonts w:eastAsia="Times New Roman" w:cs="Times New Roman"/>
                <w:sz w:val="24"/>
                <w:szCs w:val="24"/>
                <w:lang w:eastAsia="ru-RU"/>
              </w:rPr>
              <w:t>S общ. = 114,0 кв.м</w:t>
            </w:r>
          </w:p>
        </w:tc>
        <w:tc>
          <w:tcPr>
            <w:tcW w:w="2632" w:type="dxa"/>
            <w:shd w:val="clear" w:color="000000" w:fill="FFFFFF"/>
            <w:vAlign w:val="center"/>
            <w:hideMark/>
          </w:tcPr>
          <w:p w:rsidR="009F63DE" w:rsidRPr="009F63DE" w:rsidRDefault="009F63DE" w:rsidP="009F63D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3DE">
              <w:rPr>
                <w:rFonts w:eastAsia="Times New Roman" w:cs="Times New Roman"/>
                <w:sz w:val="24"/>
                <w:szCs w:val="24"/>
                <w:lang w:eastAsia="ru-RU"/>
              </w:rPr>
              <w:t>№ 248 от 22.09.2015 г.</w:t>
            </w:r>
          </w:p>
        </w:tc>
        <w:tc>
          <w:tcPr>
            <w:tcW w:w="2030" w:type="dxa"/>
            <w:shd w:val="clear" w:color="000000" w:fill="FFFFFF"/>
            <w:vAlign w:val="center"/>
            <w:hideMark/>
          </w:tcPr>
          <w:p w:rsidR="009F63DE" w:rsidRPr="009F63DE" w:rsidRDefault="009F63DE" w:rsidP="009F63D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3DE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9F63DE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9F63DE" w:rsidRPr="009F63DE" w:rsidTr="009F63DE">
        <w:trPr>
          <w:trHeight w:val="1119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9F63DE" w:rsidRPr="009F63DE" w:rsidRDefault="009F63DE" w:rsidP="009F63D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3DE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2" w:type="dxa"/>
            <w:shd w:val="clear" w:color="000000" w:fill="FFFFFF"/>
            <w:vAlign w:val="center"/>
            <w:hideMark/>
          </w:tcPr>
          <w:p w:rsidR="009F63DE" w:rsidRPr="009F63DE" w:rsidRDefault="009F63DE" w:rsidP="009F63D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3DE">
              <w:rPr>
                <w:rFonts w:eastAsia="Times New Roman" w:cs="Times New Roman"/>
                <w:sz w:val="24"/>
                <w:szCs w:val="24"/>
                <w:lang w:eastAsia="ru-RU"/>
              </w:rPr>
              <w:t>д. Поповка  «Индивидуальный жилой дом»</w:t>
            </w:r>
          </w:p>
        </w:tc>
        <w:tc>
          <w:tcPr>
            <w:tcW w:w="2297" w:type="dxa"/>
            <w:shd w:val="clear" w:color="000000" w:fill="FFFFFF"/>
            <w:vAlign w:val="center"/>
            <w:hideMark/>
          </w:tcPr>
          <w:p w:rsidR="009F63DE" w:rsidRPr="009F63DE" w:rsidRDefault="009F63DE" w:rsidP="009F63D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3DE">
              <w:rPr>
                <w:rFonts w:eastAsia="Times New Roman" w:cs="Times New Roman"/>
                <w:sz w:val="24"/>
                <w:szCs w:val="24"/>
                <w:lang w:eastAsia="ru-RU"/>
              </w:rPr>
              <w:t>59-RU 59518309 – 214-2015</w:t>
            </w:r>
            <w:r w:rsidRPr="009F63DE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22.10.2015 г.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9F63DE" w:rsidRPr="009F63DE" w:rsidRDefault="009F63DE" w:rsidP="009F63D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3D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59:24:1630101:254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9F63DE" w:rsidRPr="009F63DE" w:rsidRDefault="009F63DE" w:rsidP="009F63D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3DE">
              <w:rPr>
                <w:rFonts w:eastAsia="Times New Roman" w:cs="Times New Roman"/>
                <w:sz w:val="24"/>
                <w:szCs w:val="24"/>
                <w:lang w:eastAsia="ru-RU"/>
              </w:rPr>
              <w:t>S общ. = 90,0 кв.м</w:t>
            </w:r>
          </w:p>
        </w:tc>
        <w:tc>
          <w:tcPr>
            <w:tcW w:w="2632" w:type="dxa"/>
            <w:shd w:val="clear" w:color="000000" w:fill="FFFFFF"/>
            <w:vAlign w:val="center"/>
            <w:hideMark/>
          </w:tcPr>
          <w:p w:rsidR="009F63DE" w:rsidRPr="009F63DE" w:rsidRDefault="009F63DE" w:rsidP="009F63D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3DE">
              <w:rPr>
                <w:rFonts w:eastAsia="Times New Roman" w:cs="Times New Roman"/>
                <w:sz w:val="24"/>
                <w:szCs w:val="24"/>
                <w:lang w:eastAsia="ru-RU"/>
              </w:rPr>
              <w:t>№ 209 от 10.08.2015 г.</w:t>
            </w:r>
          </w:p>
        </w:tc>
        <w:tc>
          <w:tcPr>
            <w:tcW w:w="2030" w:type="dxa"/>
            <w:shd w:val="clear" w:color="000000" w:fill="FFFFFF"/>
            <w:vAlign w:val="center"/>
            <w:hideMark/>
          </w:tcPr>
          <w:p w:rsidR="009F63DE" w:rsidRPr="009F63DE" w:rsidRDefault="009F63DE" w:rsidP="009F63D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3DE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9F63DE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9F63DE" w:rsidRPr="009F63DE" w:rsidTr="009F63DE">
        <w:trPr>
          <w:trHeight w:val="1120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9F63DE" w:rsidRPr="009F63DE" w:rsidRDefault="009F63DE" w:rsidP="009F63D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3DE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92" w:type="dxa"/>
            <w:shd w:val="clear" w:color="000000" w:fill="FFFFFF"/>
            <w:vAlign w:val="center"/>
            <w:hideMark/>
          </w:tcPr>
          <w:p w:rsidR="009F63DE" w:rsidRPr="009F63DE" w:rsidRDefault="009F63DE" w:rsidP="009F63D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3DE">
              <w:rPr>
                <w:rFonts w:eastAsia="Times New Roman" w:cs="Times New Roman"/>
                <w:sz w:val="24"/>
                <w:szCs w:val="24"/>
                <w:lang w:eastAsia="ru-RU"/>
              </w:rPr>
              <w:t>п. Ергач, ул. Подгорная «Индивидуальный жилой дом»</w:t>
            </w:r>
          </w:p>
        </w:tc>
        <w:tc>
          <w:tcPr>
            <w:tcW w:w="2297" w:type="dxa"/>
            <w:shd w:val="clear" w:color="000000" w:fill="FFFFFF"/>
            <w:vAlign w:val="center"/>
            <w:hideMark/>
          </w:tcPr>
          <w:p w:rsidR="009F63DE" w:rsidRPr="009F63DE" w:rsidRDefault="009F63DE" w:rsidP="009F63D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3DE">
              <w:rPr>
                <w:rFonts w:eastAsia="Times New Roman" w:cs="Times New Roman"/>
                <w:sz w:val="24"/>
                <w:szCs w:val="24"/>
                <w:lang w:eastAsia="ru-RU"/>
              </w:rPr>
              <w:t>59-RU 59518302 – 215-2015</w:t>
            </w:r>
            <w:r w:rsidRPr="009F63DE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26.10.2015 г.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9F63DE" w:rsidRPr="009F63DE" w:rsidRDefault="009F63DE" w:rsidP="009F63D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3D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59:24:0290101:741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9F63DE" w:rsidRPr="009F63DE" w:rsidRDefault="009F63DE" w:rsidP="009F63D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3DE">
              <w:rPr>
                <w:rFonts w:eastAsia="Times New Roman" w:cs="Times New Roman"/>
                <w:sz w:val="24"/>
                <w:szCs w:val="24"/>
                <w:lang w:eastAsia="ru-RU"/>
              </w:rPr>
              <w:t>S общ. = 72,0 кв.м</w:t>
            </w:r>
          </w:p>
        </w:tc>
        <w:tc>
          <w:tcPr>
            <w:tcW w:w="2632" w:type="dxa"/>
            <w:shd w:val="clear" w:color="000000" w:fill="FFFFFF"/>
            <w:vAlign w:val="center"/>
            <w:hideMark/>
          </w:tcPr>
          <w:p w:rsidR="009F63DE" w:rsidRPr="009F63DE" w:rsidRDefault="009F63DE" w:rsidP="009F63D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3DE">
              <w:rPr>
                <w:rFonts w:eastAsia="Times New Roman" w:cs="Times New Roman"/>
                <w:sz w:val="24"/>
                <w:szCs w:val="24"/>
                <w:lang w:eastAsia="ru-RU"/>
              </w:rPr>
              <w:t>№ 180 от 14.07.2015 г.</w:t>
            </w:r>
          </w:p>
        </w:tc>
        <w:tc>
          <w:tcPr>
            <w:tcW w:w="2030" w:type="dxa"/>
            <w:shd w:val="clear" w:color="000000" w:fill="FFFFFF"/>
            <w:vAlign w:val="center"/>
            <w:hideMark/>
          </w:tcPr>
          <w:p w:rsidR="009F63DE" w:rsidRPr="009F63DE" w:rsidRDefault="009F63DE" w:rsidP="009F63D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3DE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9F63DE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7 л.</w:t>
            </w:r>
          </w:p>
        </w:tc>
      </w:tr>
      <w:tr w:rsidR="009F63DE" w:rsidRPr="009F63DE" w:rsidTr="009F63DE">
        <w:trPr>
          <w:trHeight w:val="1121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9F63DE" w:rsidRPr="009F63DE" w:rsidRDefault="009F63DE" w:rsidP="009F63D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3DE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92" w:type="dxa"/>
            <w:shd w:val="clear" w:color="000000" w:fill="FFFFFF"/>
            <w:vAlign w:val="center"/>
            <w:hideMark/>
          </w:tcPr>
          <w:p w:rsidR="009F63DE" w:rsidRPr="009F63DE" w:rsidRDefault="009F63DE" w:rsidP="009F63D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3D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с. Кыласово, ул. Зеленая,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63D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д. 49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Pr="009F63DE">
              <w:rPr>
                <w:rFonts w:eastAsia="Times New Roman" w:cs="Times New Roman"/>
                <w:sz w:val="24"/>
                <w:szCs w:val="24"/>
                <w:lang w:eastAsia="ru-RU"/>
              </w:rPr>
              <w:t>«Индивидуальный жилой дом»</w:t>
            </w:r>
          </w:p>
        </w:tc>
        <w:tc>
          <w:tcPr>
            <w:tcW w:w="2297" w:type="dxa"/>
            <w:shd w:val="clear" w:color="000000" w:fill="FFFFFF"/>
            <w:vAlign w:val="center"/>
            <w:hideMark/>
          </w:tcPr>
          <w:p w:rsidR="009F63DE" w:rsidRPr="009F63DE" w:rsidRDefault="009F63DE" w:rsidP="009F63D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3DE">
              <w:rPr>
                <w:rFonts w:eastAsia="Times New Roman" w:cs="Times New Roman"/>
                <w:sz w:val="24"/>
                <w:szCs w:val="24"/>
                <w:lang w:eastAsia="ru-RU"/>
              </w:rPr>
              <w:t>59-RU 59518306 – 216-2015</w:t>
            </w:r>
            <w:r w:rsidRPr="009F63DE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27.10.2015 г.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9F63DE" w:rsidRPr="009F63DE" w:rsidRDefault="009F63DE" w:rsidP="009F63D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3D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59:24:0990101:2827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9F63DE" w:rsidRPr="009F63DE" w:rsidRDefault="009F63DE" w:rsidP="009F63D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3DE">
              <w:rPr>
                <w:rFonts w:eastAsia="Times New Roman" w:cs="Times New Roman"/>
                <w:sz w:val="24"/>
                <w:szCs w:val="24"/>
                <w:lang w:eastAsia="ru-RU"/>
              </w:rPr>
              <w:t>S общ. = 142,5 кв.м</w:t>
            </w:r>
          </w:p>
        </w:tc>
        <w:tc>
          <w:tcPr>
            <w:tcW w:w="2632" w:type="dxa"/>
            <w:shd w:val="clear" w:color="000000" w:fill="FFFFFF"/>
            <w:vAlign w:val="center"/>
            <w:hideMark/>
          </w:tcPr>
          <w:p w:rsidR="009F63DE" w:rsidRPr="009F63DE" w:rsidRDefault="009F63DE" w:rsidP="009F63D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3DE">
              <w:rPr>
                <w:rFonts w:eastAsia="Times New Roman" w:cs="Times New Roman"/>
                <w:sz w:val="24"/>
                <w:szCs w:val="24"/>
                <w:lang w:eastAsia="ru-RU"/>
              </w:rPr>
              <w:t>№ 205 от 06.08.2015 г.</w:t>
            </w:r>
          </w:p>
        </w:tc>
        <w:tc>
          <w:tcPr>
            <w:tcW w:w="2030" w:type="dxa"/>
            <w:shd w:val="clear" w:color="000000" w:fill="FFFFFF"/>
            <w:vAlign w:val="center"/>
            <w:hideMark/>
          </w:tcPr>
          <w:p w:rsidR="009F63DE" w:rsidRPr="009F63DE" w:rsidRDefault="009F63DE" w:rsidP="009F63D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3DE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9F63DE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9F63DE" w:rsidRPr="009F63DE" w:rsidTr="009F63DE">
        <w:trPr>
          <w:trHeight w:val="982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9F63DE" w:rsidRPr="009F63DE" w:rsidRDefault="009F63DE" w:rsidP="009F63D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3D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092" w:type="dxa"/>
            <w:shd w:val="clear" w:color="000000" w:fill="FFFFFF"/>
            <w:vAlign w:val="center"/>
            <w:hideMark/>
          </w:tcPr>
          <w:p w:rsidR="009F63DE" w:rsidRPr="009F63DE" w:rsidRDefault="009F63DE" w:rsidP="009F63D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3DE">
              <w:rPr>
                <w:rFonts w:eastAsia="Times New Roman" w:cs="Times New Roman"/>
                <w:sz w:val="24"/>
                <w:szCs w:val="24"/>
                <w:lang w:eastAsia="ru-RU"/>
              </w:rPr>
              <w:t>д. Теплая  «Индивидуальный жилой дом»</w:t>
            </w:r>
          </w:p>
        </w:tc>
        <w:tc>
          <w:tcPr>
            <w:tcW w:w="2297" w:type="dxa"/>
            <w:shd w:val="clear" w:color="000000" w:fill="FFFFFF"/>
            <w:vAlign w:val="center"/>
            <w:hideMark/>
          </w:tcPr>
          <w:p w:rsidR="009F63DE" w:rsidRPr="009F63DE" w:rsidRDefault="009F63DE" w:rsidP="009F63D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3DE">
              <w:rPr>
                <w:rFonts w:eastAsia="Times New Roman" w:cs="Times New Roman"/>
                <w:sz w:val="24"/>
                <w:szCs w:val="24"/>
                <w:lang w:eastAsia="ru-RU"/>
              </w:rPr>
              <w:t>59-RU 59518314 –217-2015</w:t>
            </w:r>
            <w:r w:rsidRPr="009F63DE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27.10.2015 г.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9F63DE" w:rsidRPr="009F63DE" w:rsidRDefault="009F63DE" w:rsidP="009F63D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3D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59:24:3730106:791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9F63DE" w:rsidRPr="009F63DE" w:rsidRDefault="009F63DE" w:rsidP="009F63D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3DE">
              <w:rPr>
                <w:rFonts w:eastAsia="Times New Roman" w:cs="Times New Roman"/>
                <w:sz w:val="24"/>
                <w:szCs w:val="24"/>
                <w:lang w:eastAsia="ru-RU"/>
              </w:rPr>
              <w:t>S общ. = 115,0 кв.м</w:t>
            </w:r>
          </w:p>
        </w:tc>
        <w:tc>
          <w:tcPr>
            <w:tcW w:w="2632" w:type="dxa"/>
            <w:shd w:val="clear" w:color="000000" w:fill="FFFFFF"/>
            <w:vAlign w:val="center"/>
            <w:hideMark/>
          </w:tcPr>
          <w:p w:rsidR="009F63DE" w:rsidRPr="009F63DE" w:rsidRDefault="009F63DE" w:rsidP="009F63D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3DE">
              <w:rPr>
                <w:rFonts w:eastAsia="Times New Roman" w:cs="Times New Roman"/>
                <w:sz w:val="24"/>
                <w:szCs w:val="24"/>
                <w:lang w:eastAsia="ru-RU"/>
              </w:rPr>
              <w:t>№ 181 от 14.07.2015 г.</w:t>
            </w:r>
          </w:p>
        </w:tc>
        <w:tc>
          <w:tcPr>
            <w:tcW w:w="2030" w:type="dxa"/>
            <w:shd w:val="clear" w:color="000000" w:fill="FFFFFF"/>
            <w:vAlign w:val="center"/>
            <w:hideMark/>
          </w:tcPr>
          <w:p w:rsidR="009F63DE" w:rsidRPr="009F63DE" w:rsidRDefault="009F63DE" w:rsidP="009F63D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3DE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9F63DE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8 л.</w:t>
            </w:r>
          </w:p>
        </w:tc>
      </w:tr>
      <w:tr w:rsidR="009F63DE" w:rsidRPr="009F63DE" w:rsidTr="009F63DE">
        <w:trPr>
          <w:trHeight w:val="1011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9F63DE" w:rsidRPr="009F63DE" w:rsidRDefault="009F63DE" w:rsidP="009F63D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3DE"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92" w:type="dxa"/>
            <w:shd w:val="clear" w:color="000000" w:fill="FFFFFF"/>
            <w:vAlign w:val="center"/>
            <w:hideMark/>
          </w:tcPr>
          <w:p w:rsidR="009F63DE" w:rsidRPr="009F63DE" w:rsidRDefault="009F63DE" w:rsidP="009F63D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3DE">
              <w:rPr>
                <w:rFonts w:eastAsia="Times New Roman" w:cs="Times New Roman"/>
                <w:sz w:val="24"/>
                <w:szCs w:val="24"/>
                <w:lang w:eastAsia="ru-RU"/>
              </w:rPr>
              <w:t>с. Троельга, ул. Кирова,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Pr="009F63D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д. 5 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Pr="009F63DE">
              <w:rPr>
                <w:rFonts w:eastAsia="Times New Roman" w:cs="Times New Roman"/>
                <w:sz w:val="24"/>
                <w:szCs w:val="24"/>
                <w:lang w:eastAsia="ru-RU"/>
              </w:rPr>
              <w:t>«Индивидуальный жилой дом»</w:t>
            </w:r>
          </w:p>
        </w:tc>
        <w:tc>
          <w:tcPr>
            <w:tcW w:w="2297" w:type="dxa"/>
            <w:shd w:val="clear" w:color="000000" w:fill="FFFFFF"/>
            <w:vAlign w:val="center"/>
            <w:hideMark/>
          </w:tcPr>
          <w:p w:rsidR="009F63DE" w:rsidRPr="009F63DE" w:rsidRDefault="009F63DE" w:rsidP="009F63D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3DE">
              <w:rPr>
                <w:rFonts w:eastAsia="Times New Roman" w:cs="Times New Roman"/>
                <w:sz w:val="24"/>
                <w:szCs w:val="24"/>
                <w:lang w:eastAsia="ru-RU"/>
              </w:rPr>
              <w:t>59-RU 59518315 – 218-2015</w:t>
            </w:r>
            <w:r w:rsidRPr="009F63DE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27.10.2015 г.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9F63DE" w:rsidRPr="009F63DE" w:rsidRDefault="009F63DE" w:rsidP="009F63D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3D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59:24:2410101:585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9F63DE" w:rsidRPr="009F63DE" w:rsidRDefault="009F63DE" w:rsidP="009F63D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3DE">
              <w:rPr>
                <w:rFonts w:eastAsia="Times New Roman" w:cs="Times New Roman"/>
                <w:sz w:val="24"/>
                <w:szCs w:val="24"/>
                <w:lang w:eastAsia="ru-RU"/>
              </w:rPr>
              <w:t>S общ. = 100,0 кв.м</w:t>
            </w:r>
          </w:p>
        </w:tc>
        <w:tc>
          <w:tcPr>
            <w:tcW w:w="2632" w:type="dxa"/>
            <w:shd w:val="clear" w:color="000000" w:fill="FFFFFF"/>
            <w:vAlign w:val="center"/>
            <w:hideMark/>
          </w:tcPr>
          <w:p w:rsidR="009F63DE" w:rsidRPr="009F63DE" w:rsidRDefault="009F63DE" w:rsidP="009F63D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3DE">
              <w:rPr>
                <w:rFonts w:eastAsia="Times New Roman" w:cs="Times New Roman"/>
                <w:sz w:val="24"/>
                <w:szCs w:val="24"/>
                <w:lang w:eastAsia="ru-RU"/>
              </w:rPr>
              <w:t>№ 223 от 19.08.2015 г.</w:t>
            </w:r>
          </w:p>
        </w:tc>
        <w:tc>
          <w:tcPr>
            <w:tcW w:w="2030" w:type="dxa"/>
            <w:shd w:val="clear" w:color="000000" w:fill="FFFFFF"/>
            <w:vAlign w:val="center"/>
            <w:hideMark/>
          </w:tcPr>
          <w:p w:rsidR="009F63DE" w:rsidRPr="009F63DE" w:rsidRDefault="009F63DE" w:rsidP="009F63D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3DE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9F63DE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9F63DE" w:rsidRPr="009F63DE" w:rsidTr="009F63DE">
        <w:trPr>
          <w:trHeight w:val="870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9F63DE" w:rsidRPr="009F63DE" w:rsidRDefault="009F63DE" w:rsidP="009F63D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3DE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92" w:type="dxa"/>
            <w:shd w:val="clear" w:color="000000" w:fill="FFFFFF"/>
            <w:vAlign w:val="center"/>
            <w:hideMark/>
          </w:tcPr>
          <w:p w:rsidR="009F63DE" w:rsidRPr="009F63DE" w:rsidRDefault="009F63DE" w:rsidP="009F63D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3DE">
              <w:rPr>
                <w:rFonts w:eastAsia="Times New Roman" w:cs="Times New Roman"/>
                <w:sz w:val="24"/>
                <w:szCs w:val="24"/>
                <w:lang w:eastAsia="ru-RU"/>
              </w:rPr>
              <w:t>с. Плеханово «Индивидуальный жилой дом»</w:t>
            </w:r>
          </w:p>
        </w:tc>
        <w:tc>
          <w:tcPr>
            <w:tcW w:w="2297" w:type="dxa"/>
            <w:shd w:val="clear" w:color="000000" w:fill="FFFFFF"/>
            <w:vAlign w:val="center"/>
            <w:hideMark/>
          </w:tcPr>
          <w:p w:rsidR="009F63DE" w:rsidRPr="009F63DE" w:rsidRDefault="009F63DE" w:rsidP="009F63D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3DE">
              <w:rPr>
                <w:rFonts w:eastAsia="Times New Roman" w:cs="Times New Roman"/>
                <w:sz w:val="24"/>
                <w:szCs w:val="24"/>
                <w:lang w:eastAsia="ru-RU"/>
              </w:rPr>
              <w:t>59-RU 59518312 – 219-2015</w:t>
            </w:r>
            <w:r w:rsidRPr="009F63DE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28.10.2015 г.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9F63DE" w:rsidRPr="009F63DE" w:rsidRDefault="009F63DE" w:rsidP="009F63D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3D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59:24:1990101:3471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9F63DE" w:rsidRPr="009F63DE" w:rsidRDefault="009F63DE" w:rsidP="009F63D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3DE">
              <w:rPr>
                <w:rFonts w:eastAsia="Times New Roman" w:cs="Times New Roman"/>
                <w:sz w:val="24"/>
                <w:szCs w:val="24"/>
                <w:lang w:eastAsia="ru-RU"/>
              </w:rPr>
              <w:t>S общ. = 114,67 кв.м</w:t>
            </w:r>
          </w:p>
        </w:tc>
        <w:tc>
          <w:tcPr>
            <w:tcW w:w="2632" w:type="dxa"/>
            <w:shd w:val="clear" w:color="000000" w:fill="FFFFFF"/>
            <w:vAlign w:val="center"/>
            <w:hideMark/>
          </w:tcPr>
          <w:p w:rsidR="009F63DE" w:rsidRPr="009F63DE" w:rsidRDefault="009F63DE" w:rsidP="009F63D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3DE">
              <w:rPr>
                <w:rFonts w:eastAsia="Times New Roman" w:cs="Times New Roman"/>
                <w:sz w:val="24"/>
                <w:szCs w:val="24"/>
                <w:lang w:eastAsia="ru-RU"/>
              </w:rPr>
              <w:t>№ 226 от 20.08.2015 г.</w:t>
            </w:r>
          </w:p>
        </w:tc>
        <w:tc>
          <w:tcPr>
            <w:tcW w:w="2030" w:type="dxa"/>
            <w:shd w:val="clear" w:color="000000" w:fill="FFFFFF"/>
            <w:vAlign w:val="center"/>
            <w:hideMark/>
          </w:tcPr>
          <w:p w:rsidR="009F63DE" w:rsidRPr="009F63DE" w:rsidRDefault="009F63DE" w:rsidP="009F63D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3DE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9F63DE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7 л.</w:t>
            </w:r>
          </w:p>
        </w:tc>
      </w:tr>
    </w:tbl>
    <w:p w:rsidR="005C476A" w:rsidRDefault="005C476A"/>
    <w:sectPr w:rsidR="005C476A" w:rsidSect="003B6E9F">
      <w:pgSz w:w="16838" w:h="11906" w:orient="landscape" w:code="9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E9F"/>
    <w:rsid w:val="0000128A"/>
    <w:rsid w:val="00007284"/>
    <w:rsid w:val="00012906"/>
    <w:rsid w:val="00014475"/>
    <w:rsid w:val="00014D07"/>
    <w:rsid w:val="000371CD"/>
    <w:rsid w:val="00041CCA"/>
    <w:rsid w:val="000422FF"/>
    <w:rsid w:val="00042C5D"/>
    <w:rsid w:val="00044D2F"/>
    <w:rsid w:val="000479D1"/>
    <w:rsid w:val="00051AB4"/>
    <w:rsid w:val="000524DD"/>
    <w:rsid w:val="00057F4A"/>
    <w:rsid w:val="00060DB6"/>
    <w:rsid w:val="00065E4B"/>
    <w:rsid w:val="00071CAC"/>
    <w:rsid w:val="0007407F"/>
    <w:rsid w:val="00081AA6"/>
    <w:rsid w:val="00087D69"/>
    <w:rsid w:val="00091854"/>
    <w:rsid w:val="000928D1"/>
    <w:rsid w:val="00094BF3"/>
    <w:rsid w:val="000A09E3"/>
    <w:rsid w:val="000A1EBE"/>
    <w:rsid w:val="000A321E"/>
    <w:rsid w:val="000C1FD7"/>
    <w:rsid w:val="000D1D11"/>
    <w:rsid w:val="000D25CA"/>
    <w:rsid w:val="000D5D13"/>
    <w:rsid w:val="000F045E"/>
    <w:rsid w:val="000F1E3E"/>
    <w:rsid w:val="000F2CC4"/>
    <w:rsid w:val="000F53F0"/>
    <w:rsid w:val="00100317"/>
    <w:rsid w:val="0010622C"/>
    <w:rsid w:val="00111DA7"/>
    <w:rsid w:val="001138DD"/>
    <w:rsid w:val="00117AE5"/>
    <w:rsid w:val="00124238"/>
    <w:rsid w:val="001278BE"/>
    <w:rsid w:val="001315FC"/>
    <w:rsid w:val="001407B9"/>
    <w:rsid w:val="00146FC2"/>
    <w:rsid w:val="001542E9"/>
    <w:rsid w:val="00154500"/>
    <w:rsid w:val="00171286"/>
    <w:rsid w:val="0017385E"/>
    <w:rsid w:val="001777E9"/>
    <w:rsid w:val="00185238"/>
    <w:rsid w:val="0018792C"/>
    <w:rsid w:val="00187C3E"/>
    <w:rsid w:val="00191F4A"/>
    <w:rsid w:val="00191F4D"/>
    <w:rsid w:val="00193BAC"/>
    <w:rsid w:val="001A51A7"/>
    <w:rsid w:val="001C0CF6"/>
    <w:rsid w:val="001C2067"/>
    <w:rsid w:val="001C625D"/>
    <w:rsid w:val="001D07C9"/>
    <w:rsid w:val="001D1054"/>
    <w:rsid w:val="001D59E3"/>
    <w:rsid w:val="001E4952"/>
    <w:rsid w:val="001E504B"/>
    <w:rsid w:val="001E7E14"/>
    <w:rsid w:val="001F025B"/>
    <w:rsid w:val="002020B8"/>
    <w:rsid w:val="00205DD7"/>
    <w:rsid w:val="00213405"/>
    <w:rsid w:val="00215E86"/>
    <w:rsid w:val="0022348B"/>
    <w:rsid w:val="002270A2"/>
    <w:rsid w:val="002271CD"/>
    <w:rsid w:val="002311BB"/>
    <w:rsid w:val="002336D4"/>
    <w:rsid w:val="00245D77"/>
    <w:rsid w:val="0025702B"/>
    <w:rsid w:val="00257996"/>
    <w:rsid w:val="0026168B"/>
    <w:rsid w:val="0028229B"/>
    <w:rsid w:val="002B0BE6"/>
    <w:rsid w:val="002B3340"/>
    <w:rsid w:val="002C10C4"/>
    <w:rsid w:val="002C1C93"/>
    <w:rsid w:val="002D2BB0"/>
    <w:rsid w:val="002E0157"/>
    <w:rsid w:val="002E4D8F"/>
    <w:rsid w:val="002E6350"/>
    <w:rsid w:val="002E7D0A"/>
    <w:rsid w:val="002F1C2A"/>
    <w:rsid w:val="002F539E"/>
    <w:rsid w:val="002F6690"/>
    <w:rsid w:val="002F799C"/>
    <w:rsid w:val="00304534"/>
    <w:rsid w:val="00314403"/>
    <w:rsid w:val="00333736"/>
    <w:rsid w:val="00334F14"/>
    <w:rsid w:val="0035525B"/>
    <w:rsid w:val="0036573D"/>
    <w:rsid w:val="003669D5"/>
    <w:rsid w:val="00370B42"/>
    <w:rsid w:val="00373170"/>
    <w:rsid w:val="00376249"/>
    <w:rsid w:val="0037684D"/>
    <w:rsid w:val="00376D65"/>
    <w:rsid w:val="00382144"/>
    <w:rsid w:val="00383AEA"/>
    <w:rsid w:val="00384875"/>
    <w:rsid w:val="00384EA6"/>
    <w:rsid w:val="003A75FD"/>
    <w:rsid w:val="003B1A43"/>
    <w:rsid w:val="003B35F9"/>
    <w:rsid w:val="003B6E9F"/>
    <w:rsid w:val="003D4658"/>
    <w:rsid w:val="003F2515"/>
    <w:rsid w:val="003F6CC6"/>
    <w:rsid w:val="00405093"/>
    <w:rsid w:val="00417893"/>
    <w:rsid w:val="0042309A"/>
    <w:rsid w:val="00437852"/>
    <w:rsid w:val="004438CB"/>
    <w:rsid w:val="00447033"/>
    <w:rsid w:val="00454B1F"/>
    <w:rsid w:val="00455739"/>
    <w:rsid w:val="00455C61"/>
    <w:rsid w:val="00457B5B"/>
    <w:rsid w:val="004624C1"/>
    <w:rsid w:val="00464A40"/>
    <w:rsid w:val="00466871"/>
    <w:rsid w:val="00473940"/>
    <w:rsid w:val="00477D39"/>
    <w:rsid w:val="00490865"/>
    <w:rsid w:val="004918B5"/>
    <w:rsid w:val="004A6E38"/>
    <w:rsid w:val="004B12A4"/>
    <w:rsid w:val="004B6CC6"/>
    <w:rsid w:val="004C3526"/>
    <w:rsid w:val="005002FA"/>
    <w:rsid w:val="00500A56"/>
    <w:rsid w:val="0050710A"/>
    <w:rsid w:val="005159CD"/>
    <w:rsid w:val="00521401"/>
    <w:rsid w:val="005214B1"/>
    <w:rsid w:val="00521CD2"/>
    <w:rsid w:val="005262CE"/>
    <w:rsid w:val="0054779F"/>
    <w:rsid w:val="00553790"/>
    <w:rsid w:val="00554FBA"/>
    <w:rsid w:val="00563BB5"/>
    <w:rsid w:val="005664EE"/>
    <w:rsid w:val="00572D9E"/>
    <w:rsid w:val="00573E1F"/>
    <w:rsid w:val="005755A6"/>
    <w:rsid w:val="005816F2"/>
    <w:rsid w:val="005A1416"/>
    <w:rsid w:val="005A39F5"/>
    <w:rsid w:val="005B3753"/>
    <w:rsid w:val="005C476A"/>
    <w:rsid w:val="005C6527"/>
    <w:rsid w:val="005D0950"/>
    <w:rsid w:val="005D36AB"/>
    <w:rsid w:val="005D3A36"/>
    <w:rsid w:val="005D5059"/>
    <w:rsid w:val="005D76B8"/>
    <w:rsid w:val="005D7BF8"/>
    <w:rsid w:val="005E6C42"/>
    <w:rsid w:val="005F1305"/>
    <w:rsid w:val="00601D1D"/>
    <w:rsid w:val="0060751E"/>
    <w:rsid w:val="0061398A"/>
    <w:rsid w:val="00620E77"/>
    <w:rsid w:val="006270BA"/>
    <w:rsid w:val="00631E4F"/>
    <w:rsid w:val="0063459F"/>
    <w:rsid w:val="00635D41"/>
    <w:rsid w:val="0063749B"/>
    <w:rsid w:val="0064298B"/>
    <w:rsid w:val="0065174B"/>
    <w:rsid w:val="00652E7C"/>
    <w:rsid w:val="006602BA"/>
    <w:rsid w:val="00670CF8"/>
    <w:rsid w:val="00677978"/>
    <w:rsid w:val="0068064C"/>
    <w:rsid w:val="0068098A"/>
    <w:rsid w:val="0068411D"/>
    <w:rsid w:val="00696CCA"/>
    <w:rsid w:val="006A6958"/>
    <w:rsid w:val="006A7207"/>
    <w:rsid w:val="006B317D"/>
    <w:rsid w:val="006C1B0F"/>
    <w:rsid w:val="006C4D41"/>
    <w:rsid w:val="006C64BF"/>
    <w:rsid w:val="006D206A"/>
    <w:rsid w:val="006D42BD"/>
    <w:rsid w:val="006D70F0"/>
    <w:rsid w:val="006E5952"/>
    <w:rsid w:val="006F0260"/>
    <w:rsid w:val="006F23CE"/>
    <w:rsid w:val="006F3BCE"/>
    <w:rsid w:val="006F6DE6"/>
    <w:rsid w:val="007016B3"/>
    <w:rsid w:val="00704064"/>
    <w:rsid w:val="007118D7"/>
    <w:rsid w:val="00734C48"/>
    <w:rsid w:val="0073717B"/>
    <w:rsid w:val="00737FC0"/>
    <w:rsid w:val="00740F06"/>
    <w:rsid w:val="00751BBA"/>
    <w:rsid w:val="00762C0A"/>
    <w:rsid w:val="007659A9"/>
    <w:rsid w:val="00770528"/>
    <w:rsid w:val="00770E88"/>
    <w:rsid w:val="00771217"/>
    <w:rsid w:val="007734D9"/>
    <w:rsid w:val="007945E2"/>
    <w:rsid w:val="0079788D"/>
    <w:rsid w:val="007A248E"/>
    <w:rsid w:val="007A2802"/>
    <w:rsid w:val="007A2F00"/>
    <w:rsid w:val="007A47A3"/>
    <w:rsid w:val="007A4D6A"/>
    <w:rsid w:val="007A5974"/>
    <w:rsid w:val="007A785B"/>
    <w:rsid w:val="007B2734"/>
    <w:rsid w:val="007B42E1"/>
    <w:rsid w:val="007C0A55"/>
    <w:rsid w:val="007C1121"/>
    <w:rsid w:val="007C13DE"/>
    <w:rsid w:val="007D2506"/>
    <w:rsid w:val="007D781A"/>
    <w:rsid w:val="007E0083"/>
    <w:rsid w:val="007E0C8C"/>
    <w:rsid w:val="007E2838"/>
    <w:rsid w:val="007E2911"/>
    <w:rsid w:val="007E5DF0"/>
    <w:rsid w:val="007F3D94"/>
    <w:rsid w:val="007F42B3"/>
    <w:rsid w:val="00812E02"/>
    <w:rsid w:val="008335BD"/>
    <w:rsid w:val="00844780"/>
    <w:rsid w:val="00846404"/>
    <w:rsid w:val="008544A4"/>
    <w:rsid w:val="008602E5"/>
    <w:rsid w:val="008617F7"/>
    <w:rsid w:val="008670BA"/>
    <w:rsid w:val="008732A2"/>
    <w:rsid w:val="008733F3"/>
    <w:rsid w:val="00895855"/>
    <w:rsid w:val="008A2018"/>
    <w:rsid w:val="008A6948"/>
    <w:rsid w:val="008A69FE"/>
    <w:rsid w:val="008A6EBB"/>
    <w:rsid w:val="008B3066"/>
    <w:rsid w:val="008B7EAC"/>
    <w:rsid w:val="008C11B8"/>
    <w:rsid w:val="008D00A8"/>
    <w:rsid w:val="008F0E9E"/>
    <w:rsid w:val="008F4474"/>
    <w:rsid w:val="00915D8E"/>
    <w:rsid w:val="009221AC"/>
    <w:rsid w:val="00923A07"/>
    <w:rsid w:val="00927902"/>
    <w:rsid w:val="0093101C"/>
    <w:rsid w:val="009447A3"/>
    <w:rsid w:val="00953432"/>
    <w:rsid w:val="00953C1A"/>
    <w:rsid w:val="00956566"/>
    <w:rsid w:val="00957E47"/>
    <w:rsid w:val="00977F74"/>
    <w:rsid w:val="00981B41"/>
    <w:rsid w:val="0099137B"/>
    <w:rsid w:val="00991993"/>
    <w:rsid w:val="0099309A"/>
    <w:rsid w:val="009956DD"/>
    <w:rsid w:val="009B0603"/>
    <w:rsid w:val="009B4805"/>
    <w:rsid w:val="009B575A"/>
    <w:rsid w:val="009B5EF4"/>
    <w:rsid w:val="009B79E2"/>
    <w:rsid w:val="009D188C"/>
    <w:rsid w:val="009D2A91"/>
    <w:rsid w:val="009E2768"/>
    <w:rsid w:val="009E5564"/>
    <w:rsid w:val="009E6A4D"/>
    <w:rsid w:val="009F2866"/>
    <w:rsid w:val="009F5AF9"/>
    <w:rsid w:val="009F5B86"/>
    <w:rsid w:val="009F63DE"/>
    <w:rsid w:val="009F6A9F"/>
    <w:rsid w:val="009F7BFB"/>
    <w:rsid w:val="00A01151"/>
    <w:rsid w:val="00A10F21"/>
    <w:rsid w:val="00A131AB"/>
    <w:rsid w:val="00A14042"/>
    <w:rsid w:val="00A16C67"/>
    <w:rsid w:val="00A266FE"/>
    <w:rsid w:val="00A43988"/>
    <w:rsid w:val="00A46475"/>
    <w:rsid w:val="00A51B01"/>
    <w:rsid w:val="00A553B7"/>
    <w:rsid w:val="00A5595A"/>
    <w:rsid w:val="00A57770"/>
    <w:rsid w:val="00A6331D"/>
    <w:rsid w:val="00A638E2"/>
    <w:rsid w:val="00A70EB0"/>
    <w:rsid w:val="00A74922"/>
    <w:rsid w:val="00A84E32"/>
    <w:rsid w:val="00AA4B2C"/>
    <w:rsid w:val="00AB0BD4"/>
    <w:rsid w:val="00AB46E7"/>
    <w:rsid w:val="00AB4EC1"/>
    <w:rsid w:val="00AB610A"/>
    <w:rsid w:val="00AC689C"/>
    <w:rsid w:val="00AD0693"/>
    <w:rsid w:val="00AE0A23"/>
    <w:rsid w:val="00AE1876"/>
    <w:rsid w:val="00AE2609"/>
    <w:rsid w:val="00AE347F"/>
    <w:rsid w:val="00AE48D9"/>
    <w:rsid w:val="00AE7022"/>
    <w:rsid w:val="00AF341F"/>
    <w:rsid w:val="00AF5107"/>
    <w:rsid w:val="00AF7196"/>
    <w:rsid w:val="00B016CF"/>
    <w:rsid w:val="00B02EF4"/>
    <w:rsid w:val="00B038CA"/>
    <w:rsid w:val="00B0480D"/>
    <w:rsid w:val="00B137FD"/>
    <w:rsid w:val="00B24873"/>
    <w:rsid w:val="00B33AA5"/>
    <w:rsid w:val="00B476A8"/>
    <w:rsid w:val="00B64AC4"/>
    <w:rsid w:val="00B66A8A"/>
    <w:rsid w:val="00B84682"/>
    <w:rsid w:val="00B85930"/>
    <w:rsid w:val="00B91BDC"/>
    <w:rsid w:val="00B92C56"/>
    <w:rsid w:val="00B97D2D"/>
    <w:rsid w:val="00BA185F"/>
    <w:rsid w:val="00BA2225"/>
    <w:rsid w:val="00BA224E"/>
    <w:rsid w:val="00BA6E9E"/>
    <w:rsid w:val="00BB2C0A"/>
    <w:rsid w:val="00BB60BE"/>
    <w:rsid w:val="00BB7DC7"/>
    <w:rsid w:val="00BC401A"/>
    <w:rsid w:val="00BD1EDC"/>
    <w:rsid w:val="00BE4EC3"/>
    <w:rsid w:val="00BF1F20"/>
    <w:rsid w:val="00BF76C5"/>
    <w:rsid w:val="00C0207C"/>
    <w:rsid w:val="00C048A6"/>
    <w:rsid w:val="00C07D6C"/>
    <w:rsid w:val="00C304D0"/>
    <w:rsid w:val="00C31B8F"/>
    <w:rsid w:val="00C37F8B"/>
    <w:rsid w:val="00C40E52"/>
    <w:rsid w:val="00C41718"/>
    <w:rsid w:val="00C572A3"/>
    <w:rsid w:val="00C67DCC"/>
    <w:rsid w:val="00C718EA"/>
    <w:rsid w:val="00C766D1"/>
    <w:rsid w:val="00C8160F"/>
    <w:rsid w:val="00C8382E"/>
    <w:rsid w:val="00C94111"/>
    <w:rsid w:val="00C96907"/>
    <w:rsid w:val="00CA48D7"/>
    <w:rsid w:val="00CB3F3F"/>
    <w:rsid w:val="00CC0909"/>
    <w:rsid w:val="00CD0380"/>
    <w:rsid w:val="00CD2871"/>
    <w:rsid w:val="00CE6319"/>
    <w:rsid w:val="00CE6865"/>
    <w:rsid w:val="00CF3116"/>
    <w:rsid w:val="00CF5CA9"/>
    <w:rsid w:val="00D03B8D"/>
    <w:rsid w:val="00D05649"/>
    <w:rsid w:val="00D12219"/>
    <w:rsid w:val="00D12F4B"/>
    <w:rsid w:val="00D21764"/>
    <w:rsid w:val="00D22FCE"/>
    <w:rsid w:val="00D2321A"/>
    <w:rsid w:val="00D25B35"/>
    <w:rsid w:val="00D3346D"/>
    <w:rsid w:val="00D354F5"/>
    <w:rsid w:val="00D41453"/>
    <w:rsid w:val="00D45560"/>
    <w:rsid w:val="00D512EC"/>
    <w:rsid w:val="00D57197"/>
    <w:rsid w:val="00D649C0"/>
    <w:rsid w:val="00D66F2F"/>
    <w:rsid w:val="00D76455"/>
    <w:rsid w:val="00D76B07"/>
    <w:rsid w:val="00D77D20"/>
    <w:rsid w:val="00D80F31"/>
    <w:rsid w:val="00D81383"/>
    <w:rsid w:val="00D8183D"/>
    <w:rsid w:val="00D85B35"/>
    <w:rsid w:val="00D906F7"/>
    <w:rsid w:val="00D91944"/>
    <w:rsid w:val="00D91B4E"/>
    <w:rsid w:val="00D95CC0"/>
    <w:rsid w:val="00D9624C"/>
    <w:rsid w:val="00DA20A8"/>
    <w:rsid w:val="00DA73C5"/>
    <w:rsid w:val="00DB5C53"/>
    <w:rsid w:val="00DD1682"/>
    <w:rsid w:val="00DE0321"/>
    <w:rsid w:val="00DE52F4"/>
    <w:rsid w:val="00DF0DE7"/>
    <w:rsid w:val="00DF4829"/>
    <w:rsid w:val="00DF60C2"/>
    <w:rsid w:val="00E04492"/>
    <w:rsid w:val="00E10DC5"/>
    <w:rsid w:val="00E1311D"/>
    <w:rsid w:val="00E168CD"/>
    <w:rsid w:val="00E23520"/>
    <w:rsid w:val="00E25D2D"/>
    <w:rsid w:val="00E30D42"/>
    <w:rsid w:val="00E3661D"/>
    <w:rsid w:val="00E37F43"/>
    <w:rsid w:val="00E44ABE"/>
    <w:rsid w:val="00E4644F"/>
    <w:rsid w:val="00E50160"/>
    <w:rsid w:val="00E50DE6"/>
    <w:rsid w:val="00E51740"/>
    <w:rsid w:val="00E56ED1"/>
    <w:rsid w:val="00E61558"/>
    <w:rsid w:val="00E622E5"/>
    <w:rsid w:val="00E63FE6"/>
    <w:rsid w:val="00E66C57"/>
    <w:rsid w:val="00E71634"/>
    <w:rsid w:val="00E727DC"/>
    <w:rsid w:val="00E91443"/>
    <w:rsid w:val="00EA2EAF"/>
    <w:rsid w:val="00EA2F8F"/>
    <w:rsid w:val="00EA3B08"/>
    <w:rsid w:val="00EA3EB6"/>
    <w:rsid w:val="00EA41C1"/>
    <w:rsid w:val="00EC21A3"/>
    <w:rsid w:val="00EE1022"/>
    <w:rsid w:val="00EE3C6A"/>
    <w:rsid w:val="00EF1100"/>
    <w:rsid w:val="00EF2DC2"/>
    <w:rsid w:val="00F06F40"/>
    <w:rsid w:val="00F071EB"/>
    <w:rsid w:val="00F22B38"/>
    <w:rsid w:val="00F34E61"/>
    <w:rsid w:val="00F36BE8"/>
    <w:rsid w:val="00F422E9"/>
    <w:rsid w:val="00F4533A"/>
    <w:rsid w:val="00F5096F"/>
    <w:rsid w:val="00F53C69"/>
    <w:rsid w:val="00F663A7"/>
    <w:rsid w:val="00F66D36"/>
    <w:rsid w:val="00F74538"/>
    <w:rsid w:val="00F748C0"/>
    <w:rsid w:val="00F81F4E"/>
    <w:rsid w:val="00F82831"/>
    <w:rsid w:val="00F85A34"/>
    <w:rsid w:val="00F91A39"/>
    <w:rsid w:val="00F95825"/>
    <w:rsid w:val="00FA6707"/>
    <w:rsid w:val="00FB02C8"/>
    <w:rsid w:val="00FB0358"/>
    <w:rsid w:val="00FB1116"/>
    <w:rsid w:val="00FB306D"/>
    <w:rsid w:val="00FB4FA8"/>
    <w:rsid w:val="00FB773F"/>
    <w:rsid w:val="00FD17A8"/>
    <w:rsid w:val="00FD573A"/>
    <w:rsid w:val="00FE2A1D"/>
    <w:rsid w:val="00FE6160"/>
    <w:rsid w:val="00FF28FD"/>
    <w:rsid w:val="00FF36E0"/>
    <w:rsid w:val="00FF47C2"/>
    <w:rsid w:val="00FF5430"/>
    <w:rsid w:val="00FF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E2850"/>
  <w15:docId w15:val="{7DD7084A-4872-46D6-9465-75DA57D29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3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2015-11-06T05:14:00Z</dcterms:created>
  <dcterms:modified xsi:type="dcterms:W3CDTF">2015-11-06T05:14:00Z</dcterms:modified>
</cp:coreProperties>
</file>