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B" w:rsidRDefault="00C9790B" w:rsidP="00C9790B">
      <w:pPr>
        <w:jc w:val="center"/>
        <w:rPr>
          <w:rFonts w:ascii="Arial" w:hAnsi="Arial" w:cs="Arial"/>
          <w:b/>
        </w:rPr>
      </w:pPr>
    </w:p>
    <w:p w:rsidR="00C9790B" w:rsidRPr="009C542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C9790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>Контрольно-счетной палаты муниципального образования «Кунгурский муниципальный район»</w:t>
      </w:r>
    </w:p>
    <w:p w:rsidR="00C9790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C9790B" w:rsidRPr="00805F6C" w:rsidRDefault="00C9790B" w:rsidP="00C9790B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559"/>
        <w:gridCol w:w="1276"/>
        <w:gridCol w:w="1275"/>
        <w:gridCol w:w="1134"/>
        <w:gridCol w:w="1134"/>
        <w:gridCol w:w="1276"/>
        <w:gridCol w:w="1134"/>
        <w:gridCol w:w="1418"/>
        <w:gridCol w:w="1419"/>
        <w:gridCol w:w="1701"/>
      </w:tblGrid>
      <w:tr w:rsidR="00C9790B" w:rsidRPr="002B0AF5" w:rsidTr="000C4A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Транспортные средства</w:t>
            </w:r>
          </w:p>
          <w:p w:rsidR="00C9790B" w:rsidRPr="002B0AF5" w:rsidRDefault="00C9790B" w:rsidP="000C4A49">
            <w:pPr>
              <w:jc w:val="center"/>
            </w:pPr>
            <w:r w:rsidRPr="002B0AF5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C9790B" w:rsidRPr="002B0AF5" w:rsidTr="000C4A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790B" w:rsidRPr="002B0AF5" w:rsidTr="000C4A49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r>
              <w:t>Козлова Полина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9790B" w:rsidRDefault="00C9790B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9790B" w:rsidRPr="0092626E" w:rsidRDefault="00C9790B" w:rsidP="000C4A4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Pr="0092626E" w:rsidRDefault="00C9790B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612</w:t>
            </w:r>
          </w:p>
          <w:p w:rsidR="00C9790B" w:rsidRDefault="00C9790B" w:rsidP="000C4A49">
            <w:pPr>
              <w:jc w:val="center"/>
            </w:pPr>
            <w:r>
              <w:t>647</w:t>
            </w:r>
          </w:p>
          <w:p w:rsidR="00C9790B" w:rsidRPr="0092626E" w:rsidRDefault="00C9790B" w:rsidP="000C4A49">
            <w:pPr>
              <w:jc w:val="center"/>
            </w:pPr>
            <w: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Pr="0092626E" w:rsidRDefault="00C9790B" w:rsidP="000C4A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5C5ED9" w:rsidRDefault="00C9790B" w:rsidP="000C4A49">
            <w:pPr>
              <w:jc w:val="center"/>
              <w:rPr>
                <w:lang w:val="en-US"/>
              </w:rPr>
            </w:pPr>
            <w:r>
              <w:t>автомобиль</w:t>
            </w:r>
            <w:proofErr w:type="gramStart"/>
            <w:r>
              <w:rPr>
                <w:lang w:val="en-US"/>
              </w:rPr>
              <w:t>RENAULT</w:t>
            </w:r>
            <w:proofErr w:type="gramEnd"/>
            <w:r>
              <w:rPr>
                <w:lang w:val="en-US"/>
              </w:rPr>
              <w:t xml:space="preserve"> DUSTER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24CB" w:rsidRDefault="00546B66" w:rsidP="000C4A49">
            <w:pPr>
              <w:jc w:val="center"/>
            </w:pPr>
            <w:r>
              <w:t>879438,39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</w:tr>
      <w:tr w:rsidR="00C9790B" w:rsidRPr="002B0AF5" w:rsidTr="000C4A49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9790B" w:rsidRDefault="00C9790B" w:rsidP="000C4A49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9790B" w:rsidRPr="0092626E" w:rsidRDefault="00C9790B" w:rsidP="000C4A4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  <w:p w:rsidR="00C9790B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647</w:t>
            </w:r>
          </w:p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9790B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24CB" w:rsidRDefault="00546B66" w:rsidP="000C4A49">
            <w:pPr>
              <w:autoSpaceDE w:val="0"/>
              <w:autoSpaceDN w:val="0"/>
              <w:adjustRightInd w:val="0"/>
              <w:jc w:val="center"/>
            </w:pPr>
            <w:r>
              <w:t>142938,65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</w:p>
        </w:tc>
      </w:tr>
      <w:tr w:rsidR="00C9790B" w:rsidRPr="002B0AF5" w:rsidTr="000C4A49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B0AF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both"/>
            </w:pPr>
            <w:proofErr w:type="spellStart"/>
            <w:r w:rsidRPr="0092626E">
              <w:t>Клементьева</w:t>
            </w:r>
            <w:proofErr w:type="spellEnd"/>
            <w:r w:rsidRPr="0092626E">
              <w:t xml:space="preserve"> Светлана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однокомнат-ная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</w:p>
          <w:p w:rsidR="00C9790B" w:rsidRDefault="00C9790B" w:rsidP="000C4A49">
            <w:pPr>
              <w:jc w:val="center"/>
            </w:pPr>
          </w:p>
          <w:p w:rsidR="00C9790B" w:rsidRPr="0092626E" w:rsidRDefault="00C9790B" w:rsidP="000C4A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549654,39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 w:rsidRPr="0092626E">
              <w:t>-</w:t>
            </w:r>
          </w:p>
        </w:tc>
      </w:tr>
      <w:tr w:rsidR="00C9790B" w:rsidRPr="002B0AF5" w:rsidTr="000C4A49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roofErr w:type="spellStart"/>
            <w:r>
              <w:t>Пашиева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Квартира</w:t>
            </w:r>
          </w:p>
          <w:p w:rsidR="00C9790B" w:rsidRPr="0092626E" w:rsidRDefault="00C9790B" w:rsidP="000C4A49">
            <w:pPr>
              <w:jc w:val="center"/>
            </w:pP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Долевая 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</w:p>
          <w:p w:rsidR="00C9790B" w:rsidRPr="0092626E" w:rsidRDefault="00C9790B" w:rsidP="000C4A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397319,14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</w:tr>
      <w:tr w:rsidR="00C9790B" w:rsidRPr="002B0AF5" w:rsidTr="000C4A49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9790B" w:rsidRDefault="00C9790B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9790B" w:rsidRDefault="00C9790B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  <w:p w:rsidR="00C9790B" w:rsidRDefault="00C9790B" w:rsidP="000C4A49">
            <w:pPr>
              <w:jc w:val="center"/>
            </w:pPr>
            <w:proofErr w:type="spellStart"/>
            <w:r>
              <w:t>Гараж</w:t>
            </w:r>
            <w:proofErr w:type="gramStart"/>
            <w:r w:rsidR="003F1B4E">
              <w:t>.б</w:t>
            </w:r>
            <w:proofErr w:type="gramEnd"/>
            <w:r w:rsidR="003F1B4E">
              <w:t>окс</w:t>
            </w:r>
            <w:proofErr w:type="spellEnd"/>
          </w:p>
          <w:p w:rsidR="00C9790B" w:rsidRPr="0092626E" w:rsidRDefault="00C9790B" w:rsidP="000C4A49">
            <w:pPr>
              <w:jc w:val="center"/>
            </w:pPr>
            <w:r>
              <w:t>Гараж</w:t>
            </w:r>
            <w:r w:rsidR="003F1B4E">
              <w:t>.бокс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Default="00C9790B" w:rsidP="000C4A49">
            <w:pPr>
              <w:jc w:val="center"/>
            </w:pPr>
            <w:r>
              <w:t>Долевая 1/6</w:t>
            </w:r>
          </w:p>
          <w:p w:rsidR="00C9790B" w:rsidRDefault="00C9790B" w:rsidP="000C4A49">
            <w:pPr>
              <w:jc w:val="center"/>
            </w:pPr>
          </w:p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Pr="0092626E" w:rsidRDefault="00C9790B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24</w:t>
            </w:r>
          </w:p>
          <w:p w:rsidR="00C9790B" w:rsidRDefault="00C9790B" w:rsidP="000C4A49">
            <w:pPr>
              <w:jc w:val="center"/>
            </w:pPr>
            <w:r>
              <w:t>58</w:t>
            </w:r>
          </w:p>
          <w:p w:rsidR="00C9790B" w:rsidRDefault="00C9790B" w:rsidP="000C4A49">
            <w:pPr>
              <w:jc w:val="center"/>
            </w:pPr>
            <w:r>
              <w:t>52,1</w:t>
            </w:r>
          </w:p>
          <w:p w:rsidR="00C9790B" w:rsidRDefault="00C9790B" w:rsidP="000C4A49">
            <w:pPr>
              <w:jc w:val="center"/>
            </w:pPr>
          </w:p>
          <w:p w:rsidR="00C9790B" w:rsidRDefault="00C9790B" w:rsidP="000C4A49">
            <w:pPr>
              <w:jc w:val="center"/>
            </w:pPr>
          </w:p>
          <w:p w:rsidR="00C9790B" w:rsidRDefault="00C9790B" w:rsidP="000C4A49">
            <w:pPr>
              <w:jc w:val="center"/>
            </w:pPr>
            <w:r>
              <w:t>23,7</w:t>
            </w:r>
          </w:p>
          <w:p w:rsidR="00C9790B" w:rsidRPr="0092626E" w:rsidRDefault="00C9790B" w:rsidP="000C4A49">
            <w:pPr>
              <w:jc w:val="center"/>
            </w:pPr>
            <w: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</w:p>
          <w:p w:rsidR="00C9790B" w:rsidRDefault="00C9790B" w:rsidP="000C4A49">
            <w:pPr>
              <w:jc w:val="center"/>
            </w:pP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Pr="0092626E" w:rsidRDefault="00C9790B" w:rsidP="000C4A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автомобиль ГАЗ 33021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400517,90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</w:tr>
      <w:tr w:rsidR="00C9790B" w:rsidRPr="002B0AF5" w:rsidTr="000C4A49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both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Квартира</w:t>
            </w:r>
            <w:r w:rsidR="00546B66">
              <w:t xml:space="preserve"> </w:t>
            </w:r>
            <w:proofErr w:type="spellStart"/>
            <w:proofErr w:type="gramStart"/>
            <w:r w:rsidR="00546B66">
              <w:t>двухкомнат-ная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Pr="0092626E" w:rsidRDefault="00C9790B" w:rsidP="000C4A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</w:p>
        </w:tc>
      </w:tr>
    </w:tbl>
    <w:p w:rsidR="00C9790B" w:rsidRPr="002B0AF5" w:rsidRDefault="00C9790B" w:rsidP="00C9790B">
      <w:pPr>
        <w:autoSpaceDE w:val="0"/>
        <w:autoSpaceDN w:val="0"/>
        <w:jc w:val="both"/>
      </w:pPr>
    </w:p>
    <w:p w:rsidR="00C9790B" w:rsidRDefault="00C9790B" w:rsidP="00C9790B">
      <w:pPr>
        <w:jc w:val="center"/>
        <w:rPr>
          <w:rFonts w:ascii="Arial" w:hAnsi="Arial" w:cs="Arial"/>
          <w:b/>
        </w:rPr>
      </w:pPr>
    </w:p>
    <w:p w:rsidR="00C9790B" w:rsidRDefault="00C9790B" w:rsidP="00C9790B"/>
    <w:p w:rsidR="00C9790B" w:rsidRDefault="00C9790B" w:rsidP="00C9790B"/>
    <w:p w:rsidR="000C320C" w:rsidRDefault="000C320C"/>
    <w:sectPr w:rsidR="000C320C" w:rsidSect="001C5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0B"/>
    <w:rsid w:val="000C320C"/>
    <w:rsid w:val="003F1B4E"/>
    <w:rsid w:val="0047442A"/>
    <w:rsid w:val="00546B66"/>
    <w:rsid w:val="00966BDA"/>
    <w:rsid w:val="00C9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Shashkova-TN</cp:lastModifiedBy>
  <cp:revision>2</cp:revision>
  <cp:lastPrinted>2016-05-10T09:05:00Z</cp:lastPrinted>
  <dcterms:created xsi:type="dcterms:W3CDTF">2016-05-17T10:09:00Z</dcterms:created>
  <dcterms:modified xsi:type="dcterms:W3CDTF">2016-05-17T10:09:00Z</dcterms:modified>
</cp:coreProperties>
</file>