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7" w:rsidRDefault="00F95BD7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Приложение № 1 </w:t>
      </w:r>
    </w:p>
    <w:p w:rsidR="00F95BD7" w:rsidRDefault="00F95BD7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к письму руководителя Администрации губернатора Пермского края </w:t>
      </w:r>
    </w:p>
    <w:p w:rsidR="00F95BD7" w:rsidRPr="002B0AF5" w:rsidRDefault="00F95BD7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>от                №</w:t>
      </w:r>
    </w:p>
    <w:p w:rsidR="00F95BD7" w:rsidRDefault="00F95BD7" w:rsidP="005E6473">
      <w:pPr>
        <w:jc w:val="center"/>
        <w:rPr>
          <w:rFonts w:ascii="Arial" w:hAnsi="Arial" w:cs="Arial"/>
          <w:b/>
        </w:rPr>
      </w:pPr>
    </w:p>
    <w:p w:rsidR="00F95BD7" w:rsidRPr="009C542B" w:rsidRDefault="00F95B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F95BD7" w:rsidRDefault="00F95B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развития инфраструктуры 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F95BD7" w:rsidRDefault="00F95B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F95BD7" w:rsidRPr="00805F6C" w:rsidRDefault="00F95BD7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843"/>
        <w:gridCol w:w="1276"/>
        <w:gridCol w:w="1701"/>
        <w:gridCol w:w="1276"/>
        <w:gridCol w:w="1134"/>
        <w:gridCol w:w="992"/>
        <w:gridCol w:w="1134"/>
        <w:gridCol w:w="1134"/>
        <w:gridCol w:w="1559"/>
        <w:gridCol w:w="1560"/>
        <w:gridCol w:w="1701"/>
      </w:tblGrid>
      <w:tr w:rsidR="00F95BD7" w:rsidRPr="00CC3C43" w:rsidTr="00194996">
        <w:tc>
          <w:tcPr>
            <w:tcW w:w="284" w:type="dxa"/>
            <w:vMerge w:val="restart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3C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3C43">
              <w:rPr>
                <w:sz w:val="20"/>
                <w:szCs w:val="20"/>
              </w:rPr>
              <w:t>/</w:t>
            </w:r>
            <w:proofErr w:type="spellStart"/>
            <w:r w:rsidRPr="00CC3C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  <w:sz w:val="20"/>
                <w:szCs w:val="20"/>
              </w:rPr>
              <w:t>5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F95BD7" w:rsidRPr="00CC3C43" w:rsidRDefault="00F95BD7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3C4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95BD7" w:rsidRPr="00CC3C43" w:rsidTr="00194996">
        <w:tc>
          <w:tcPr>
            <w:tcW w:w="284" w:type="dxa"/>
            <w:vMerge/>
            <w:vAlign w:val="center"/>
          </w:tcPr>
          <w:p w:rsidR="00F95BD7" w:rsidRPr="00CC3C43" w:rsidRDefault="00F95BD7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5BD7" w:rsidRPr="00CC3C43" w:rsidRDefault="00F95BD7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F95BD7" w:rsidRPr="00CC3C43" w:rsidRDefault="00F95BD7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5BD7" w:rsidRPr="00CC3C43" w:rsidRDefault="00F95BD7" w:rsidP="00194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95BD7" w:rsidRPr="00CC3C43" w:rsidRDefault="00F95BD7" w:rsidP="00194996">
            <w:pPr>
              <w:rPr>
                <w:sz w:val="20"/>
                <w:szCs w:val="20"/>
              </w:rPr>
            </w:pP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Банников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Дмитрий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Рустамович – заместитель начальника отдела ЖКХ – главный специалист по эксплуатации дорог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95BD7" w:rsidRDefault="00F95BD7" w:rsidP="004773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(совместная с Банниковой О.Н.)</w:t>
            </w:r>
          </w:p>
          <w:p w:rsidR="00F95BD7" w:rsidRDefault="00F95BD7" w:rsidP="004773DA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95BD7" w:rsidRDefault="00F95BD7" w:rsidP="00843B33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F95BD7" w:rsidRDefault="00F95BD7" w:rsidP="00843B3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843B3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843B3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843B3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843B33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8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VOLKSWAGEN POLO,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773DA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4773DA">
              <w:rPr>
                <w:sz w:val="20"/>
                <w:szCs w:val="20"/>
              </w:rPr>
              <w:t xml:space="preserve"> 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4773DA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343 995,85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Ольга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5BD7" w:rsidRPr="00CC3C43" w:rsidRDefault="00F95BD7" w:rsidP="004D79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(совместная с Банниковым Д.Р.)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5BD7" w:rsidRPr="00CC3C43" w:rsidRDefault="00F95BD7" w:rsidP="0006423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820 993,20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Анна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lastRenderedPageBreak/>
              <w:t>Дмитриевна - дочь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BF616D" w:rsidRDefault="00F95BD7" w:rsidP="00194996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F95BD7" w:rsidRPr="00BF616D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 – консультант по правовым вопросам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- 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2/4 </w:t>
            </w:r>
            <w:r w:rsidRPr="00CC3C43">
              <w:rPr>
                <w:sz w:val="20"/>
                <w:szCs w:val="20"/>
              </w:rPr>
              <w:t>доли</w:t>
            </w:r>
            <w:r>
              <w:rPr>
                <w:sz w:val="20"/>
                <w:szCs w:val="20"/>
              </w:rPr>
              <w:t xml:space="preserve">, 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- 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2/4 </w:t>
            </w:r>
            <w:r w:rsidRPr="00CC3C43">
              <w:rPr>
                <w:sz w:val="20"/>
                <w:szCs w:val="20"/>
              </w:rPr>
              <w:t>доли</w:t>
            </w:r>
            <w:r>
              <w:rPr>
                <w:sz w:val="20"/>
                <w:szCs w:val="20"/>
              </w:rPr>
              <w:t>,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BD7" w:rsidRDefault="00F95BD7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ОYOTA HILUX, </w:t>
            </w:r>
          </w:p>
          <w:p w:rsidR="00F95BD7" w:rsidRPr="002115C3" w:rsidRDefault="00F95BD7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524 030,76</w:t>
            </w:r>
          </w:p>
        </w:tc>
        <w:tc>
          <w:tcPr>
            <w:tcW w:w="1701" w:type="dxa"/>
          </w:tcPr>
          <w:p w:rsidR="00F95BD7" w:rsidRPr="00CC3C43" w:rsidRDefault="00F95BD7" w:rsidP="00CA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4D793F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  <w:p w:rsidR="00F95BD7" w:rsidRPr="00A37635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супруг</w:t>
            </w:r>
          </w:p>
          <w:p w:rsidR="00F95BD7" w:rsidRPr="004D793F" w:rsidRDefault="00F95BD7" w:rsidP="00194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955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6E797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 мотолодка «</w:t>
            </w:r>
            <w:proofErr w:type="spellStart"/>
            <w:r>
              <w:rPr>
                <w:sz w:val="20"/>
                <w:szCs w:val="20"/>
                <w:lang w:val="en-US"/>
              </w:rPr>
              <w:t>Stingrai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E7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SSLMYC</w:t>
            </w:r>
            <w:r w:rsidRPr="006E797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L</w:t>
            </w:r>
            <w:r w:rsidRPr="006E7977">
              <w:rPr>
                <w:sz w:val="20"/>
                <w:szCs w:val="20"/>
              </w:rPr>
              <w:t xml:space="preserve">708 </w:t>
            </w:r>
            <w:r>
              <w:rPr>
                <w:sz w:val="20"/>
                <w:szCs w:val="20"/>
              </w:rPr>
              <w:t xml:space="preserve">двигатель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6E7977">
              <w:rPr>
                <w:sz w:val="20"/>
                <w:szCs w:val="20"/>
              </w:rPr>
              <w:t xml:space="preserve"> 00601</w:t>
            </w:r>
            <w:r>
              <w:rPr>
                <w:sz w:val="20"/>
                <w:szCs w:val="20"/>
                <w:lang w:val="en-US"/>
              </w:rPr>
              <w:t>F</w:t>
            </w:r>
            <w:r w:rsidRPr="006E7977">
              <w:rPr>
                <w:sz w:val="20"/>
                <w:szCs w:val="20"/>
              </w:rPr>
              <w:t>-882953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126 361,58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6E7977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 - сын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CC3C43">
              <w:rPr>
                <w:sz w:val="20"/>
                <w:szCs w:val="20"/>
              </w:rPr>
              <w:t>доли</w:t>
            </w:r>
            <w:r>
              <w:rPr>
                <w:sz w:val="20"/>
                <w:szCs w:val="20"/>
              </w:rPr>
              <w:t>,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CC3C43">
              <w:rPr>
                <w:sz w:val="20"/>
                <w:szCs w:val="20"/>
              </w:rPr>
              <w:t>доли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5BD7" w:rsidRDefault="00F95BD7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9230A1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7A559C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Брага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 – заместитель начальника управления – начальник отдела ЖКХ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5BD7" w:rsidRDefault="00F95BD7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484 877,36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Брага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 - дочь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95BD7" w:rsidRDefault="00F95BD7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Владиславовна – </w:t>
            </w:r>
            <w:r>
              <w:rPr>
                <w:sz w:val="20"/>
                <w:szCs w:val="20"/>
              </w:rPr>
              <w:lastRenderedPageBreak/>
              <w:t>заместитель начальника финансово – экономического отдела – главный экономист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ИЖС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87,9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1208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783B99" w:rsidRDefault="00F95BD7" w:rsidP="0065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95BD7" w:rsidRPr="00783B99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783B99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95BD7" w:rsidRPr="002115C3" w:rsidRDefault="00F95BD7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064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064230">
              <w:rPr>
                <w:sz w:val="20"/>
                <w:szCs w:val="20"/>
              </w:rPr>
              <w:t xml:space="preserve"> 4</w:t>
            </w:r>
          </w:p>
          <w:p w:rsidR="00F95BD7" w:rsidRPr="002115C3" w:rsidRDefault="00F95BD7" w:rsidP="00194996">
            <w:pPr>
              <w:jc w:val="center"/>
              <w:rPr>
                <w:sz w:val="20"/>
                <w:szCs w:val="20"/>
              </w:rPr>
            </w:pPr>
            <w:r w:rsidRPr="00064230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15C3">
                <w:rPr>
                  <w:sz w:val="20"/>
                  <w:szCs w:val="20"/>
                </w:rPr>
                <w:t>2012 г</w:t>
              </w:r>
            </w:smartTag>
            <w:r w:rsidRPr="002115C3">
              <w:rPr>
                <w:sz w:val="20"/>
                <w:szCs w:val="20"/>
              </w:rPr>
              <w:t xml:space="preserve">.в. 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528 007,50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супруг</w:t>
            </w:r>
          </w:p>
        </w:tc>
        <w:tc>
          <w:tcPr>
            <w:tcW w:w="1276" w:type="dxa"/>
          </w:tcPr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BD7" w:rsidRPr="00783B99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783B99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783B99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952 961,44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783B99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87,9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1208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783B99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Ирина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Андреевна – ведущий </w:t>
            </w:r>
            <w:r w:rsidRPr="00CC3C43">
              <w:rPr>
                <w:sz w:val="20"/>
                <w:szCs w:val="20"/>
              </w:rPr>
              <w:lastRenderedPageBreak/>
              <w:t>специалист по жилищным программам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235 297,80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Евгений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Николаевич – супруг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Default="00F95BD7" w:rsidP="00DF375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F95BD7" w:rsidRDefault="00F95BD7" w:rsidP="00DF3750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DF3750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DF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ВАЗ-21703,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852 779,93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Ипотека – 2638000,00 рублей на покупку квартиры, собственные накопления за период 2013-2015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162 000,00 рублей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Никита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Евгеньевич – сын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E72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5BD7" w:rsidRPr="00CC3C43" w:rsidRDefault="00F95BD7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Диана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Евгеньевна – дочь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1B5E7D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Толмачева Наталья Леонидовна</w:t>
            </w:r>
            <w:r>
              <w:rPr>
                <w:sz w:val="20"/>
                <w:szCs w:val="20"/>
              </w:rPr>
              <w:t xml:space="preserve"> – начальник финансово-экономического отдела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103 664,64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Толмачев Александр Александрови</w:t>
            </w:r>
            <w:proofErr w:type="gramStart"/>
            <w:r w:rsidRPr="00CC3C43">
              <w:rPr>
                <w:sz w:val="20"/>
                <w:szCs w:val="20"/>
              </w:rPr>
              <w:t>ч-</w:t>
            </w:r>
            <w:proofErr w:type="gramEnd"/>
            <w:r w:rsidRPr="00CC3C43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Земельный участок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Жилой дом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  <w:p w:rsidR="00F95BD7" w:rsidRPr="00CC3C43" w:rsidRDefault="00F95BD7" w:rsidP="00194996">
            <w:pPr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1740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28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302F6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Pr="00CC3C43">
              <w:rPr>
                <w:sz w:val="20"/>
                <w:szCs w:val="20"/>
                <w:lang w:val="en-US"/>
              </w:rPr>
              <w:t>anser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302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943 498,27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Толмачева </w:t>
            </w:r>
          </w:p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Софья Александровн</w:t>
            </w:r>
            <w:proofErr w:type="gramStart"/>
            <w:r w:rsidRPr="00CC3C43">
              <w:rPr>
                <w:sz w:val="20"/>
                <w:szCs w:val="20"/>
              </w:rPr>
              <w:t>а-</w:t>
            </w:r>
            <w:proofErr w:type="gramEnd"/>
            <w:r w:rsidRPr="00CC3C43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F95BD7" w:rsidRPr="00CC3C43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1B5E7D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Pr="00CC3C43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Толмачев Константин Александрович - </w:t>
            </w: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Докшина </w:t>
            </w:r>
          </w:p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F95BD7" w:rsidRPr="00CC3C43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 – начальник финансово – экономического отдела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комнаты в общежитии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325 427,93</w:t>
            </w:r>
          </w:p>
        </w:tc>
        <w:tc>
          <w:tcPr>
            <w:tcW w:w="1701" w:type="dxa"/>
          </w:tcPr>
          <w:p w:rsidR="00F95BD7" w:rsidRPr="00CC3C43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1B5E7D" w:rsidRDefault="00F95BD7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– ведущий специалист-бухгалтер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5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253 889,34</w:t>
            </w:r>
          </w:p>
        </w:tc>
        <w:tc>
          <w:tcPr>
            <w:tcW w:w="1701" w:type="dxa"/>
          </w:tcPr>
          <w:p w:rsidR="00F95BD7" w:rsidRPr="00D06ECA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(</w:t>
            </w:r>
            <w:proofErr w:type="spellStart"/>
            <w:r>
              <w:rPr>
                <w:sz w:val="20"/>
                <w:szCs w:val="20"/>
              </w:rPr>
              <w:t>созаемщик</w:t>
            </w:r>
            <w:proofErr w:type="spellEnd"/>
            <w:r>
              <w:rPr>
                <w:sz w:val="20"/>
                <w:szCs w:val="20"/>
              </w:rPr>
              <w:t xml:space="preserve">) – 1232500,00 рублей на покупку квартиры, собственные накопления за период 2013-2015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217 500,00 рублей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Лунегов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F95BD7" w:rsidRPr="004810D0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супруг</w:t>
            </w:r>
          </w:p>
        </w:tc>
        <w:tc>
          <w:tcPr>
            <w:tcW w:w="1276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C3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4810D0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211 898,09</w:t>
            </w:r>
          </w:p>
        </w:tc>
        <w:tc>
          <w:tcPr>
            <w:tcW w:w="1701" w:type="dxa"/>
          </w:tcPr>
          <w:p w:rsidR="00F95BD7" w:rsidRPr="00D06ECA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(</w:t>
            </w:r>
            <w:proofErr w:type="spellStart"/>
            <w:r>
              <w:rPr>
                <w:sz w:val="20"/>
                <w:szCs w:val="20"/>
              </w:rPr>
              <w:t>созаемщик</w:t>
            </w:r>
            <w:proofErr w:type="spellEnd"/>
            <w:r>
              <w:rPr>
                <w:sz w:val="20"/>
                <w:szCs w:val="20"/>
              </w:rPr>
              <w:t xml:space="preserve">) – 1232500,00 рублей на покупку квартиры, собственные накопления за период 2013-2015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217 500,00 рублей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Лунегов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  <w:p w:rsidR="00F95BD7" w:rsidRPr="004810D0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сын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Pr="00CC3C43" w:rsidRDefault="00F95BD7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1B5E7D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F95BD7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F95BD7" w:rsidRPr="004810D0" w:rsidRDefault="00F95BD7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Николаевич – ведущий специалист по </w:t>
            </w:r>
            <w:r>
              <w:rPr>
                <w:sz w:val="20"/>
                <w:szCs w:val="20"/>
              </w:rPr>
              <w:lastRenderedPageBreak/>
              <w:t>составлению смет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ЛПХ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Долевая, 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</w:p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2075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4810D0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ВАЗ-2121,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</w:rPr>
                <w:t>1984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250 123,08</w:t>
            </w:r>
          </w:p>
        </w:tc>
        <w:tc>
          <w:tcPr>
            <w:tcW w:w="1701" w:type="dxa"/>
          </w:tcPr>
          <w:p w:rsidR="00F95BD7" w:rsidRPr="001B5E7D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F95BD7" w:rsidRPr="004810D0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4810D0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4810D0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4810D0" w:rsidRDefault="00F95BD7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ED4B6A" w:rsidRDefault="00F95BD7" w:rsidP="00194996">
            <w:pPr>
              <w:jc w:val="center"/>
              <w:rPr>
                <w:sz w:val="20"/>
                <w:szCs w:val="20"/>
                <w:lang w:val="fr-FR"/>
              </w:rPr>
            </w:pPr>
            <w:r w:rsidRPr="00ED4B6A">
              <w:rPr>
                <w:sz w:val="20"/>
                <w:szCs w:val="20"/>
                <w:lang w:val="fr-FR"/>
              </w:rPr>
              <w:t xml:space="preserve">RENAULT-SYMBOL-AU 1493,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D4B6A">
                <w:rPr>
                  <w:sz w:val="20"/>
                  <w:szCs w:val="20"/>
                  <w:lang w:val="fr-FR"/>
                </w:rPr>
                <w:t xml:space="preserve">2006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ED4B6A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D4B6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396 010,39</w:t>
            </w:r>
          </w:p>
        </w:tc>
        <w:tc>
          <w:tcPr>
            <w:tcW w:w="1701" w:type="dxa"/>
          </w:tcPr>
          <w:p w:rsidR="00F95BD7" w:rsidRPr="001B5E7D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Гончарук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  <w:p w:rsidR="00F95BD7" w:rsidRPr="004810D0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 - сын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BD7" w:rsidRPr="00CC3C43" w:rsidRDefault="00F95BD7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4810D0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1B5E7D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F95BD7" w:rsidRPr="004810D0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 - сын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F95BD7" w:rsidRPr="00CC3C43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4810D0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1B5E7D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 –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энергетике</w:t>
            </w:r>
          </w:p>
        </w:tc>
        <w:tc>
          <w:tcPr>
            <w:tcW w:w="1276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95BD7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F95BD7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183 332,57</w:t>
            </w:r>
          </w:p>
        </w:tc>
        <w:tc>
          <w:tcPr>
            <w:tcW w:w="1701" w:type="dxa"/>
          </w:tcPr>
          <w:p w:rsidR="00F95BD7" w:rsidRPr="00834BF9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F95BD7" w:rsidRDefault="00F95BD7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 - жена</w:t>
            </w:r>
          </w:p>
        </w:tc>
        <w:tc>
          <w:tcPr>
            <w:tcW w:w="1276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95BD7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F95BD7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 доли</w:t>
            </w:r>
          </w:p>
        </w:tc>
        <w:tc>
          <w:tcPr>
            <w:tcW w:w="1276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Default="00F95BD7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95BD7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95BD7" w:rsidRDefault="00F95BD7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5BD7" w:rsidRPr="00834BF9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KIA-SPEKTRA,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  <w:lang w:val="en-US"/>
                </w:rPr>
                <w:t xml:space="preserve">2008 </w:t>
              </w:r>
              <w:proofErr w:type="spellStart"/>
              <w:r>
                <w:rPr>
                  <w:sz w:val="20"/>
                  <w:szCs w:val="20"/>
                  <w:lang w:val="en-US"/>
                </w:rPr>
                <w:t>г</w:t>
              </w:r>
            </w:smartTag>
            <w:r>
              <w:rPr>
                <w:sz w:val="20"/>
                <w:szCs w:val="20"/>
                <w:lang w:val="en-US"/>
              </w:rPr>
              <w:t>.в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F95BD7" w:rsidRDefault="00F95BD7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362 997,53</w:t>
            </w:r>
          </w:p>
        </w:tc>
        <w:tc>
          <w:tcPr>
            <w:tcW w:w="1701" w:type="dxa"/>
          </w:tcPr>
          <w:p w:rsidR="00F95BD7" w:rsidRPr="00834BF9" w:rsidRDefault="00F95BD7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95BD7" w:rsidRPr="00CC3C43" w:rsidRDefault="00F95BD7" w:rsidP="00FE129F">
            <w:pPr>
              <w:rPr>
                <w:sz w:val="20"/>
                <w:szCs w:val="20"/>
              </w:rPr>
            </w:pPr>
            <w:proofErr w:type="spellStart"/>
            <w:r w:rsidRPr="00CC3C43">
              <w:rPr>
                <w:sz w:val="20"/>
                <w:szCs w:val="20"/>
              </w:rPr>
              <w:t>Багаева</w:t>
            </w:r>
            <w:proofErr w:type="spellEnd"/>
            <w:r w:rsidRPr="00CC3C43">
              <w:rPr>
                <w:sz w:val="20"/>
                <w:szCs w:val="20"/>
              </w:rPr>
              <w:t xml:space="preserve"> Наталья Сергеевна – ведущий специалист по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CC3C43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го</w:t>
            </w:r>
            <w:r w:rsidRPr="00CC3C43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я</w:t>
            </w:r>
            <w:r w:rsidRPr="00CC3C43">
              <w:rPr>
                <w:sz w:val="20"/>
                <w:szCs w:val="20"/>
              </w:rPr>
              <w:t xml:space="preserve"> населения, </w:t>
            </w:r>
            <w:r>
              <w:rPr>
                <w:sz w:val="20"/>
                <w:szCs w:val="20"/>
              </w:rPr>
              <w:t xml:space="preserve">по </w:t>
            </w:r>
            <w:r w:rsidRPr="00CC3C43">
              <w:rPr>
                <w:sz w:val="20"/>
                <w:szCs w:val="20"/>
              </w:rPr>
              <w:t xml:space="preserve">кадрам и </w:t>
            </w: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елопроизводству</w:t>
            </w:r>
          </w:p>
        </w:tc>
        <w:tc>
          <w:tcPr>
            <w:tcW w:w="1276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</w:tc>
        <w:tc>
          <w:tcPr>
            <w:tcW w:w="1276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2108117,62</w:t>
            </w:r>
          </w:p>
          <w:p w:rsidR="00F95BD7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 них 1850000,00 рублей – получение денежных сре</w:t>
            </w:r>
            <w:proofErr w:type="gramStart"/>
            <w:r>
              <w:rPr>
                <w:sz w:val="20"/>
                <w:szCs w:val="20"/>
              </w:rPr>
              <w:t>дств в д</w:t>
            </w:r>
            <w:proofErr w:type="gramEnd"/>
            <w:r>
              <w:rPr>
                <w:sz w:val="20"/>
                <w:szCs w:val="20"/>
              </w:rPr>
              <w:t>ар на покупку квартиры)</w:t>
            </w:r>
          </w:p>
          <w:p w:rsidR="00F95BD7" w:rsidRDefault="00F95BD7" w:rsidP="00FE129F">
            <w:pPr>
              <w:jc w:val="center"/>
              <w:rPr>
                <w:sz w:val="20"/>
                <w:szCs w:val="20"/>
              </w:rPr>
            </w:pPr>
          </w:p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5BD7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денежных сре</w:t>
            </w:r>
            <w:proofErr w:type="gramStart"/>
            <w:r>
              <w:rPr>
                <w:sz w:val="20"/>
                <w:szCs w:val="20"/>
              </w:rPr>
              <w:t>дств в д</w:t>
            </w:r>
            <w:proofErr w:type="gramEnd"/>
            <w:r>
              <w:rPr>
                <w:sz w:val="20"/>
                <w:szCs w:val="20"/>
              </w:rPr>
              <w:t xml:space="preserve">ар в сумме 1850000,00 рублей на покупку квартиры, </w:t>
            </w:r>
          </w:p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накопления за период 2013-2015 гг. – 150 000,00 рублей</w:t>
            </w:r>
          </w:p>
        </w:tc>
      </w:tr>
      <w:tr w:rsidR="00F95BD7" w:rsidRPr="00CC3C43" w:rsidTr="00194996">
        <w:trPr>
          <w:trHeight w:val="603"/>
        </w:trPr>
        <w:tc>
          <w:tcPr>
            <w:tcW w:w="284" w:type="dxa"/>
          </w:tcPr>
          <w:p w:rsidR="00F95BD7" w:rsidRPr="00CC3C43" w:rsidRDefault="00F95B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5BD7" w:rsidRDefault="00F95BD7" w:rsidP="00FE129F">
            <w:pPr>
              <w:jc w:val="both"/>
              <w:rPr>
                <w:sz w:val="20"/>
                <w:szCs w:val="20"/>
              </w:rPr>
            </w:pPr>
            <w:proofErr w:type="spellStart"/>
            <w:r w:rsidRPr="00CC3C43">
              <w:rPr>
                <w:sz w:val="20"/>
                <w:szCs w:val="20"/>
              </w:rPr>
              <w:t>Багаева</w:t>
            </w:r>
            <w:proofErr w:type="spellEnd"/>
            <w:r w:rsidRPr="00CC3C43">
              <w:rPr>
                <w:sz w:val="20"/>
                <w:szCs w:val="20"/>
              </w:rPr>
              <w:t xml:space="preserve"> </w:t>
            </w:r>
          </w:p>
          <w:p w:rsidR="00F95BD7" w:rsidRPr="00CC3C43" w:rsidRDefault="00F95BD7" w:rsidP="00FE129F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Богдана </w:t>
            </w:r>
            <w:proofErr w:type="spellStart"/>
            <w:r w:rsidRPr="00CC3C4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CC3C43">
              <w:rPr>
                <w:sz w:val="20"/>
                <w:szCs w:val="20"/>
              </w:rPr>
              <w:t>мрановна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6C88">
              <w:rPr>
                <w:sz w:val="20"/>
                <w:szCs w:val="20"/>
              </w:rPr>
              <w:t xml:space="preserve">- </w:t>
            </w:r>
            <w:r w:rsidRPr="00CC3C4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</w:tc>
        <w:tc>
          <w:tcPr>
            <w:tcW w:w="1276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5BD7" w:rsidRPr="00CC3C43" w:rsidRDefault="00F95BD7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5BD7" w:rsidRPr="00CC3C43" w:rsidRDefault="00F95BD7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</w:tbl>
    <w:p w:rsidR="00F95BD7" w:rsidRDefault="00F95BD7"/>
    <w:sectPr w:rsidR="00F95BD7" w:rsidSect="005E6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473"/>
    <w:rsid w:val="000433CE"/>
    <w:rsid w:val="000462E1"/>
    <w:rsid w:val="00064230"/>
    <w:rsid w:val="000B006D"/>
    <w:rsid w:val="00194996"/>
    <w:rsid w:val="001A13C6"/>
    <w:rsid w:val="001A41E4"/>
    <w:rsid w:val="001A494E"/>
    <w:rsid w:val="001B5E7D"/>
    <w:rsid w:val="001E4E85"/>
    <w:rsid w:val="001F3364"/>
    <w:rsid w:val="002115C3"/>
    <w:rsid w:val="002154B9"/>
    <w:rsid w:val="0022261E"/>
    <w:rsid w:val="002369F3"/>
    <w:rsid w:val="002401E8"/>
    <w:rsid w:val="002459E2"/>
    <w:rsid w:val="00256FED"/>
    <w:rsid w:val="0028494E"/>
    <w:rsid w:val="002A3826"/>
    <w:rsid w:val="002B0AF5"/>
    <w:rsid w:val="00302F62"/>
    <w:rsid w:val="003F5517"/>
    <w:rsid w:val="00413F9C"/>
    <w:rsid w:val="004501D7"/>
    <w:rsid w:val="004757A6"/>
    <w:rsid w:val="004773DA"/>
    <w:rsid w:val="004810D0"/>
    <w:rsid w:val="004D150A"/>
    <w:rsid w:val="004D793F"/>
    <w:rsid w:val="00513729"/>
    <w:rsid w:val="00525BB9"/>
    <w:rsid w:val="00567F45"/>
    <w:rsid w:val="005911CB"/>
    <w:rsid w:val="005A261F"/>
    <w:rsid w:val="005A71BD"/>
    <w:rsid w:val="005E6473"/>
    <w:rsid w:val="00604B92"/>
    <w:rsid w:val="006167D4"/>
    <w:rsid w:val="00652193"/>
    <w:rsid w:val="006E7977"/>
    <w:rsid w:val="00771300"/>
    <w:rsid w:val="00783B99"/>
    <w:rsid w:val="00792A08"/>
    <w:rsid w:val="007A559C"/>
    <w:rsid w:val="00805F6C"/>
    <w:rsid w:val="0082492C"/>
    <w:rsid w:val="00834BF9"/>
    <w:rsid w:val="00843B33"/>
    <w:rsid w:val="008537F7"/>
    <w:rsid w:val="0085737F"/>
    <w:rsid w:val="008D4884"/>
    <w:rsid w:val="008F72F0"/>
    <w:rsid w:val="009230A1"/>
    <w:rsid w:val="009C542B"/>
    <w:rsid w:val="00A12FC2"/>
    <w:rsid w:val="00A37635"/>
    <w:rsid w:val="00A502D2"/>
    <w:rsid w:val="00A80D52"/>
    <w:rsid w:val="00A815ED"/>
    <w:rsid w:val="00AA5DB7"/>
    <w:rsid w:val="00AD4FC6"/>
    <w:rsid w:val="00B66C72"/>
    <w:rsid w:val="00B73601"/>
    <w:rsid w:val="00BA06E6"/>
    <w:rsid w:val="00BB7C0B"/>
    <w:rsid w:val="00BF616D"/>
    <w:rsid w:val="00C15C69"/>
    <w:rsid w:val="00C30BCB"/>
    <w:rsid w:val="00C90AE3"/>
    <w:rsid w:val="00C90B6A"/>
    <w:rsid w:val="00C97D3D"/>
    <w:rsid w:val="00CA4D94"/>
    <w:rsid w:val="00CC3C43"/>
    <w:rsid w:val="00D06ECA"/>
    <w:rsid w:val="00D30A11"/>
    <w:rsid w:val="00D35F52"/>
    <w:rsid w:val="00D863B8"/>
    <w:rsid w:val="00D94B00"/>
    <w:rsid w:val="00DA6C88"/>
    <w:rsid w:val="00DF3750"/>
    <w:rsid w:val="00E33A6E"/>
    <w:rsid w:val="00E72AAA"/>
    <w:rsid w:val="00E85483"/>
    <w:rsid w:val="00ED4B6A"/>
    <w:rsid w:val="00F51183"/>
    <w:rsid w:val="00F53A18"/>
    <w:rsid w:val="00F53B81"/>
    <w:rsid w:val="00F95BD7"/>
    <w:rsid w:val="00FB1070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5527</Characters>
  <Application>Microsoft Office Word</Application>
  <DocSecurity>0</DocSecurity>
  <Lines>46</Lines>
  <Paragraphs>12</Paragraphs>
  <ScaleCrop>false</ScaleCrop>
  <Company>MultiDVD Team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Shashkova-TN</cp:lastModifiedBy>
  <cp:revision>2</cp:revision>
  <cp:lastPrinted>2015-05-12T04:10:00Z</cp:lastPrinted>
  <dcterms:created xsi:type="dcterms:W3CDTF">2016-05-17T10:13:00Z</dcterms:created>
  <dcterms:modified xsi:type="dcterms:W3CDTF">2016-05-17T10:13:00Z</dcterms:modified>
</cp:coreProperties>
</file>