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33" w:rsidRDefault="00FC1E33" w:rsidP="00AB0D68">
      <w:pPr>
        <w:jc w:val="center"/>
      </w:pPr>
    </w:p>
    <w:p w:rsidR="00AB0D68" w:rsidRDefault="00AB0D68" w:rsidP="00AB0D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68" w:rsidRDefault="00AB0D68" w:rsidP="00AB0D68">
      <w:pPr>
        <w:rPr>
          <w:b/>
        </w:rPr>
      </w:pPr>
    </w:p>
    <w:p w:rsidR="00AB0D68" w:rsidRDefault="00AB0D68" w:rsidP="00AB0D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0D68" w:rsidRDefault="00AB0D68" w:rsidP="00AB0D68">
      <w:pPr>
        <w:jc w:val="center"/>
        <w:rPr>
          <w:b/>
          <w:sz w:val="28"/>
          <w:szCs w:val="28"/>
        </w:rPr>
      </w:pPr>
    </w:p>
    <w:p w:rsidR="00AB0D68" w:rsidRDefault="00AB0D68" w:rsidP="00AB0D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AB0D68" w:rsidRDefault="00AB0D68" w:rsidP="00AB0D68">
      <w:pPr>
        <w:jc w:val="center"/>
        <w:outlineLvl w:val="0"/>
        <w:rPr>
          <w:b/>
          <w:sz w:val="28"/>
          <w:szCs w:val="28"/>
        </w:rPr>
      </w:pPr>
    </w:p>
    <w:p w:rsidR="00AB0D68" w:rsidRDefault="00AB0D68" w:rsidP="00AB0D68">
      <w:pPr>
        <w:rPr>
          <w:b/>
          <w:sz w:val="28"/>
          <w:szCs w:val="28"/>
        </w:rPr>
      </w:pPr>
    </w:p>
    <w:p w:rsidR="00AB0D68" w:rsidRPr="002037B5" w:rsidRDefault="00AB0D68" w:rsidP="00AB0D68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19.09.2014                                                                                                     № </w:t>
      </w:r>
      <w:r w:rsidR="002037B5" w:rsidRPr="002037B5">
        <w:rPr>
          <w:b/>
          <w:color w:val="000000" w:themeColor="text1"/>
          <w:sz w:val="28"/>
          <w:szCs w:val="28"/>
        </w:rPr>
        <w:t>132</w:t>
      </w:r>
    </w:p>
    <w:p w:rsidR="00AB0D68" w:rsidRDefault="00AB0D68" w:rsidP="00AB0D68">
      <w:pPr>
        <w:rPr>
          <w:b/>
          <w:sz w:val="28"/>
          <w:szCs w:val="28"/>
        </w:rPr>
      </w:pPr>
    </w:p>
    <w:p w:rsidR="00AB0D68" w:rsidRDefault="00AB0D68" w:rsidP="00AB0D68">
      <w:r>
        <w:rPr>
          <w:b/>
          <w:sz w:val="28"/>
          <w:szCs w:val="28"/>
        </w:rPr>
        <w:t xml:space="preserve"> </w:t>
      </w:r>
    </w:p>
    <w:p w:rsidR="00AB0D68" w:rsidRDefault="00AB0D68" w:rsidP="00AB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</w:t>
      </w:r>
      <w:proofErr w:type="gramStart"/>
      <w:r>
        <w:rPr>
          <w:b/>
          <w:sz w:val="28"/>
          <w:szCs w:val="28"/>
        </w:rPr>
        <w:t>пожарной</w:t>
      </w:r>
      <w:proofErr w:type="gramEnd"/>
      <w:r>
        <w:rPr>
          <w:b/>
          <w:sz w:val="28"/>
          <w:szCs w:val="28"/>
        </w:rPr>
        <w:t xml:space="preserve"> </w:t>
      </w:r>
    </w:p>
    <w:p w:rsidR="00AB0D68" w:rsidRDefault="00AB0D68" w:rsidP="00AB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на территории </w:t>
      </w:r>
    </w:p>
    <w:p w:rsidR="00AB0D68" w:rsidRDefault="00AB0D68" w:rsidP="00AB0D6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Шадейского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B0D68" w:rsidRDefault="00AB0D68" w:rsidP="00AB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осенне-зимний пожароопасный </w:t>
      </w:r>
    </w:p>
    <w:p w:rsidR="00AB0D68" w:rsidRDefault="00AB0D68" w:rsidP="00AB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2014-2015 гг.</w:t>
      </w:r>
    </w:p>
    <w:p w:rsidR="00AB0D68" w:rsidRDefault="00AB0D68" w:rsidP="00AB0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B0D68" w:rsidRDefault="00AB0D68" w:rsidP="00AB0D68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В соответствии с Федеральным законом от 21.12.1994 г. № 69-ФЗ «О пожарной безопасности», в целях усиления мер по обеспечению пожарной безопасности в населенных пунктах, объектов различной формы собственности и в целях своевременной их подготовки к осенне-зимнему периоду</w:t>
      </w:r>
    </w:p>
    <w:p w:rsidR="00AB0D68" w:rsidRDefault="00AB0D68" w:rsidP="00AB0D68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ПОСТАНОВЛЯЕТ:</w:t>
      </w:r>
    </w:p>
    <w:p w:rsidR="00AB0D68" w:rsidRDefault="00AB0D68" w:rsidP="00AB0D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 осенне-зимний пожароопасный период.</w:t>
      </w:r>
    </w:p>
    <w:p w:rsidR="00AB0D68" w:rsidRDefault="00AB0D68" w:rsidP="00AB0D6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организационно-технических мероприятий, направленных на предупреждение пожаров в осенне-зимний период 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B0D68" w:rsidRDefault="00AB0D68" w:rsidP="00AB0D6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B0D68" w:rsidRDefault="00AB0D68" w:rsidP="00AB0D68">
      <w:pPr>
        <w:suppressAutoHyphens/>
        <w:ind w:left="360"/>
        <w:jc w:val="both"/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/>
    <w:p w:rsidR="00AB0D68" w:rsidRDefault="00AB0D68" w:rsidP="00AB0D68"/>
    <w:p w:rsidR="00AB0D68" w:rsidRDefault="00AB0D68" w:rsidP="00AB0D6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proofErr w:type="spellEnd"/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</w:p>
    <w:p w:rsidR="00AB0D68" w:rsidRDefault="00AB0D68" w:rsidP="00AB0D68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УТВЕРЖДЕН:</w:t>
      </w:r>
    </w:p>
    <w:p w:rsidR="00AB0D68" w:rsidRDefault="00AB0D68" w:rsidP="00AB0D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143-ПЧ                                                           Постановлением  главы  </w:t>
      </w:r>
    </w:p>
    <w:p w:rsidR="00AB0D68" w:rsidRDefault="00AB0D68" w:rsidP="00AB0D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М.М.Семков</w:t>
      </w:r>
      <w:proofErr w:type="spell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0D68" w:rsidRDefault="00AB0D68" w:rsidP="00AB0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19.09.2014 № </w:t>
      </w:r>
      <w:r w:rsidR="002037B5" w:rsidRPr="002037B5">
        <w:rPr>
          <w:color w:val="000000" w:themeColor="text1"/>
          <w:sz w:val="28"/>
          <w:szCs w:val="28"/>
        </w:rPr>
        <w:t>132</w:t>
      </w:r>
    </w:p>
    <w:p w:rsidR="00AB0D68" w:rsidRDefault="00AB0D68" w:rsidP="00AB0D68">
      <w:pPr>
        <w:jc w:val="center"/>
        <w:rPr>
          <w:sz w:val="28"/>
          <w:szCs w:val="28"/>
        </w:rPr>
      </w:pPr>
    </w:p>
    <w:p w:rsidR="00AB0D68" w:rsidRDefault="00AB0D68" w:rsidP="00AB0D6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B0D68" w:rsidRDefault="00AB0D68" w:rsidP="00AB0D6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мероприятий, направленных на предупреждение пожаров в осенне-зимний период 2014-2015 годов</w:t>
      </w:r>
    </w:p>
    <w:p w:rsidR="00AB0D68" w:rsidRDefault="00AB0D68" w:rsidP="00AB0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559"/>
        <w:gridCol w:w="1843"/>
        <w:gridCol w:w="1383"/>
      </w:tblGrid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привлечением</w:t>
            </w: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регулярную очистку от снега улиц, проездов в населенных пунктах, подъездов к пожарным водоемам и естественным </w:t>
            </w:r>
            <w:proofErr w:type="spellStart"/>
            <w:r>
              <w:rPr>
                <w:lang w:eastAsia="en-US"/>
              </w:rPr>
              <w:t>водоисточникам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Безгодов</w:t>
            </w:r>
            <w:proofErr w:type="spellEnd"/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Провести проверку исправности ПГ и пожарных водоемов, при необходимости устранить неисправности.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ПЧ-143</w:t>
            </w:r>
          </w:p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Обеспечить в осенне-зимний период  своевременную регулярную очистку ПГ, пирсов, ПВ от снега и льда. У пожарных пирсов в зимнее время оборудовать незамерзающие проруби.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Безгодов</w:t>
            </w:r>
            <w:proofErr w:type="spellEnd"/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частного и ведомственного жилых фондов на предмет исправности печного отопления и электрохозяйства жилых домов с привлечением лицензированных организаций.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 плану подготовки к 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Через средства массовой информации, стенды в населенных пунктах, уголки по ПБ, памятки и листовки организовать информирование населения о противопожарной обстановке на территории поселения и мерах ПБ.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Постоянно, не реже 1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ПЧ-143, 13 ОНД</w:t>
            </w:r>
          </w:p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Обеспечить устойчивую телефонную связь населенных пунктов с противопожарными формированиями.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На объектах с массовым пребыванием людей провести обучение персонала мерам ПБ, организовать практические тренировки по отработке планов эвакуации людей на случай пожара.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ПБ, руководители муниципальных предприятий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выполнение предписаний органов государственного пожарного </w:t>
            </w:r>
            <w:r>
              <w:rPr>
                <w:lang w:eastAsia="en-US"/>
              </w:rPr>
              <w:lastRenderedPageBreak/>
              <w:t>надзора.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</w:t>
            </w:r>
            <w:r>
              <w:rPr>
                <w:lang w:eastAsia="en-US"/>
              </w:rPr>
              <w:lastRenderedPageBreak/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Провести заседание комиссии КЧС и ОПБ по итогам подготовки объектов и населенных пунктов к осенне-зимнему периоду.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ПЧ-143, 13 ОНД</w:t>
            </w:r>
          </w:p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Организовать обучение населения мерам ПБ.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ПБ, члены ДПО.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Перед проведением новогодних праздников организовать приемку помещений, в которых будут организованы новогодние праздники.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специалист по ЖКХ и ПБ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Пожарный автомобиль укомплектовать ПТВ, предусмотреть запас ГСМ.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Рекомендовать иметь в каждом дворе первичные средства пожаротушения (бочка с водой, ведра, лопаты, багры, и т.д.).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Домовладельцы, старосты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участие добровольных пожарных формирований в тушении пожаров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природных пожаров) и профилактических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Обеспечить готовность мест для временного размещения эвакуируемого населения (пункты временного размещения населения).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Обеспечить готовность резервного фонда финансовых средств, ГСМ и огнетушащих веществ на указанный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  <w:tr w:rsidR="00AB0D68" w:rsidTr="00AB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Рекомендовать иметь в каждом дворе первичные средства пожаротушения (бочка с водой, ведра, лопаты, багры, и т.д.).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Домовладельцы, старосты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8" w:rsidRDefault="00AB0D68" w:rsidP="00AB0D68">
            <w:pPr>
              <w:pStyle w:val="a5"/>
              <w:rPr>
                <w:lang w:eastAsia="en-US"/>
              </w:rPr>
            </w:pPr>
          </w:p>
        </w:tc>
      </w:tr>
    </w:tbl>
    <w:p w:rsidR="00AB0D68" w:rsidRDefault="00AB0D68" w:rsidP="00AB0D68">
      <w:pPr>
        <w:pStyle w:val="a5"/>
      </w:pPr>
    </w:p>
    <w:p w:rsidR="00AB0D68" w:rsidRDefault="00AB0D68" w:rsidP="00AB0D68">
      <w:pPr>
        <w:pStyle w:val="a5"/>
      </w:pPr>
    </w:p>
    <w:p w:rsidR="006E47BF" w:rsidRDefault="006E47BF" w:rsidP="00AB0D68">
      <w:pPr>
        <w:pStyle w:val="a5"/>
      </w:pPr>
    </w:p>
    <w:sectPr w:rsidR="006E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3"/>
    <w:rsid w:val="002037B5"/>
    <w:rsid w:val="006E47BF"/>
    <w:rsid w:val="00A07553"/>
    <w:rsid w:val="00AB0D68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7</cp:revision>
  <cp:lastPrinted>2014-09-19T02:12:00Z</cp:lastPrinted>
  <dcterms:created xsi:type="dcterms:W3CDTF">2014-09-16T04:55:00Z</dcterms:created>
  <dcterms:modified xsi:type="dcterms:W3CDTF">2014-09-19T02:40:00Z</dcterms:modified>
</cp:coreProperties>
</file>