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91" w:rsidRDefault="00467CAA" w:rsidP="003A29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типовым Общероссийским тематическим классификатором обращений граждан, организация и общественных объединений</w:t>
      </w:r>
    </w:p>
    <w:p w:rsidR="00467CAA" w:rsidRDefault="00467CAA" w:rsidP="003A29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28.06.2013 № А1-3695в</w:t>
      </w:r>
    </w:p>
    <w:p w:rsidR="00467CAA" w:rsidRDefault="00467CAA" w:rsidP="003A29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7CAA" w:rsidRDefault="00467CAA" w:rsidP="003A29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1899" w:rsidRDefault="009C1899" w:rsidP="000F0DD2">
      <w:pPr>
        <w:spacing w:after="0" w:line="240" w:lineRule="auto"/>
        <w:ind w:firstLine="709"/>
        <w:jc w:val="both"/>
        <w:rPr>
          <w:b/>
        </w:rPr>
      </w:pPr>
    </w:p>
    <w:p w:rsidR="000F0DD2" w:rsidRDefault="000F0DD2" w:rsidP="000F0DD2">
      <w:pPr>
        <w:spacing w:after="0" w:line="240" w:lineRule="auto"/>
        <w:ind w:firstLine="709"/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2504"/>
        <w:gridCol w:w="1550"/>
        <w:gridCol w:w="1550"/>
        <w:gridCol w:w="1559"/>
        <w:gridCol w:w="2408"/>
      </w:tblGrid>
      <w:tr w:rsidR="000F0DD2" w:rsidTr="002575D4">
        <w:trPr>
          <w:trHeight w:val="518"/>
          <w:tblHeader/>
        </w:trPr>
        <w:tc>
          <w:tcPr>
            <w:tcW w:w="2504" w:type="dxa"/>
            <w:vMerge w:val="restart"/>
            <w:vAlign w:val="center"/>
          </w:tcPr>
          <w:p w:rsidR="000F0DD2" w:rsidRPr="003B70F3" w:rsidRDefault="000F0DD2" w:rsidP="00257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Тематики обращений</w:t>
            </w:r>
          </w:p>
        </w:tc>
        <w:tc>
          <w:tcPr>
            <w:tcW w:w="7067" w:type="dxa"/>
            <w:gridSpan w:val="4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2015 год </w:t>
            </w:r>
          </w:p>
        </w:tc>
      </w:tr>
      <w:tr w:rsidR="000F0DD2" w:rsidTr="002575D4">
        <w:trPr>
          <w:tblHeader/>
        </w:trPr>
        <w:tc>
          <w:tcPr>
            <w:tcW w:w="2504" w:type="dxa"/>
            <w:vMerge/>
            <w:vAlign w:val="center"/>
          </w:tcPr>
          <w:p w:rsidR="000F0DD2" w:rsidRPr="003B70F3" w:rsidRDefault="000F0DD2" w:rsidP="00257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0F0DD2" w:rsidRPr="003B70F3" w:rsidRDefault="000F0DD2" w:rsidP="00257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квартал </w:t>
            </w:r>
          </w:p>
        </w:tc>
        <w:tc>
          <w:tcPr>
            <w:tcW w:w="1550" w:type="dxa"/>
          </w:tcPr>
          <w:p w:rsidR="000F0DD2" w:rsidRPr="003B70F3" w:rsidRDefault="000F0DD2" w:rsidP="00257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1559" w:type="dxa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  <w:tc>
          <w:tcPr>
            <w:tcW w:w="2408" w:type="dxa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</w:tr>
      <w:tr w:rsidR="000F0DD2" w:rsidTr="002575D4">
        <w:trPr>
          <w:tblHeader/>
        </w:trPr>
        <w:tc>
          <w:tcPr>
            <w:tcW w:w="2504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8" w:type="dxa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B2B">
              <w:t>Благоустройство городов и поселков. Обустройство придомовых территорий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B2B">
              <w:t>Газификация поселений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B2B">
              <w:t>Перебои в водоснабжении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Дорожное хозяйство (ремонт и строительство дорог)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B2B">
              <w:t>Предоставление коммунальных услуг ненадлежащего качества (водоснабжение, отопление, канализация)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B2B">
              <w:t>Предоставление субсидий на жилье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83A">
              <w:t>Оказание финансовой помощи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83A">
              <w:t>Выделение земельных участков для строительства, фермерства, садоводства и огородничества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83A">
              <w:t>Деятельность органов местного самоуправления и его руководителей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83A">
              <w:t>Фермерские (крестьянские) хозяйства и аренда на селе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Default="000F0DD2" w:rsidP="002575D4">
            <w:pPr>
              <w:jc w:val="center"/>
            </w:pPr>
            <w:r w:rsidRPr="0015183A">
              <w:t xml:space="preserve">Обеспечение населения изделиями медицинского </w:t>
            </w:r>
            <w:r w:rsidRPr="0015183A">
              <w:lastRenderedPageBreak/>
              <w:t>назначения. Фармацевтика. Аптеки</w:t>
            </w:r>
          </w:p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B2B">
              <w:lastRenderedPageBreak/>
              <w:t>Водоснабжение поселений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B2B">
              <w:t>Трудоустройство инвалидов (лиц с ограниченными возможностями здоровья)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B2B">
              <w:t>Тарифы и льготы по оплате коммунальных услуг и электроэнергии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83A">
              <w:t>Награждение государственными наградами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B2B"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83A">
              <w:t xml:space="preserve">Строительство на селе (кроме </w:t>
            </w:r>
            <w:proofErr w:type="gramStart"/>
            <w:r w:rsidRPr="0015183A">
              <w:t>жилищного</w:t>
            </w:r>
            <w:proofErr w:type="gramEnd"/>
            <w:r w:rsidRPr="0015183A">
              <w:t>)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83A">
              <w:t>Санаторно-курортное лечение, его стоимость, выделение льготных путевок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B2B"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B2B">
              <w:t>Получение места в детских дошкольных воспитательных учреждениях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B2B">
              <w:t>Обеспечение жильем ветеранов, инвалидов и семей, имеющих детей-инвалидов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183A">
              <w:t>Строительство объектов социальной сферы (науки, культуры, спорта, народного образования, здравоохранения, торговли)</w:t>
            </w:r>
            <w:proofErr w:type="gramEnd"/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Default="000F0DD2" w:rsidP="002575D4">
            <w:pPr>
              <w:jc w:val="center"/>
            </w:pPr>
            <w:r w:rsidRPr="00494B2B">
              <w:lastRenderedPageBreak/>
              <w:t>Детские дошкольные воспитательные учреждения</w:t>
            </w:r>
          </w:p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B2B">
              <w:t>Выполнение работ по капитальному ремонту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83A">
              <w:t>Жилищное строительство в поселках городского типа и на селе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83A">
              <w:t>Информационные ресурсы. Пользование информационными ресурсами</w:t>
            </w:r>
            <w:r>
              <w:t xml:space="preserve"> 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Pr="0015183A" w:rsidRDefault="000F0DD2" w:rsidP="002575D4">
            <w:pPr>
              <w:jc w:val="center"/>
            </w:pPr>
            <w:r w:rsidRPr="00494B2B">
              <w:t>Органы внутренних дел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Pr="00494B2B" w:rsidRDefault="000F0DD2" w:rsidP="002575D4">
            <w:pPr>
              <w:jc w:val="center"/>
            </w:pPr>
            <w:r w:rsidRPr="00494B2B">
              <w:t>Транспортное обслуживание населения (вопросы сервиса, удобство и безопасность пассажирских перевозок)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Pr="00494B2B" w:rsidRDefault="000F0DD2" w:rsidP="002575D4">
            <w:pPr>
              <w:jc w:val="center"/>
            </w:pPr>
            <w:r w:rsidRPr="00494B2B">
              <w:t>Закрытие медицинских учреждений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Pr="00494B2B" w:rsidRDefault="000F0DD2" w:rsidP="002575D4">
            <w:pPr>
              <w:jc w:val="center"/>
            </w:pPr>
            <w:r w:rsidRPr="0015183A">
              <w:t>Работа рынков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Pr="0015183A" w:rsidRDefault="000F0DD2" w:rsidP="002575D4">
            <w:pPr>
              <w:jc w:val="center"/>
            </w:pPr>
            <w:r w:rsidRPr="00494B2B">
              <w:t>Регистрация прав на недвижимое имущество и сделок с ним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Pr="00494B2B" w:rsidRDefault="000F0DD2" w:rsidP="002575D4">
            <w:pPr>
              <w:jc w:val="center"/>
            </w:pPr>
            <w:r w:rsidRPr="0015183A">
              <w:t>Строительные организации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Pr="0015183A" w:rsidRDefault="000F0DD2" w:rsidP="002575D4">
            <w:pPr>
              <w:jc w:val="center"/>
            </w:pPr>
            <w:r w:rsidRPr="00494B2B">
              <w:t>Перебои в электроснабжении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Pr="00494B2B" w:rsidRDefault="000F0DD2" w:rsidP="002575D4">
            <w:pPr>
              <w:jc w:val="center"/>
            </w:pPr>
            <w:r w:rsidRPr="0015183A">
              <w:t>Трудовые, кадровые, пенсионные и социальные вопросы. Социальное развитие села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Pr="0015183A" w:rsidRDefault="000F0DD2" w:rsidP="002575D4">
            <w:pPr>
              <w:jc w:val="center"/>
            </w:pPr>
            <w:r w:rsidRPr="0015183A">
              <w:t>Медицинское обслуживание сельских жителей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Pr="0015183A" w:rsidRDefault="000F0DD2" w:rsidP="002575D4">
            <w:pPr>
              <w:jc w:val="center"/>
            </w:pPr>
            <w:r w:rsidRPr="0015183A">
              <w:t>Управление в сфере торговли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Pr="0015183A" w:rsidRDefault="000F0DD2" w:rsidP="002575D4">
            <w:pPr>
              <w:jc w:val="center"/>
            </w:pPr>
            <w:r w:rsidRPr="0015183A">
              <w:t>Земельные споры (не судебные)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Default="000F0DD2" w:rsidP="002575D4">
            <w:pPr>
              <w:jc w:val="center"/>
            </w:pPr>
            <w:r w:rsidRPr="0015183A">
              <w:t xml:space="preserve">Торговля и органы местного самоуправления. </w:t>
            </w:r>
            <w:r w:rsidRPr="0015183A">
              <w:lastRenderedPageBreak/>
              <w:t>Размещение торговых точек</w:t>
            </w:r>
          </w:p>
          <w:p w:rsidR="000F0DD2" w:rsidRDefault="000F0DD2" w:rsidP="002575D4">
            <w:pPr>
              <w:jc w:val="center"/>
            </w:pPr>
          </w:p>
          <w:p w:rsidR="000F0DD2" w:rsidRPr="0015183A" w:rsidRDefault="000F0DD2" w:rsidP="002575D4">
            <w:pPr>
              <w:jc w:val="center"/>
            </w:pP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Default="000F0DD2" w:rsidP="002575D4">
            <w:pPr>
              <w:jc w:val="center"/>
            </w:pPr>
            <w:r w:rsidRPr="00494B2B">
              <w:lastRenderedPageBreak/>
              <w:t>Трудоустройство в органах, организациях и на предприятиях</w:t>
            </w:r>
          </w:p>
          <w:p w:rsidR="000F0DD2" w:rsidRPr="0015183A" w:rsidRDefault="000F0DD2" w:rsidP="002575D4">
            <w:pPr>
              <w:jc w:val="center"/>
            </w:pP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Pr="0015183A" w:rsidRDefault="000F0DD2" w:rsidP="002575D4">
            <w:pPr>
              <w:jc w:val="center"/>
            </w:pPr>
            <w:r w:rsidRPr="0015183A">
              <w:t>Развитие инфраструктуры связи. Телефонизация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Pr="0015183A" w:rsidRDefault="000F0DD2" w:rsidP="002575D4">
            <w:pPr>
              <w:jc w:val="center"/>
            </w:pPr>
            <w:r w:rsidRPr="0015183A">
              <w:t>Государственные общеобразовательные школы, кадетские и иные образовательные учреждения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Pr="0015183A" w:rsidRDefault="000F0DD2" w:rsidP="002575D4">
            <w:pPr>
              <w:jc w:val="center"/>
            </w:pPr>
            <w:r w:rsidRPr="0015183A">
              <w:t>Тарифы, сборы и льготы на транспортные услуги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Pr="0015183A" w:rsidRDefault="000F0DD2" w:rsidP="002575D4">
            <w:pPr>
              <w:jc w:val="center"/>
            </w:pPr>
            <w:r>
              <w:t>Развитие транспортного комплекса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Default="000F0DD2" w:rsidP="002575D4">
            <w:pPr>
              <w:jc w:val="center"/>
            </w:pPr>
            <w:r w:rsidRPr="00DB324C">
              <w:t>Эксплуатация и ремонт многоквартирных жилых домов муниципального и ведомственного жилищного фондов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Pr="00DB324C" w:rsidRDefault="000F0DD2" w:rsidP="002575D4">
            <w:pPr>
              <w:jc w:val="center"/>
            </w:pPr>
            <w:r>
              <w:t>Управление жилищным фондом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Default="000F0DD2" w:rsidP="002575D4">
            <w:pPr>
              <w:jc w:val="center"/>
            </w:pPr>
            <w:r>
              <w:t>Права несовершеннолетних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Default="000F0DD2" w:rsidP="002575D4">
            <w:pPr>
              <w:jc w:val="center"/>
            </w:pPr>
            <w:r>
              <w:t>Охотничье хозяйство, пчеловодство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Default="000F0DD2" w:rsidP="002575D4">
            <w:pPr>
              <w:jc w:val="center"/>
            </w:pPr>
            <w:r>
              <w:t>Качество товаров. Защита прав потребителей.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Default="000F0DD2" w:rsidP="002575D4">
            <w:pPr>
              <w:jc w:val="center"/>
            </w:pPr>
            <w:r w:rsidRPr="00DB324C">
              <w:t>Социальное обеспечение, материальная помощь и льготы инвалидам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Pr="00DB324C" w:rsidRDefault="000F0DD2" w:rsidP="002575D4">
            <w:pPr>
              <w:jc w:val="center"/>
            </w:pPr>
            <w:r w:rsidRPr="00DB324C">
              <w:t>Эксплуатация и ремонт квартир в домах муниципального и ведомственного жилищного фонда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Pr="00DB324C" w:rsidRDefault="000F0DD2" w:rsidP="002575D4">
            <w:pPr>
              <w:jc w:val="center"/>
            </w:pPr>
            <w:r w:rsidRPr="00DB324C">
              <w:t xml:space="preserve">Полномочия государственных органов и органов местного </w:t>
            </w:r>
            <w:r w:rsidRPr="00DB324C">
              <w:lastRenderedPageBreak/>
              <w:t>самоуправления в области земельных отношений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Pr="00DB324C" w:rsidRDefault="000F0DD2" w:rsidP="002575D4">
            <w:pPr>
              <w:jc w:val="center"/>
            </w:pPr>
            <w:r>
              <w:lastRenderedPageBreak/>
              <w:t>Муниципальная служба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Default="000F0DD2" w:rsidP="002575D4">
            <w:pPr>
              <w:jc w:val="center"/>
            </w:pPr>
            <w:r w:rsidRPr="00494B2B">
              <w:t>Обращение имущества в муниципальную собственность и распоряжение им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Default="000F0DD2" w:rsidP="002575D4">
            <w:pPr>
              <w:jc w:val="center"/>
            </w:pPr>
            <w:r w:rsidRPr="00494B2B">
              <w:t>Оплата жилищно-коммунальных услуг (ЖКХ)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Pr="000B2198" w:rsidRDefault="000F0DD2" w:rsidP="002575D4">
            <w:pPr>
              <w:jc w:val="center"/>
              <w:rPr>
                <w:color w:val="000000" w:themeColor="text1"/>
              </w:rPr>
            </w:pPr>
            <w:r w:rsidRPr="000B2198">
              <w:rPr>
                <w:rFonts w:ascii="Times New Roman" w:hAnsi="Times New Roman" w:cs="Times New Roman"/>
                <w:color w:val="000000" w:themeColor="text1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550" w:type="dxa"/>
            <w:vAlign w:val="center"/>
          </w:tcPr>
          <w:p w:rsidR="000F0DD2" w:rsidRPr="000B2198" w:rsidRDefault="000F0DD2" w:rsidP="002575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Default="000F0DD2" w:rsidP="002575D4">
            <w:pPr>
              <w:jc w:val="center"/>
            </w:pPr>
            <w:r w:rsidRPr="00494B2B">
              <w:t>Кредиты, компенсации, субсидии, льготы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Default="000F0DD2" w:rsidP="002575D4">
            <w:pPr>
              <w:jc w:val="center"/>
            </w:pPr>
            <w:r w:rsidRPr="00494B2B">
              <w:t>Выделение леса для строительства жилых домов и собственных нужд населения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Default="000F0DD2" w:rsidP="002575D4">
            <w:pPr>
              <w:jc w:val="center"/>
            </w:pPr>
            <w:r w:rsidRPr="00494B2B">
              <w:t>Оформление и выдача виз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Default="000F0DD2" w:rsidP="002575D4">
            <w:pPr>
              <w:jc w:val="center"/>
            </w:pPr>
            <w:r w:rsidRPr="0015183A">
              <w:t>Запросы архивных данных (за исключением зарубежных стран)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0DD2" w:rsidTr="002575D4">
        <w:trPr>
          <w:trHeight w:val="667"/>
        </w:trPr>
        <w:tc>
          <w:tcPr>
            <w:tcW w:w="2504" w:type="dxa"/>
            <w:vAlign w:val="center"/>
          </w:tcPr>
          <w:p w:rsidR="000F0DD2" w:rsidRDefault="000F0DD2" w:rsidP="002575D4">
            <w:pPr>
              <w:jc w:val="center"/>
            </w:pPr>
            <w:r>
              <w:t xml:space="preserve">Общественное питание 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Default="000F0DD2" w:rsidP="002575D4">
            <w:pPr>
              <w:jc w:val="center"/>
            </w:pPr>
            <w:r w:rsidRPr="00494B2B">
              <w:t>Паспортная система. Регистрация по месту жительства и месту пребывания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0DD2" w:rsidTr="002575D4">
        <w:tc>
          <w:tcPr>
            <w:tcW w:w="2504" w:type="dxa"/>
            <w:vAlign w:val="center"/>
          </w:tcPr>
          <w:p w:rsidR="000F0DD2" w:rsidRDefault="000F0DD2" w:rsidP="002575D4">
            <w:pPr>
              <w:jc w:val="center"/>
            </w:pPr>
            <w:r w:rsidRPr="0015183A">
              <w:t>Выделение земельных и имущественных паев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0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8" w:type="dxa"/>
            <w:vAlign w:val="center"/>
          </w:tcPr>
          <w:p w:rsidR="000F0DD2" w:rsidRDefault="000F0DD2" w:rsidP="002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0DD2" w:rsidRPr="00D95034" w:rsidTr="002575D4">
        <w:tc>
          <w:tcPr>
            <w:tcW w:w="2504" w:type="dxa"/>
            <w:vAlign w:val="center"/>
          </w:tcPr>
          <w:p w:rsidR="000F0DD2" w:rsidRPr="00D95034" w:rsidRDefault="000F0DD2" w:rsidP="00257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03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0" w:type="dxa"/>
            <w:vAlign w:val="center"/>
          </w:tcPr>
          <w:p w:rsidR="000F0DD2" w:rsidRPr="00D95034" w:rsidRDefault="000F0DD2" w:rsidP="00257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034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550" w:type="dxa"/>
            <w:vAlign w:val="center"/>
          </w:tcPr>
          <w:p w:rsidR="000F0DD2" w:rsidRPr="00D95034" w:rsidRDefault="000F0DD2" w:rsidP="00257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034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559" w:type="dxa"/>
          </w:tcPr>
          <w:p w:rsidR="000F0DD2" w:rsidRPr="00D95034" w:rsidRDefault="000F0DD2" w:rsidP="00257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034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408" w:type="dxa"/>
            <w:vAlign w:val="center"/>
          </w:tcPr>
          <w:p w:rsidR="000F0DD2" w:rsidRPr="00D95034" w:rsidRDefault="000F0DD2" w:rsidP="00257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</w:tr>
    </w:tbl>
    <w:p w:rsidR="000F0DD2" w:rsidRPr="00D95034" w:rsidRDefault="000F0DD2" w:rsidP="000F0DD2">
      <w:pPr>
        <w:spacing w:after="0" w:line="240" w:lineRule="auto"/>
        <w:ind w:firstLine="709"/>
        <w:jc w:val="both"/>
        <w:rPr>
          <w:b/>
        </w:rPr>
      </w:pPr>
    </w:p>
    <w:sectPr w:rsidR="000F0DD2" w:rsidRPr="00D95034" w:rsidSect="00467CA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D98" w:rsidRDefault="00816D98" w:rsidP="00467CAA">
      <w:pPr>
        <w:spacing w:after="0" w:line="240" w:lineRule="auto"/>
      </w:pPr>
      <w:r>
        <w:separator/>
      </w:r>
    </w:p>
  </w:endnote>
  <w:endnote w:type="continuationSeparator" w:id="0">
    <w:p w:rsidR="00816D98" w:rsidRDefault="00816D98" w:rsidP="0046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D98" w:rsidRDefault="00816D98" w:rsidP="00467CAA">
      <w:pPr>
        <w:spacing w:after="0" w:line="240" w:lineRule="auto"/>
      </w:pPr>
      <w:r>
        <w:separator/>
      </w:r>
    </w:p>
  </w:footnote>
  <w:footnote w:type="continuationSeparator" w:id="0">
    <w:p w:rsidR="00816D98" w:rsidRDefault="00816D98" w:rsidP="00467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4563"/>
      <w:docPartObj>
        <w:docPartGallery w:val="Page Numbers (Top of Page)"/>
        <w:docPartUnique/>
      </w:docPartObj>
    </w:sdtPr>
    <w:sdtContent>
      <w:p w:rsidR="00467CAA" w:rsidRDefault="007671DC">
        <w:pPr>
          <w:pStyle w:val="a4"/>
          <w:jc w:val="center"/>
        </w:pPr>
        <w:fldSimple w:instr=" PAGE   \* MERGEFORMAT ">
          <w:r w:rsidR="000F0DD2">
            <w:rPr>
              <w:noProof/>
            </w:rPr>
            <w:t>5</w:t>
          </w:r>
        </w:fldSimple>
      </w:p>
    </w:sdtContent>
  </w:sdt>
  <w:p w:rsidR="00467CAA" w:rsidRDefault="00467CA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991"/>
    <w:rsid w:val="00027075"/>
    <w:rsid w:val="000F0DD2"/>
    <w:rsid w:val="001D4D9A"/>
    <w:rsid w:val="003A2991"/>
    <w:rsid w:val="00447C18"/>
    <w:rsid w:val="00462D50"/>
    <w:rsid w:val="00467CAA"/>
    <w:rsid w:val="00584CCD"/>
    <w:rsid w:val="005A0AC1"/>
    <w:rsid w:val="005C6ACB"/>
    <w:rsid w:val="005D25DA"/>
    <w:rsid w:val="005F4F54"/>
    <w:rsid w:val="006B3E68"/>
    <w:rsid w:val="007671DC"/>
    <w:rsid w:val="007B5970"/>
    <w:rsid w:val="007E3346"/>
    <w:rsid w:val="00816D98"/>
    <w:rsid w:val="00844A94"/>
    <w:rsid w:val="008F31EB"/>
    <w:rsid w:val="00921902"/>
    <w:rsid w:val="009A2315"/>
    <w:rsid w:val="009C1899"/>
    <w:rsid w:val="00A618D2"/>
    <w:rsid w:val="00B24FAA"/>
    <w:rsid w:val="00B355D4"/>
    <w:rsid w:val="00B72C88"/>
    <w:rsid w:val="00C076CB"/>
    <w:rsid w:val="00C37EC6"/>
    <w:rsid w:val="00C70AA7"/>
    <w:rsid w:val="00CF153B"/>
    <w:rsid w:val="00D24C3D"/>
    <w:rsid w:val="00D95034"/>
    <w:rsid w:val="00DA18A8"/>
    <w:rsid w:val="00DB0A6D"/>
    <w:rsid w:val="00DB324C"/>
    <w:rsid w:val="00DD08CC"/>
    <w:rsid w:val="00EE6FD2"/>
    <w:rsid w:val="00EF5067"/>
    <w:rsid w:val="00FA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7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7CAA"/>
  </w:style>
  <w:style w:type="paragraph" w:styleId="a6">
    <w:name w:val="footer"/>
    <w:basedOn w:val="a"/>
    <w:link w:val="a7"/>
    <w:uiPriority w:val="99"/>
    <w:semiHidden/>
    <w:unhideWhenUsed/>
    <w:rsid w:val="00467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7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Ostanina-ee</dc:creator>
  <cp:keywords/>
  <dc:description/>
  <cp:lastModifiedBy>Ostanina-ee</cp:lastModifiedBy>
  <cp:revision>41</cp:revision>
  <dcterms:created xsi:type="dcterms:W3CDTF">2015-08-13T08:57:00Z</dcterms:created>
  <dcterms:modified xsi:type="dcterms:W3CDTF">2016-02-08T11:13:00Z</dcterms:modified>
</cp:coreProperties>
</file>