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0C01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 имущественного характера руководителей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муниципальных учреждений администрации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 xml:space="preserve">сельского поселения, связанных с </w:t>
      </w:r>
      <w:proofErr w:type="gramStart"/>
      <w:r w:rsidRPr="00910C01">
        <w:rPr>
          <w:rFonts w:eastAsiaTheme="minorHAnsi"/>
          <w:sz w:val="28"/>
          <w:szCs w:val="28"/>
          <w:lang w:eastAsia="en-US"/>
        </w:rPr>
        <w:t>коррупционными</w:t>
      </w:r>
      <w:proofErr w:type="gramEnd"/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рисками, которые обязаны представлять сведения о своих доходах, об имуществе и обязательствах имущественного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характера, а также сведения о доходах, об имуществе и обязательствах имущественного характера своих супруги</w:t>
      </w:r>
    </w:p>
    <w:p w:rsidR="00910C01" w:rsidRPr="00910C01" w:rsidRDefault="00910C01" w:rsidP="00910C0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>(супруга)</w:t>
      </w:r>
    </w:p>
    <w:p w:rsidR="001B1EC9" w:rsidRPr="00910C01" w:rsidRDefault="00910C01" w:rsidP="00910C01">
      <w:pPr>
        <w:tabs>
          <w:tab w:val="left" w:pos="3270"/>
        </w:tabs>
        <w:jc w:val="center"/>
        <w:rPr>
          <w:rFonts w:eastAsiaTheme="minorHAnsi"/>
          <w:sz w:val="28"/>
          <w:szCs w:val="28"/>
          <w:lang w:eastAsia="en-US"/>
        </w:rPr>
      </w:pPr>
      <w:r w:rsidRPr="00910C01">
        <w:rPr>
          <w:rFonts w:eastAsiaTheme="minorHAnsi"/>
          <w:sz w:val="28"/>
          <w:szCs w:val="28"/>
          <w:lang w:eastAsia="en-US"/>
        </w:rPr>
        <w:t xml:space="preserve">и несовершеннолетних детей на сайте </w:t>
      </w:r>
      <w:r>
        <w:rPr>
          <w:rFonts w:eastAsiaTheme="minorHAnsi"/>
          <w:sz w:val="28"/>
          <w:szCs w:val="28"/>
          <w:lang w:eastAsia="en-US"/>
        </w:rPr>
        <w:t xml:space="preserve">Бырминского </w:t>
      </w:r>
      <w:r w:rsidRPr="00910C01">
        <w:rPr>
          <w:rFonts w:eastAsiaTheme="minorHAnsi"/>
          <w:sz w:val="28"/>
          <w:szCs w:val="28"/>
          <w:lang w:eastAsia="en-US"/>
        </w:rPr>
        <w:t>сельского поселения за 201</w:t>
      </w:r>
      <w:r w:rsidR="00CD321B">
        <w:rPr>
          <w:rFonts w:eastAsiaTheme="minorHAnsi"/>
          <w:sz w:val="28"/>
          <w:szCs w:val="28"/>
          <w:lang w:eastAsia="en-US"/>
        </w:rPr>
        <w:t>5</w:t>
      </w:r>
      <w:r w:rsidRPr="00910C01">
        <w:rPr>
          <w:rFonts w:eastAsiaTheme="minorHAnsi"/>
          <w:sz w:val="28"/>
          <w:szCs w:val="28"/>
          <w:lang w:eastAsia="en-US"/>
        </w:rPr>
        <w:t xml:space="preserve"> год.</w:t>
      </w:r>
    </w:p>
    <w:p w:rsidR="00910C01" w:rsidRPr="00910C01" w:rsidRDefault="00910C01" w:rsidP="00910C01">
      <w:pPr>
        <w:tabs>
          <w:tab w:val="left" w:pos="3270"/>
        </w:tabs>
        <w:jc w:val="center"/>
        <w:rPr>
          <w:bCs/>
          <w:color w:val="33333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1B1EC9" w:rsidRPr="00CD321B" w:rsidTr="001B1E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№</w:t>
            </w:r>
          </w:p>
          <w:p w:rsidR="001B1EC9" w:rsidRPr="00CD321B" w:rsidRDefault="001B1EC9" w:rsidP="00C9229B">
            <w:pPr>
              <w:ind w:left="-142" w:right="-108"/>
              <w:contextualSpacing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CD321B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bCs/>
                <w:sz w:val="20"/>
                <w:szCs w:val="20"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Транспортные средства</w:t>
            </w:r>
          </w:p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D321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bCs/>
                <w:sz w:val="20"/>
                <w:szCs w:val="20"/>
                <w:lang w:eastAsia="en-US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D321B" w:rsidRPr="00CD321B">
              <w:rPr>
                <w:bCs/>
                <w:sz w:val="20"/>
                <w:szCs w:val="20"/>
                <w:lang w:eastAsia="en-US"/>
              </w:rPr>
              <w:t>5</w:t>
            </w:r>
            <w:r w:rsidRPr="00CD321B">
              <w:rPr>
                <w:bCs/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ind w:right="176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D321B">
              <w:rPr>
                <w:sz w:val="20"/>
                <w:szCs w:val="20"/>
                <w:vertAlign w:val="superscript"/>
                <w:lang w:eastAsia="en-US"/>
              </w:rPr>
              <w:t>1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B1EC9" w:rsidRPr="00CD321B" w:rsidTr="001B1E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D321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распо-ложени</w:t>
            </w:r>
            <w:bookmarkStart w:id="0" w:name="_GoBack"/>
            <w:bookmarkEnd w:id="0"/>
            <w:r w:rsidRPr="00CD321B">
              <w:rPr>
                <w:sz w:val="20"/>
                <w:szCs w:val="20"/>
                <w:lang w:eastAsia="en-US"/>
              </w:rPr>
              <w:t>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кв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CD321B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 w:rsidRPr="00CD321B">
              <w:rPr>
                <w:sz w:val="20"/>
                <w:szCs w:val="20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EC9" w:rsidRPr="00CD321B" w:rsidRDefault="001B1EC9" w:rsidP="00C9229B">
            <w:pPr>
              <w:rPr>
                <w:sz w:val="20"/>
                <w:szCs w:val="20"/>
                <w:lang w:eastAsia="en-US"/>
              </w:rPr>
            </w:pP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Красных Светлана Алексеевна</w:t>
            </w: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Заведующая МБУК «Библиотека Бырминского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>.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1B1EC9" w:rsidP="00C92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321B"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235492,68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Индивид.</w:t>
            </w:r>
          </w:p>
          <w:p w:rsidR="001B1EC9" w:rsidRPr="00CD321B" w:rsidRDefault="001B1EC9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3200</w:t>
            </w: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71,5</w:t>
            </w: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Автомобиль ВАЗ 21101, трактор Т-25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474387,37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Саляхиева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Зульфира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D321B">
              <w:rPr>
                <w:sz w:val="20"/>
                <w:szCs w:val="20"/>
                <w:lang w:eastAsia="en-US"/>
              </w:rPr>
              <w:t>Калимуллиновна</w:t>
            </w:r>
            <w:proofErr w:type="spellEnd"/>
          </w:p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1B1EC9" w:rsidRPr="00CD321B" w:rsidRDefault="001B1EC9" w:rsidP="00CD321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Директор МБУК «</w:t>
            </w:r>
            <w:r w:rsidR="00CD321B">
              <w:rPr>
                <w:sz w:val="20"/>
                <w:szCs w:val="20"/>
                <w:lang w:eastAsia="en-US"/>
              </w:rPr>
              <w:t>Бырминский</w:t>
            </w:r>
            <w:r w:rsidRPr="00CD321B">
              <w:rPr>
                <w:sz w:val="20"/>
                <w:szCs w:val="20"/>
                <w:lang w:eastAsia="en-US"/>
              </w:rPr>
              <w:t xml:space="preserve"> Дом культуры»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D321B">
              <w:rPr>
                <w:rFonts w:eastAsiaTheme="minorHAnsi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237579,90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1B1EC9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1B1EC9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Жил. Дом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Жил. Дом.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½ дол в праве 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Дол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обст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½ дол в праве</w:t>
            </w:r>
          </w:p>
          <w:p w:rsidR="00C9229B" w:rsidRPr="00CD321B" w:rsidRDefault="00C9229B" w:rsidP="00C9229B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Индив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5000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2500</w:t>
            </w:r>
          </w:p>
          <w:p w:rsidR="00C9229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56000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41,6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Россия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Россия</w:t>
            </w:r>
          </w:p>
          <w:p w:rsidR="00C9229B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D321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9229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Автомобиль </w:t>
            </w:r>
            <w:r w:rsidRPr="00CD321B">
              <w:rPr>
                <w:sz w:val="20"/>
                <w:szCs w:val="20"/>
                <w:lang w:val="en-US"/>
              </w:rPr>
              <w:t>HYUNDAI</w:t>
            </w:r>
            <w:r w:rsidRPr="00CD321B">
              <w:rPr>
                <w:sz w:val="20"/>
                <w:szCs w:val="20"/>
              </w:rPr>
              <w:t xml:space="preserve"> </w:t>
            </w:r>
            <w:r w:rsidRPr="00CD321B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481693,91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C9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D321B" w:rsidRPr="00CD321B" w:rsidTr="001B1EC9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Березкина Людмила Александровна</w:t>
            </w:r>
          </w:p>
          <w:p w:rsidR="00CD321B" w:rsidRPr="00CD321B" w:rsidRDefault="00CD321B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  <w:p w:rsidR="00CD321B" w:rsidRPr="00CD321B" w:rsidRDefault="00CD321B" w:rsidP="00C9229B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Художественный руководитель МБУК «Бырминский ДК»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 w:rsidRPr="00CD321B">
              <w:rPr>
                <w:sz w:val="20"/>
                <w:szCs w:val="20"/>
                <w:lang w:eastAsia="en-US"/>
              </w:rPr>
              <w:t>Зем</w:t>
            </w:r>
            <w:proofErr w:type="spellEnd"/>
            <w:r w:rsidRPr="00CD321B">
              <w:rPr>
                <w:sz w:val="20"/>
                <w:szCs w:val="20"/>
                <w:lang w:eastAsia="en-US"/>
              </w:rPr>
              <w:t>. Уч.</w:t>
            </w:r>
          </w:p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Жил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CD321B">
              <w:rPr>
                <w:sz w:val="20"/>
                <w:szCs w:val="20"/>
                <w:lang w:eastAsia="en-US"/>
              </w:rPr>
              <w:t>д</w:t>
            </w:r>
            <w:proofErr w:type="gramEnd"/>
            <w:r w:rsidRPr="00CD321B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Индивид.</w:t>
            </w:r>
          </w:p>
          <w:p w:rsidR="00CD321B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2500</w:t>
            </w:r>
          </w:p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CD321B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D9218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D321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272031,48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C9229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D321B" w:rsidRPr="00CD321B" w:rsidTr="00D9218E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Курбанова Лилия </w:t>
            </w:r>
            <w:proofErr w:type="spellStart"/>
            <w:r>
              <w:rPr>
                <w:sz w:val="20"/>
                <w:szCs w:val="20"/>
                <w:lang w:eastAsia="en-US"/>
              </w:rPr>
              <w:t>Шарифзяновна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94638,77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CD321B" w:rsidRPr="00CD321B" w:rsidTr="00CD321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CD321B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часток</w:t>
            </w:r>
            <w:proofErr w:type="spellEnd"/>
          </w:p>
          <w:p w:rsidR="006E16A8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</w:p>
          <w:p w:rsidR="006E16A8" w:rsidRP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6900</w:t>
            </w:r>
          </w:p>
          <w:p w:rsidR="006E16A8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6E16A8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Лада Гранта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544897,16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B" w:rsidRP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6E16A8" w:rsidRPr="00CD321B" w:rsidTr="00CD321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6E16A8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A8" w:rsidRPr="00CD321B" w:rsidRDefault="006E16A8" w:rsidP="00D9218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</w:tbl>
    <w:p w:rsidR="006A2B64" w:rsidRPr="00CD321B" w:rsidRDefault="006A2B64" w:rsidP="00C9229B">
      <w:pPr>
        <w:rPr>
          <w:sz w:val="20"/>
          <w:szCs w:val="20"/>
        </w:rPr>
      </w:pPr>
    </w:p>
    <w:sectPr w:rsidR="006A2B64" w:rsidRPr="00CD321B" w:rsidSect="001B1E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0B"/>
    <w:rsid w:val="001A37A3"/>
    <w:rsid w:val="001B1EC9"/>
    <w:rsid w:val="003F572D"/>
    <w:rsid w:val="004618A2"/>
    <w:rsid w:val="0051770B"/>
    <w:rsid w:val="006A2B64"/>
    <w:rsid w:val="006E16A8"/>
    <w:rsid w:val="00910C01"/>
    <w:rsid w:val="009E74B8"/>
    <w:rsid w:val="00C9229B"/>
    <w:rsid w:val="00CD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B1EC9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B1E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10</cp:revision>
  <cp:lastPrinted>2015-05-14T03:06:00Z</cp:lastPrinted>
  <dcterms:created xsi:type="dcterms:W3CDTF">2015-05-13T18:28:00Z</dcterms:created>
  <dcterms:modified xsi:type="dcterms:W3CDTF">2016-05-16T11:36:00Z</dcterms:modified>
</cp:coreProperties>
</file>