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10C01">
        <w:rPr>
          <w:rFonts w:eastAsiaTheme="minorHAnsi"/>
          <w:b/>
          <w:bCs/>
          <w:sz w:val="28"/>
          <w:szCs w:val="28"/>
          <w:lang w:eastAsia="en-US"/>
        </w:rPr>
        <w:t>СПРАВКА</w:t>
      </w:r>
    </w:p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>для размещения сведений о доходах, об имуществе и обязательствах имущественного характера руководителей</w:t>
      </w:r>
    </w:p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 xml:space="preserve">муниципальных учреждений администрации </w:t>
      </w:r>
      <w:r>
        <w:rPr>
          <w:rFonts w:eastAsiaTheme="minorHAnsi"/>
          <w:sz w:val="28"/>
          <w:szCs w:val="28"/>
          <w:lang w:eastAsia="en-US"/>
        </w:rPr>
        <w:t xml:space="preserve">Бырминского </w:t>
      </w:r>
      <w:r w:rsidRPr="00910C01">
        <w:rPr>
          <w:rFonts w:eastAsiaTheme="minorHAnsi"/>
          <w:sz w:val="28"/>
          <w:szCs w:val="28"/>
          <w:lang w:eastAsia="en-US"/>
        </w:rPr>
        <w:t xml:space="preserve">сельского поселения, связанных с </w:t>
      </w:r>
      <w:proofErr w:type="gramStart"/>
      <w:r w:rsidRPr="00910C01">
        <w:rPr>
          <w:rFonts w:eastAsiaTheme="minorHAnsi"/>
          <w:sz w:val="28"/>
          <w:szCs w:val="28"/>
          <w:lang w:eastAsia="en-US"/>
        </w:rPr>
        <w:t>коррупционными</w:t>
      </w:r>
      <w:proofErr w:type="gramEnd"/>
    </w:p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>рисками, которые обязаны представлять сведения о своих доходах, об имуществе и обязательствах имущественного</w:t>
      </w:r>
    </w:p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>характера, а также сведения о доходах, об имуществе и обязательствах имущественного характера своих супруги</w:t>
      </w:r>
    </w:p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>(супруга)</w:t>
      </w:r>
    </w:p>
    <w:p w:rsidR="001B1EC9" w:rsidRPr="00910C01" w:rsidRDefault="00910C01" w:rsidP="00910C01">
      <w:pPr>
        <w:tabs>
          <w:tab w:val="left" w:pos="3270"/>
        </w:tabs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 xml:space="preserve">и несовершеннолетних детей на сайте </w:t>
      </w:r>
      <w:r>
        <w:rPr>
          <w:rFonts w:eastAsiaTheme="minorHAnsi"/>
          <w:sz w:val="28"/>
          <w:szCs w:val="28"/>
          <w:lang w:eastAsia="en-US"/>
        </w:rPr>
        <w:t xml:space="preserve">Бырминского </w:t>
      </w:r>
      <w:r w:rsidRPr="00910C01">
        <w:rPr>
          <w:rFonts w:eastAsiaTheme="minorHAnsi"/>
          <w:sz w:val="28"/>
          <w:szCs w:val="28"/>
          <w:lang w:eastAsia="en-US"/>
        </w:rPr>
        <w:t>сельского поселения за 2014 год.</w:t>
      </w:r>
    </w:p>
    <w:p w:rsidR="00910C01" w:rsidRPr="00910C01" w:rsidRDefault="00910C01" w:rsidP="00910C01">
      <w:pPr>
        <w:tabs>
          <w:tab w:val="left" w:pos="3270"/>
        </w:tabs>
        <w:jc w:val="center"/>
        <w:rPr>
          <w:bCs/>
          <w:color w:val="333333"/>
        </w:rPr>
      </w:pPr>
      <w:bookmarkStart w:id="0" w:name="_GoBack"/>
      <w:bookmarkEnd w:id="0"/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1B1EC9" w:rsidTr="001B1E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ind w:left="-142" w:right="-108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1B1EC9" w:rsidRDefault="001B1EC9" w:rsidP="00C9229B">
            <w:pPr>
              <w:ind w:left="-142" w:right="-108"/>
              <w:contextualSpacing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1B1EC9" w:rsidRDefault="001B1EC9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Декларированный годовой доход (включая доходы по основному месту работы и от иных источников) за 2014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ind w:right="176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B1EC9" w:rsidTr="001B1E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9" w:rsidRDefault="001B1EC9" w:rsidP="00C9229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9" w:rsidRDefault="001B1EC9" w:rsidP="00C9229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9" w:rsidRDefault="001B1EC9" w:rsidP="00C9229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9" w:rsidRDefault="001B1EC9" w:rsidP="00C9229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9" w:rsidRDefault="001B1EC9" w:rsidP="00C9229B">
            <w:pPr>
              <w:rPr>
                <w:lang w:eastAsia="en-US"/>
              </w:rPr>
            </w:pPr>
          </w:p>
        </w:tc>
      </w:tr>
      <w:tr w:rsidR="001B1EC9" w:rsidTr="001B1EC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Красных Светлана Алексеевна</w:t>
            </w:r>
          </w:p>
          <w:p w:rsidR="001B1EC9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  <w:p w:rsidR="001B1EC9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МБУК «Библиотека Бырминского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hint="cs"/>
                <w:sz w:val="22"/>
                <w:szCs w:val="22"/>
                <w:lang w:eastAsia="en-US"/>
              </w:rPr>
              <w:t>Р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193662,39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Default="001B1EC9" w:rsidP="00C9229B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1B1EC9" w:rsidTr="001B1EC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>. Уч.</w:t>
            </w:r>
          </w:p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</w:t>
            </w:r>
            <w:proofErr w:type="gramStart"/>
            <w:r>
              <w:rPr>
                <w:sz w:val="22"/>
                <w:lang w:eastAsia="en-US"/>
              </w:rPr>
              <w:t>.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lang w:eastAsia="en-US"/>
              </w:rPr>
              <w:t>д</w:t>
            </w:r>
            <w:proofErr w:type="gramEnd"/>
            <w:r>
              <w:rPr>
                <w:sz w:val="22"/>
                <w:lang w:eastAsia="en-US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1B1EC9" w:rsidRDefault="001B1EC9" w:rsidP="00C9229B">
            <w:pPr>
              <w:jc w:val="center"/>
              <w:rPr>
                <w:lang w:eastAsia="en-US"/>
              </w:rPr>
            </w:pPr>
          </w:p>
          <w:p w:rsidR="001B1EC9" w:rsidRDefault="001B1EC9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3200</w:t>
            </w:r>
          </w:p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71,5</w:t>
            </w:r>
          </w:p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Автомобиль ВАЗ 21101, трактор Т-25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306074,26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1B1EC9" w:rsidTr="001B1EC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Саляхиева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Зульфира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Калимуллиновна</w:t>
            </w:r>
            <w:proofErr w:type="spellEnd"/>
          </w:p>
          <w:p w:rsidR="001B1EC9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</w:p>
          <w:p w:rsidR="001B1EC9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Директор МБУК «Краснобережский Дом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hint="cs"/>
                <w:sz w:val="22"/>
                <w:szCs w:val="22"/>
                <w:lang w:eastAsia="en-US"/>
              </w:rPr>
              <w:t>Р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195244,45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1B1EC9" w:rsidTr="001B1EC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>. Уч.</w:t>
            </w: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>. Уч.</w:t>
            </w: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>. Уч.</w:t>
            </w: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Жил. Дом</w:t>
            </w: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Жил. 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  <w:p w:rsidR="00C9229B" w:rsidRDefault="00C9229B" w:rsidP="00C9229B">
            <w:pPr>
              <w:jc w:val="center"/>
              <w:rPr>
                <w:lang w:eastAsia="en-US"/>
              </w:rPr>
            </w:pPr>
          </w:p>
          <w:p w:rsidR="00C9229B" w:rsidRDefault="00C9229B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½ доля в праве </w:t>
            </w:r>
          </w:p>
          <w:p w:rsidR="00C9229B" w:rsidRDefault="00C9229B" w:rsidP="00C9229B">
            <w:pPr>
              <w:jc w:val="center"/>
              <w:rPr>
                <w:lang w:eastAsia="en-US"/>
              </w:rPr>
            </w:pPr>
          </w:p>
          <w:p w:rsidR="00C9229B" w:rsidRDefault="00C9229B" w:rsidP="00C9229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обст</w:t>
            </w:r>
            <w:proofErr w:type="spellEnd"/>
            <w:r>
              <w:rPr>
                <w:lang w:eastAsia="en-US"/>
              </w:rPr>
              <w:t>.</w:t>
            </w:r>
          </w:p>
          <w:p w:rsidR="00C9229B" w:rsidRDefault="00C9229B" w:rsidP="00C9229B">
            <w:pPr>
              <w:jc w:val="center"/>
              <w:rPr>
                <w:lang w:eastAsia="en-US"/>
              </w:rPr>
            </w:pPr>
          </w:p>
          <w:p w:rsidR="00C9229B" w:rsidRDefault="00C9229B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доля в праве</w:t>
            </w:r>
          </w:p>
          <w:p w:rsidR="00C9229B" w:rsidRDefault="00C9229B" w:rsidP="00C9229B">
            <w:pPr>
              <w:jc w:val="center"/>
              <w:rPr>
                <w:lang w:eastAsia="en-US"/>
              </w:rPr>
            </w:pPr>
          </w:p>
          <w:p w:rsidR="00C9229B" w:rsidRDefault="00C9229B" w:rsidP="00C9229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5000</w:t>
            </w: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2500</w:t>
            </w: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5,6 га</w:t>
            </w: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41,6</w:t>
            </w: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Россия</w:t>
            </w: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Россия</w:t>
            </w: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Автомобиль </w:t>
            </w:r>
            <w:r>
              <w:rPr>
                <w:sz w:val="24"/>
                <w:szCs w:val="28"/>
                <w:lang w:val="en-US"/>
              </w:rPr>
              <w:t>HYUNDAI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A37A3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428076,64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1B1EC9" w:rsidTr="001B1EC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pStyle w:val="a3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Березкина Людмила Александровна</w:t>
            </w:r>
          </w:p>
          <w:p w:rsidR="00C9229B" w:rsidRDefault="00C9229B" w:rsidP="00C9229B">
            <w:pPr>
              <w:pStyle w:val="a3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Директор МБУК «Бырминский Дом </w:t>
            </w:r>
            <w:r w:rsidR="001A37A3">
              <w:rPr>
                <w:sz w:val="22"/>
                <w:lang w:eastAsia="en-US"/>
              </w:rPr>
              <w:t>культуры</w:t>
            </w:r>
            <w:r>
              <w:rPr>
                <w:sz w:val="2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>. Уч.</w:t>
            </w: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</w:t>
            </w:r>
            <w:proofErr w:type="gramStart"/>
            <w:r>
              <w:rPr>
                <w:sz w:val="22"/>
                <w:lang w:eastAsia="en-US"/>
              </w:rPr>
              <w:t>.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lang w:eastAsia="en-US"/>
              </w:rPr>
              <w:t>д</w:t>
            </w:r>
            <w:proofErr w:type="gramEnd"/>
            <w:r>
              <w:rPr>
                <w:sz w:val="22"/>
                <w:lang w:eastAsia="en-US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C9229B" w:rsidRDefault="00C9229B" w:rsidP="00C9229B">
            <w:pPr>
              <w:jc w:val="center"/>
              <w:rPr>
                <w:lang w:eastAsia="en-US"/>
              </w:rPr>
            </w:pPr>
          </w:p>
          <w:p w:rsidR="00C9229B" w:rsidRDefault="00C9229B" w:rsidP="00C92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2500</w:t>
            </w: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</w:p>
          <w:p w:rsidR="00C9229B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4618A2" w:rsidP="00C9229B">
            <w:pPr>
              <w:pStyle w:val="a3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228296,22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9229B" w:rsidP="00C9229B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</w:tbl>
    <w:p w:rsidR="006A2B64" w:rsidRDefault="006A2B64" w:rsidP="00C9229B"/>
    <w:sectPr w:rsidR="006A2B64" w:rsidSect="001B1E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0B"/>
    <w:rsid w:val="001A37A3"/>
    <w:rsid w:val="001B1EC9"/>
    <w:rsid w:val="003F572D"/>
    <w:rsid w:val="004618A2"/>
    <w:rsid w:val="0051770B"/>
    <w:rsid w:val="006A2B64"/>
    <w:rsid w:val="00910C01"/>
    <w:rsid w:val="009E74B8"/>
    <w:rsid w:val="00C9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EC9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B1E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EC9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B1E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User</cp:lastModifiedBy>
  <cp:revision>8</cp:revision>
  <cp:lastPrinted>2015-05-14T03:06:00Z</cp:lastPrinted>
  <dcterms:created xsi:type="dcterms:W3CDTF">2015-05-13T18:28:00Z</dcterms:created>
  <dcterms:modified xsi:type="dcterms:W3CDTF">2015-05-14T04:04:00Z</dcterms:modified>
</cp:coreProperties>
</file>