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CE" w:rsidRPr="003412CE" w:rsidRDefault="003412CE" w:rsidP="003412CE">
      <w:pPr>
        <w:contextualSpacing/>
        <w:jc w:val="center"/>
        <w:rPr>
          <w:rFonts w:ascii="Times New Roman" w:hAnsi="Times New Roman" w:cs="Times New Roman"/>
          <w:b/>
          <w:sz w:val="28"/>
          <w:szCs w:val="28"/>
        </w:rPr>
      </w:pPr>
      <w:r w:rsidRPr="003412CE">
        <w:rPr>
          <w:rFonts w:ascii="Times New Roman" w:hAnsi="Times New Roman" w:cs="Times New Roman"/>
          <w:noProof/>
          <w:sz w:val="28"/>
          <w:szCs w:val="28"/>
        </w:rPr>
        <w:drawing>
          <wp:inline distT="0" distB="0" distL="0" distR="0">
            <wp:extent cx="676275" cy="8572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857250"/>
                    </a:xfrm>
                    <a:prstGeom prst="rect">
                      <a:avLst/>
                    </a:prstGeom>
                    <a:noFill/>
                    <a:ln>
                      <a:noFill/>
                    </a:ln>
                  </pic:spPr>
                </pic:pic>
              </a:graphicData>
            </a:graphic>
          </wp:inline>
        </w:drawing>
      </w:r>
    </w:p>
    <w:p w:rsidR="003412CE" w:rsidRPr="003412CE" w:rsidRDefault="003412CE" w:rsidP="003412CE">
      <w:pPr>
        <w:contextualSpacing/>
        <w:jc w:val="both"/>
        <w:rPr>
          <w:rFonts w:ascii="Times New Roman" w:hAnsi="Times New Roman" w:cs="Times New Roman"/>
          <w:b/>
          <w:sz w:val="28"/>
          <w:szCs w:val="28"/>
        </w:rPr>
      </w:pPr>
      <w:r w:rsidRPr="003412CE">
        <w:rPr>
          <w:rFonts w:ascii="Times New Roman" w:hAnsi="Times New Roman" w:cs="Times New Roman"/>
          <w:b/>
          <w:sz w:val="28"/>
          <w:szCs w:val="28"/>
        </w:rPr>
        <w:t>АДМИНИСТРАЦИЯ БЫРМИНСКОГО СЕЛЬСКОГО ПОСЕЛЕНИЯ</w:t>
      </w:r>
    </w:p>
    <w:p w:rsidR="003412CE" w:rsidRPr="003412CE" w:rsidRDefault="003412CE" w:rsidP="003412CE">
      <w:pPr>
        <w:contextualSpacing/>
        <w:jc w:val="center"/>
        <w:rPr>
          <w:rFonts w:ascii="Times New Roman" w:hAnsi="Times New Roman" w:cs="Times New Roman"/>
          <w:b/>
          <w:sz w:val="28"/>
          <w:szCs w:val="28"/>
        </w:rPr>
      </w:pPr>
      <w:r w:rsidRPr="003412CE">
        <w:rPr>
          <w:rFonts w:ascii="Times New Roman" w:hAnsi="Times New Roman" w:cs="Times New Roman"/>
          <w:b/>
          <w:sz w:val="28"/>
          <w:szCs w:val="28"/>
        </w:rPr>
        <w:t>КУНГУРСКОГО МУНИЦИПАЛЬНОГО РАЙОНА</w:t>
      </w:r>
    </w:p>
    <w:p w:rsidR="003412CE" w:rsidRPr="003412CE" w:rsidRDefault="003412CE" w:rsidP="003412CE">
      <w:pPr>
        <w:contextualSpacing/>
        <w:jc w:val="center"/>
        <w:rPr>
          <w:rFonts w:ascii="Times New Roman" w:hAnsi="Times New Roman" w:cs="Times New Roman"/>
          <w:b/>
          <w:sz w:val="28"/>
          <w:szCs w:val="28"/>
        </w:rPr>
      </w:pPr>
      <w:r w:rsidRPr="003412CE">
        <w:rPr>
          <w:rFonts w:ascii="Times New Roman" w:hAnsi="Times New Roman" w:cs="Times New Roman"/>
          <w:b/>
          <w:sz w:val="28"/>
          <w:szCs w:val="28"/>
        </w:rPr>
        <w:t>ПЕРМСКОГО КРАЯ</w:t>
      </w:r>
    </w:p>
    <w:p w:rsidR="003412CE" w:rsidRPr="003412CE" w:rsidRDefault="003412CE" w:rsidP="003412CE">
      <w:pPr>
        <w:contextualSpacing/>
        <w:jc w:val="center"/>
        <w:rPr>
          <w:rFonts w:ascii="Times New Roman" w:hAnsi="Times New Roman" w:cs="Times New Roman"/>
          <w:b/>
          <w:sz w:val="28"/>
          <w:szCs w:val="28"/>
        </w:rPr>
      </w:pPr>
    </w:p>
    <w:p w:rsidR="003412CE" w:rsidRPr="003412CE" w:rsidRDefault="003412CE" w:rsidP="003412CE">
      <w:pPr>
        <w:contextualSpacing/>
        <w:jc w:val="center"/>
        <w:rPr>
          <w:rFonts w:ascii="Times New Roman" w:hAnsi="Times New Roman" w:cs="Times New Roman"/>
          <w:b/>
          <w:sz w:val="28"/>
          <w:szCs w:val="28"/>
        </w:rPr>
      </w:pPr>
      <w:r w:rsidRPr="003412CE">
        <w:rPr>
          <w:rFonts w:ascii="Times New Roman" w:hAnsi="Times New Roman" w:cs="Times New Roman"/>
          <w:b/>
          <w:sz w:val="28"/>
          <w:szCs w:val="28"/>
        </w:rPr>
        <w:t>ПОСТАНОВЛЕНИЕ</w:t>
      </w:r>
    </w:p>
    <w:p w:rsidR="003412CE" w:rsidRPr="003412CE" w:rsidRDefault="003412CE" w:rsidP="003412CE">
      <w:pPr>
        <w:contextualSpacing/>
        <w:jc w:val="center"/>
        <w:rPr>
          <w:rFonts w:ascii="Times New Roman" w:hAnsi="Times New Roman" w:cs="Times New Roman"/>
          <w:b/>
          <w:sz w:val="28"/>
          <w:szCs w:val="28"/>
        </w:rPr>
      </w:pPr>
    </w:p>
    <w:p w:rsidR="003412CE" w:rsidRPr="003412CE" w:rsidRDefault="003412CE" w:rsidP="003412CE">
      <w:pPr>
        <w:contextualSpacing/>
        <w:rPr>
          <w:rFonts w:ascii="Times New Roman" w:hAnsi="Times New Roman" w:cs="Times New Roman"/>
          <w:b/>
          <w:sz w:val="28"/>
          <w:szCs w:val="28"/>
        </w:rPr>
      </w:pPr>
      <w:r>
        <w:rPr>
          <w:rFonts w:ascii="Times New Roman" w:hAnsi="Times New Roman" w:cs="Times New Roman"/>
          <w:b/>
          <w:sz w:val="28"/>
          <w:szCs w:val="28"/>
        </w:rPr>
        <w:t>16.06.2014</w:t>
      </w:r>
      <w:r w:rsidRPr="003412CE">
        <w:rPr>
          <w:rFonts w:ascii="Times New Roman" w:hAnsi="Times New Roman" w:cs="Times New Roman"/>
          <w:b/>
          <w:sz w:val="28"/>
          <w:szCs w:val="28"/>
        </w:rPr>
        <w:t xml:space="preserve">                                                                             </w:t>
      </w:r>
      <w:r>
        <w:rPr>
          <w:rFonts w:ascii="Times New Roman" w:hAnsi="Times New Roman" w:cs="Times New Roman"/>
          <w:b/>
          <w:sz w:val="28"/>
          <w:szCs w:val="28"/>
        </w:rPr>
        <w:t xml:space="preserve">                           № 101</w:t>
      </w:r>
    </w:p>
    <w:p w:rsidR="003412CE" w:rsidRPr="003412CE" w:rsidRDefault="003412CE" w:rsidP="003412CE">
      <w:pPr>
        <w:contextualSpacing/>
        <w:rPr>
          <w:rFonts w:ascii="Times New Roman" w:hAnsi="Times New Roman" w:cs="Times New Roman"/>
          <w:b/>
          <w:sz w:val="28"/>
          <w:szCs w:val="28"/>
        </w:rPr>
      </w:pPr>
    </w:p>
    <w:p w:rsidR="003412CE" w:rsidRDefault="003412CE" w:rsidP="003412CE">
      <w:pPr>
        <w:spacing w:before="100" w:beforeAutospacing="1" w:after="100" w:afterAutospacing="1" w:line="240" w:lineRule="auto"/>
        <w:contextualSpacing/>
        <w:jc w:val="both"/>
        <w:rPr>
          <w:rFonts w:ascii="Times New Roman" w:hAnsi="Times New Roman" w:cs="Times New Roman"/>
          <w:b/>
          <w:sz w:val="28"/>
          <w:szCs w:val="28"/>
        </w:rPr>
      </w:pPr>
      <w:r w:rsidRPr="003412CE">
        <w:rPr>
          <w:rFonts w:ascii="Times New Roman" w:hAnsi="Times New Roman" w:cs="Times New Roman"/>
          <w:b/>
          <w:sz w:val="28"/>
          <w:szCs w:val="28"/>
        </w:rPr>
        <w:t>Об утверждении административного  регламента предоставления  муниципальной услуги</w:t>
      </w:r>
      <w:r w:rsidRPr="003412CE">
        <w:rPr>
          <w:rFonts w:ascii="Times New Roman" w:hAnsi="Times New Roman" w:cs="Times New Roman"/>
          <w:b/>
          <w:bCs/>
          <w:sz w:val="28"/>
          <w:szCs w:val="28"/>
        </w:rPr>
        <w:t xml:space="preserve">  </w:t>
      </w:r>
      <w:r w:rsidRPr="003412CE">
        <w:rPr>
          <w:rFonts w:ascii="Times New Roman" w:hAnsi="Times New Roman" w:cs="Times New Roman"/>
          <w:b/>
          <w:sz w:val="28"/>
          <w:szCs w:val="28"/>
        </w:rPr>
        <w:t>«</w:t>
      </w:r>
      <w:r w:rsidRPr="003412CE">
        <w:rPr>
          <w:rFonts w:ascii="Times New Roman" w:eastAsia="Times New Roman" w:hAnsi="Times New Roman" w:cs="Times New Roman"/>
          <w:b/>
          <w:color w:val="000000"/>
          <w:sz w:val="28"/>
          <w:szCs w:val="28"/>
          <w:lang w:eastAsia="ru-RU"/>
        </w:rPr>
        <w:t>Прием заявлений, документов в целях постановки на учет граждан в качестве нуждающихся в жилых помещениях</w:t>
      </w:r>
      <w:r w:rsidRPr="003412CE">
        <w:rPr>
          <w:rFonts w:ascii="Times New Roman" w:hAnsi="Times New Roman" w:cs="Times New Roman"/>
          <w:b/>
          <w:sz w:val="28"/>
          <w:szCs w:val="28"/>
        </w:rPr>
        <w:t>»</w:t>
      </w:r>
    </w:p>
    <w:p w:rsidR="003412CE" w:rsidRDefault="003412CE" w:rsidP="003412CE">
      <w:pPr>
        <w:spacing w:before="100" w:beforeAutospacing="1" w:after="100" w:afterAutospacing="1" w:line="240" w:lineRule="auto"/>
        <w:contextualSpacing/>
        <w:jc w:val="both"/>
        <w:rPr>
          <w:rFonts w:ascii="Times New Roman" w:hAnsi="Times New Roman" w:cs="Times New Roman"/>
          <w:b/>
          <w:sz w:val="28"/>
          <w:szCs w:val="28"/>
        </w:rPr>
      </w:pPr>
    </w:p>
    <w:p w:rsidR="003412CE" w:rsidRPr="003412CE" w:rsidRDefault="003412CE" w:rsidP="003412CE">
      <w:pPr>
        <w:spacing w:before="100" w:beforeAutospacing="1" w:after="100" w:afterAutospacing="1" w:line="360" w:lineRule="auto"/>
        <w:ind w:firstLine="851"/>
        <w:contextualSpacing/>
        <w:jc w:val="both"/>
        <w:rPr>
          <w:rFonts w:ascii="Times New Roman" w:hAnsi="Times New Roman" w:cs="Times New Roman"/>
          <w:sz w:val="28"/>
          <w:szCs w:val="28"/>
        </w:rPr>
      </w:pPr>
      <w:r w:rsidRPr="003412CE">
        <w:rPr>
          <w:rFonts w:ascii="Times New Roman" w:hAnsi="Times New Roman" w:cs="Times New Roman"/>
          <w:sz w:val="28"/>
          <w:szCs w:val="28"/>
        </w:rPr>
        <w:t>Во исполнение Федерального закона от 27.07.2010 № 210-ФЗ «Об организации предоставления государственных и муниципальных услуг», руководствуясь Федеральным законом от 06.03.2003 № 131-ФЗ «Об общих принципах организации местного самоуправления  в Российской Федерации» (с изменениями и дополнениями), Уставом Бырминского сельского поселения, в соответствии с Федеральным законом от 02.05. 2006 года № 59 – ФЗ « О порядке рассмотрения обращений граждан Российской Федерации»</w:t>
      </w:r>
    </w:p>
    <w:p w:rsidR="003412CE" w:rsidRDefault="003412CE" w:rsidP="003412CE">
      <w:pPr>
        <w:spacing w:line="360" w:lineRule="auto"/>
        <w:contextualSpacing/>
        <w:jc w:val="both"/>
        <w:rPr>
          <w:rFonts w:ascii="Times New Roman" w:hAnsi="Times New Roman" w:cs="Times New Roman"/>
          <w:sz w:val="28"/>
          <w:szCs w:val="28"/>
        </w:rPr>
      </w:pPr>
      <w:r w:rsidRPr="003412CE">
        <w:rPr>
          <w:rFonts w:ascii="Times New Roman" w:hAnsi="Times New Roman" w:cs="Times New Roman"/>
          <w:sz w:val="28"/>
          <w:szCs w:val="28"/>
        </w:rPr>
        <w:t>Администрация Бырминского сельского поселения ПОСТАНОВЛЯЕТ:</w:t>
      </w:r>
    </w:p>
    <w:p w:rsidR="003412CE" w:rsidRDefault="003412CE" w:rsidP="003412CE">
      <w:pPr>
        <w:spacing w:line="360" w:lineRule="auto"/>
        <w:contextualSpacing/>
        <w:jc w:val="both"/>
        <w:rPr>
          <w:rFonts w:ascii="Times New Roman" w:hAnsi="Times New Roman" w:cs="Times New Roman"/>
          <w:sz w:val="28"/>
          <w:szCs w:val="28"/>
        </w:rPr>
      </w:pPr>
      <w:r w:rsidRPr="003412CE">
        <w:rPr>
          <w:rFonts w:ascii="Times New Roman" w:hAnsi="Times New Roman" w:cs="Times New Roman"/>
          <w:sz w:val="28"/>
          <w:szCs w:val="28"/>
        </w:rPr>
        <w:t>1. Утвердить административный регламент предоставления  муниципальной услуги</w:t>
      </w:r>
      <w:r w:rsidRPr="003412CE">
        <w:rPr>
          <w:rFonts w:ascii="Times New Roman" w:hAnsi="Times New Roman" w:cs="Times New Roman"/>
          <w:bCs/>
          <w:sz w:val="28"/>
          <w:szCs w:val="28"/>
        </w:rPr>
        <w:t xml:space="preserve"> </w:t>
      </w:r>
      <w:r w:rsidRPr="003412CE">
        <w:rPr>
          <w:rFonts w:ascii="Times New Roman" w:hAnsi="Times New Roman" w:cs="Times New Roman"/>
          <w:sz w:val="28"/>
          <w:szCs w:val="28"/>
        </w:rPr>
        <w:t>«</w:t>
      </w:r>
      <w:r w:rsidRPr="003412CE">
        <w:rPr>
          <w:rFonts w:ascii="Times New Roman" w:eastAsia="Times New Roman" w:hAnsi="Times New Roman" w:cs="Times New Roman"/>
          <w:color w:val="000000"/>
          <w:sz w:val="28"/>
          <w:szCs w:val="28"/>
          <w:lang w:eastAsia="ru-RU"/>
        </w:rPr>
        <w:t>Прием заявлений, документов в целях постановки на учет граждан в качестве нуждающихся в жилых помещениях</w:t>
      </w:r>
      <w:r w:rsidRPr="003412CE">
        <w:rPr>
          <w:rFonts w:ascii="Times New Roman" w:hAnsi="Times New Roman" w:cs="Times New Roman"/>
          <w:sz w:val="28"/>
          <w:szCs w:val="28"/>
        </w:rPr>
        <w:t>».</w:t>
      </w:r>
    </w:p>
    <w:p w:rsidR="003412CE" w:rsidRPr="003412CE" w:rsidRDefault="003412CE" w:rsidP="003412CE">
      <w:pPr>
        <w:spacing w:line="360" w:lineRule="auto"/>
        <w:contextualSpacing/>
        <w:jc w:val="both"/>
        <w:rPr>
          <w:rFonts w:ascii="Times New Roman" w:hAnsi="Times New Roman" w:cs="Times New Roman"/>
          <w:sz w:val="28"/>
          <w:szCs w:val="28"/>
        </w:rPr>
      </w:pPr>
      <w:r w:rsidRPr="003412CE">
        <w:rPr>
          <w:rFonts w:ascii="Times New Roman" w:hAnsi="Times New Roman" w:cs="Times New Roman"/>
          <w:sz w:val="28"/>
          <w:szCs w:val="28"/>
        </w:rPr>
        <w:t>2. Обнародовать на  информационном стенде и официальном сайте администрации Бырминского сельского поселения Кунгурского муниципального района Пермского края.</w:t>
      </w:r>
    </w:p>
    <w:p w:rsidR="003412CE" w:rsidRPr="003412CE" w:rsidRDefault="003412CE" w:rsidP="003412CE">
      <w:pPr>
        <w:spacing w:after="120" w:line="360" w:lineRule="auto"/>
        <w:contextualSpacing/>
        <w:jc w:val="both"/>
        <w:rPr>
          <w:rFonts w:ascii="Times New Roman" w:hAnsi="Times New Roman" w:cs="Times New Roman"/>
          <w:color w:val="000000"/>
          <w:spacing w:val="1"/>
          <w:sz w:val="28"/>
          <w:szCs w:val="28"/>
        </w:rPr>
      </w:pPr>
      <w:r w:rsidRPr="003412CE">
        <w:rPr>
          <w:rFonts w:ascii="Times New Roman" w:hAnsi="Times New Roman" w:cs="Times New Roman"/>
          <w:color w:val="000000"/>
          <w:spacing w:val="1"/>
          <w:sz w:val="28"/>
          <w:szCs w:val="28"/>
        </w:rPr>
        <w:t>3. Контроль за исполнением постановления оставляю за собой.</w:t>
      </w:r>
    </w:p>
    <w:p w:rsidR="003412CE" w:rsidRPr="003412CE" w:rsidRDefault="003412CE" w:rsidP="003412CE">
      <w:pPr>
        <w:spacing w:after="120" w:line="360" w:lineRule="auto"/>
        <w:contextualSpacing/>
        <w:jc w:val="both"/>
        <w:rPr>
          <w:rFonts w:ascii="Times New Roman" w:hAnsi="Times New Roman" w:cs="Times New Roman"/>
          <w:color w:val="000000"/>
          <w:spacing w:val="1"/>
          <w:sz w:val="28"/>
          <w:szCs w:val="28"/>
        </w:rPr>
      </w:pPr>
    </w:p>
    <w:p w:rsidR="003412CE" w:rsidRPr="003412CE" w:rsidRDefault="003412CE" w:rsidP="003412CE">
      <w:pPr>
        <w:spacing w:after="120" w:line="360" w:lineRule="auto"/>
        <w:contextualSpacing/>
        <w:rPr>
          <w:rFonts w:ascii="Times New Roman" w:hAnsi="Times New Roman" w:cs="Times New Roman"/>
          <w:sz w:val="28"/>
          <w:szCs w:val="28"/>
        </w:rPr>
      </w:pPr>
      <w:r w:rsidRPr="003412CE">
        <w:rPr>
          <w:rFonts w:ascii="Times New Roman" w:hAnsi="Times New Roman" w:cs="Times New Roman"/>
          <w:sz w:val="28"/>
          <w:szCs w:val="28"/>
        </w:rPr>
        <w:t>Глава администрации                                                          В.И. Истомин</w:t>
      </w:r>
    </w:p>
    <w:p w:rsidR="003412CE" w:rsidRPr="003412CE" w:rsidRDefault="003412CE" w:rsidP="003412CE">
      <w:pPr>
        <w:spacing w:after="120" w:line="360" w:lineRule="auto"/>
        <w:contextualSpacing/>
        <w:rPr>
          <w:rFonts w:ascii="Times New Roman" w:hAnsi="Times New Roman" w:cs="Times New Roman"/>
          <w:sz w:val="28"/>
          <w:szCs w:val="28"/>
        </w:rPr>
      </w:pPr>
      <w:r w:rsidRPr="003412CE">
        <w:rPr>
          <w:rFonts w:ascii="Times New Roman" w:hAnsi="Times New Roman" w:cs="Times New Roman"/>
          <w:sz w:val="28"/>
          <w:szCs w:val="28"/>
        </w:rPr>
        <w:t xml:space="preserve">Бырминского сельского поселения </w:t>
      </w:r>
    </w:p>
    <w:p w:rsidR="003412CE" w:rsidRPr="003412CE" w:rsidRDefault="003412CE" w:rsidP="003412CE">
      <w:pPr>
        <w:spacing w:after="120" w:line="360" w:lineRule="auto"/>
        <w:ind w:left="5529"/>
        <w:contextualSpacing/>
        <w:rPr>
          <w:rFonts w:ascii="Times New Roman" w:hAnsi="Times New Roman" w:cs="Times New Roman"/>
          <w:sz w:val="28"/>
          <w:szCs w:val="28"/>
        </w:rPr>
      </w:pPr>
      <w:r w:rsidRPr="003412CE">
        <w:rPr>
          <w:rFonts w:ascii="Times New Roman" w:hAnsi="Times New Roman" w:cs="Times New Roman"/>
          <w:sz w:val="28"/>
          <w:szCs w:val="28"/>
        </w:rPr>
        <w:lastRenderedPageBreak/>
        <w:t>УТВЕРЖДЕН</w:t>
      </w:r>
    </w:p>
    <w:p w:rsidR="003412CE" w:rsidRPr="003412CE" w:rsidRDefault="003412CE" w:rsidP="003412CE">
      <w:pPr>
        <w:spacing w:after="120" w:line="360" w:lineRule="auto"/>
        <w:ind w:left="5529"/>
        <w:contextualSpacing/>
        <w:rPr>
          <w:rFonts w:ascii="Times New Roman" w:hAnsi="Times New Roman" w:cs="Times New Roman"/>
          <w:sz w:val="28"/>
          <w:szCs w:val="28"/>
        </w:rPr>
      </w:pPr>
      <w:r w:rsidRPr="003412CE">
        <w:rPr>
          <w:rFonts w:ascii="Times New Roman" w:hAnsi="Times New Roman" w:cs="Times New Roman"/>
          <w:sz w:val="28"/>
          <w:szCs w:val="28"/>
        </w:rPr>
        <w:t>постановлением главы администрации Бырминского сельского поселения</w:t>
      </w:r>
    </w:p>
    <w:p w:rsidR="003412CE" w:rsidRPr="003412CE" w:rsidRDefault="003412CE" w:rsidP="003412CE">
      <w:pPr>
        <w:spacing w:after="120" w:line="360" w:lineRule="auto"/>
        <w:ind w:left="5529"/>
        <w:contextualSpacing/>
        <w:rPr>
          <w:rFonts w:ascii="Times New Roman" w:hAnsi="Times New Roman" w:cs="Times New Roman"/>
          <w:sz w:val="28"/>
          <w:szCs w:val="28"/>
        </w:rPr>
      </w:pPr>
      <w:r w:rsidRPr="003412CE">
        <w:rPr>
          <w:rFonts w:ascii="Times New Roman" w:hAnsi="Times New Roman" w:cs="Times New Roman"/>
          <w:sz w:val="28"/>
          <w:szCs w:val="28"/>
        </w:rPr>
        <w:t xml:space="preserve">от </w:t>
      </w:r>
      <w:r>
        <w:rPr>
          <w:rFonts w:ascii="Times New Roman" w:hAnsi="Times New Roman" w:cs="Times New Roman"/>
          <w:sz w:val="28"/>
          <w:szCs w:val="28"/>
        </w:rPr>
        <w:t xml:space="preserve">16.06.2014 </w:t>
      </w:r>
      <w:r w:rsidRPr="003412CE">
        <w:rPr>
          <w:rFonts w:ascii="Times New Roman" w:hAnsi="Times New Roman" w:cs="Times New Roman"/>
          <w:sz w:val="28"/>
          <w:szCs w:val="28"/>
        </w:rPr>
        <w:t xml:space="preserve">№ </w:t>
      </w:r>
      <w:r>
        <w:rPr>
          <w:rFonts w:ascii="Times New Roman" w:hAnsi="Times New Roman" w:cs="Times New Roman"/>
          <w:sz w:val="28"/>
          <w:szCs w:val="28"/>
        </w:rPr>
        <w:t>101</w:t>
      </w:r>
    </w:p>
    <w:p w:rsidR="003412CE" w:rsidRPr="003412CE" w:rsidRDefault="003412CE" w:rsidP="003412CE">
      <w:pPr>
        <w:pStyle w:val="ae"/>
        <w:tabs>
          <w:tab w:val="left" w:pos="2057"/>
          <w:tab w:val="center" w:pos="4677"/>
          <w:tab w:val="left" w:pos="8160"/>
          <w:tab w:val="left" w:pos="8670"/>
        </w:tabs>
        <w:spacing w:after="0" w:line="360" w:lineRule="auto"/>
        <w:contextualSpacing/>
        <w:rPr>
          <w:szCs w:val="28"/>
        </w:rPr>
      </w:pPr>
    </w:p>
    <w:p w:rsidR="003412CE" w:rsidRPr="003412CE" w:rsidRDefault="003412CE" w:rsidP="003412CE">
      <w:pPr>
        <w:pStyle w:val="a3"/>
        <w:spacing w:line="360" w:lineRule="auto"/>
        <w:ind w:firstLine="709"/>
        <w:contextualSpacing/>
        <w:jc w:val="center"/>
        <w:rPr>
          <w:b/>
          <w:sz w:val="28"/>
          <w:szCs w:val="28"/>
        </w:rPr>
      </w:pPr>
      <w:r w:rsidRPr="003412CE">
        <w:rPr>
          <w:b/>
          <w:sz w:val="28"/>
          <w:szCs w:val="28"/>
        </w:rPr>
        <w:t>АДМИНИСТРАТИВНЫЙ РЕГЛАМЕНТ</w:t>
      </w:r>
    </w:p>
    <w:p w:rsidR="003412CE" w:rsidRPr="003412CE" w:rsidRDefault="003412CE" w:rsidP="003412CE">
      <w:pPr>
        <w:spacing w:before="100" w:beforeAutospacing="1" w:after="100" w:afterAutospacing="1" w:line="360" w:lineRule="auto"/>
        <w:contextualSpacing/>
        <w:jc w:val="center"/>
        <w:rPr>
          <w:rFonts w:ascii="Times New Roman" w:hAnsi="Times New Roman" w:cs="Times New Roman"/>
          <w:b/>
          <w:sz w:val="28"/>
          <w:szCs w:val="28"/>
        </w:rPr>
      </w:pPr>
      <w:r w:rsidRPr="003412CE">
        <w:rPr>
          <w:rFonts w:ascii="Times New Roman" w:hAnsi="Times New Roman" w:cs="Times New Roman"/>
          <w:b/>
          <w:sz w:val="28"/>
          <w:szCs w:val="28"/>
        </w:rPr>
        <w:t>по предоставлению администрацией Бырминского сельского поселения муниципальной услуги «</w:t>
      </w:r>
      <w:r w:rsidRPr="003412CE">
        <w:rPr>
          <w:rFonts w:ascii="Times New Roman" w:eastAsia="Times New Roman" w:hAnsi="Times New Roman" w:cs="Times New Roman"/>
          <w:b/>
          <w:color w:val="000000"/>
          <w:sz w:val="28"/>
          <w:szCs w:val="28"/>
          <w:lang w:eastAsia="ru-RU"/>
        </w:rPr>
        <w:t>Прием заявлений, документов в целях постановки на учет граждан в качестве нуждающихся в жилых помещениях</w:t>
      </w:r>
      <w:r w:rsidRPr="003412CE">
        <w:rPr>
          <w:rFonts w:ascii="Times New Roman" w:hAnsi="Times New Roman" w:cs="Times New Roman"/>
          <w:b/>
          <w:sz w:val="28"/>
          <w:szCs w:val="28"/>
        </w:rPr>
        <w:t>»</w:t>
      </w:r>
    </w:p>
    <w:p w:rsidR="0001587F" w:rsidRPr="003412CE" w:rsidRDefault="0001587F" w:rsidP="0001587F">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p>
    <w:p w:rsidR="00ED4C2B" w:rsidRPr="003412CE" w:rsidRDefault="00ED4C2B" w:rsidP="0001587F">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b/>
          <w:bCs/>
          <w:color w:val="000000"/>
          <w:sz w:val="28"/>
          <w:szCs w:val="28"/>
          <w:lang w:eastAsia="ru-RU"/>
        </w:rPr>
        <w:t>I. Общие положения</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1.1.1.</w:t>
      </w:r>
      <w:r w:rsidR="0001587F" w:rsidRPr="003412CE">
        <w:rPr>
          <w:rFonts w:ascii="Times New Roman" w:eastAsia="Times New Roman" w:hAnsi="Times New Roman" w:cs="Times New Roman"/>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 xml:space="preserve">Административный регламент по предоставлению муниципальной услуги «Прием заявлений, документов в целях постановки на учет граждан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Муниципальная услуга предоставляется в рамках решения вопроса местного значения «О</w:t>
      </w:r>
      <w:r w:rsidRPr="003412CE">
        <w:rPr>
          <w:rFonts w:ascii="Times New Roman" w:eastAsia="Times New Roman" w:hAnsi="Times New Roman" w:cs="Times New Roman"/>
          <w:sz w:val="28"/>
          <w:szCs w:val="28"/>
          <w:lang w:eastAsia="ru-RU"/>
        </w:rPr>
        <w:t xml:space="preserve">беспечение проживающих в поселении и нуждающихся </w:t>
      </w:r>
      <w:r w:rsidRPr="003412CE">
        <w:rPr>
          <w:rFonts w:ascii="Times New Roman" w:eastAsia="Times New Roman" w:hAnsi="Times New Roman" w:cs="Times New Roman"/>
          <w:sz w:val="28"/>
          <w:szCs w:val="28"/>
          <w:lang w:eastAsia="ru-RU"/>
        </w:rPr>
        <w:lastRenderedPageBreak/>
        <w:t xml:space="preserve">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3412CE">
          <w:rPr>
            <w:rFonts w:ascii="Times New Roman" w:eastAsia="Times New Roman" w:hAnsi="Times New Roman" w:cs="Times New Roman"/>
            <w:color w:val="000000"/>
            <w:sz w:val="28"/>
            <w:szCs w:val="28"/>
            <w:lang w:eastAsia="ru-RU"/>
          </w:rPr>
          <w:t>законодательством</w:t>
        </w:r>
      </w:hyperlink>
      <w:r w:rsidRPr="003412CE">
        <w:rPr>
          <w:rFonts w:ascii="Times New Roman" w:eastAsia="Times New Roman" w:hAnsi="Times New Roman" w:cs="Times New Roman"/>
          <w:color w:val="000000"/>
          <w:sz w:val="28"/>
          <w:szCs w:val="28"/>
          <w:lang w:eastAsia="ru-RU"/>
        </w:rPr>
        <w:t>»</w:t>
      </w:r>
      <w:bookmarkStart w:id="0" w:name="_ftnref1"/>
      <w:bookmarkEnd w:id="0"/>
      <w:r w:rsidR="0001587F" w:rsidRPr="003412CE">
        <w:rPr>
          <w:rFonts w:ascii="Times New Roman" w:eastAsia="Times New Roman" w:hAnsi="Times New Roman" w:cs="Times New Roman"/>
          <w:color w:val="000000"/>
          <w:sz w:val="28"/>
          <w:szCs w:val="28"/>
          <w:lang w:eastAsia="ru-RU"/>
        </w:rPr>
        <w:t xml:space="preserve"> установленного пункт 6 части 1 статьи</w:t>
      </w:r>
      <w:r w:rsidRPr="003412CE">
        <w:rPr>
          <w:rFonts w:ascii="Times New Roman" w:eastAsia="Times New Roman" w:hAnsi="Times New Roman" w:cs="Times New Roman"/>
          <w:color w:val="000000"/>
          <w:sz w:val="28"/>
          <w:szCs w:val="28"/>
          <w:lang w:eastAsia="ru-RU"/>
        </w:rPr>
        <w:t xml:space="preserve"> 14 Федерального закона Российской  Федерации от 06.10.2003 г. № 131-ФЗ «Об общих принципах организации местного самоуправления в Российской Федерации»</w:t>
      </w:r>
      <w:bookmarkStart w:id="1" w:name="_ftnref2"/>
      <w:bookmarkEnd w:id="1"/>
      <w:r w:rsidRPr="003412CE">
        <w:rPr>
          <w:rFonts w:ascii="Times New Roman" w:eastAsia="Times New Roman" w:hAnsi="Times New Roman" w:cs="Times New Roman"/>
          <w:color w:val="000000"/>
          <w:sz w:val="28"/>
          <w:szCs w:val="28"/>
          <w:lang w:eastAsia="ru-RU"/>
        </w:rPr>
        <w:t>.</w:t>
      </w:r>
    </w:p>
    <w:p w:rsidR="00ED4C2B" w:rsidRPr="003412CE" w:rsidRDefault="00ED4C2B" w:rsidP="0001587F">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1.2. Круг заявителей</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1.2.1. В качестве заявителей выступают указанные в статье 49 Жилищного кодекса Российской Федерации категории граждан, которые могут быть признаны нуждающимися в жилых помещениях (далее – заявитель).</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Администрация </w:t>
      </w:r>
      <w:r w:rsidR="0001587F" w:rsidRPr="003412CE">
        <w:rPr>
          <w:rFonts w:ascii="Times New Roman" w:eastAsia="Times New Roman" w:hAnsi="Times New Roman" w:cs="Times New Roman"/>
          <w:color w:val="000000"/>
          <w:sz w:val="28"/>
          <w:szCs w:val="28"/>
          <w:lang w:eastAsia="ru-RU"/>
        </w:rPr>
        <w:t>Бырминского</w:t>
      </w:r>
      <w:r w:rsidRPr="003412CE">
        <w:rPr>
          <w:rFonts w:ascii="Times New Roman" w:eastAsia="Times New Roman" w:hAnsi="Times New Roman" w:cs="Times New Roman"/>
          <w:color w:val="000000"/>
          <w:sz w:val="28"/>
          <w:szCs w:val="28"/>
          <w:lang w:eastAsia="ru-RU"/>
        </w:rPr>
        <w:t xml:space="preserve"> сельского поселения</w:t>
      </w:r>
      <w:bookmarkStart w:id="2" w:name="_ftnref3"/>
      <w:bookmarkEnd w:id="2"/>
      <w:r w:rsidRPr="003412CE">
        <w:rPr>
          <w:rFonts w:ascii="Times New Roman" w:eastAsia="Times New Roman" w:hAnsi="Times New Roman" w:cs="Times New Roman"/>
          <w:color w:val="000000"/>
          <w:sz w:val="28"/>
          <w:szCs w:val="28"/>
          <w:lang w:eastAsia="ru-RU"/>
        </w:rPr>
        <w:t xml:space="preserve"> (далее – орган, предоставляющий муниципальную услугу), расположен(а) по адресу: 61745</w:t>
      </w:r>
      <w:r w:rsidR="0001587F" w:rsidRPr="003412CE">
        <w:rPr>
          <w:rFonts w:ascii="Times New Roman" w:eastAsia="Times New Roman" w:hAnsi="Times New Roman" w:cs="Times New Roman"/>
          <w:color w:val="000000"/>
          <w:sz w:val="28"/>
          <w:szCs w:val="28"/>
          <w:lang w:eastAsia="ru-RU"/>
        </w:rPr>
        <w:t>6</w:t>
      </w:r>
      <w:r w:rsidRPr="003412CE">
        <w:rPr>
          <w:rFonts w:ascii="Times New Roman" w:eastAsia="Times New Roman" w:hAnsi="Times New Roman" w:cs="Times New Roman"/>
          <w:color w:val="000000"/>
          <w:sz w:val="28"/>
          <w:szCs w:val="28"/>
          <w:lang w:eastAsia="ru-RU"/>
        </w:rPr>
        <w:t xml:space="preserve">, Кунгурский район, с. </w:t>
      </w:r>
      <w:r w:rsidR="0001587F" w:rsidRPr="003412CE">
        <w:rPr>
          <w:rFonts w:ascii="Times New Roman" w:eastAsia="Times New Roman" w:hAnsi="Times New Roman" w:cs="Times New Roman"/>
          <w:color w:val="000000"/>
          <w:sz w:val="28"/>
          <w:szCs w:val="28"/>
          <w:lang w:eastAsia="ru-RU"/>
        </w:rPr>
        <w:t>Бырма</w:t>
      </w:r>
      <w:r w:rsidRPr="003412CE">
        <w:rPr>
          <w:rFonts w:ascii="Times New Roman" w:eastAsia="Times New Roman" w:hAnsi="Times New Roman" w:cs="Times New Roman"/>
          <w:color w:val="000000"/>
          <w:sz w:val="28"/>
          <w:szCs w:val="28"/>
          <w:lang w:eastAsia="ru-RU"/>
        </w:rPr>
        <w:t xml:space="preserve">, ул. </w:t>
      </w:r>
      <w:r w:rsidR="0001587F" w:rsidRPr="003412CE">
        <w:rPr>
          <w:rFonts w:ascii="Times New Roman" w:eastAsia="Times New Roman" w:hAnsi="Times New Roman" w:cs="Times New Roman"/>
          <w:color w:val="000000"/>
          <w:sz w:val="28"/>
          <w:szCs w:val="28"/>
          <w:lang w:eastAsia="ru-RU"/>
        </w:rPr>
        <w:t>Центральная</w:t>
      </w:r>
      <w:r w:rsidRPr="003412CE">
        <w:rPr>
          <w:rFonts w:ascii="Times New Roman" w:eastAsia="Times New Roman" w:hAnsi="Times New Roman" w:cs="Times New Roman"/>
          <w:color w:val="000000"/>
          <w:sz w:val="28"/>
          <w:szCs w:val="28"/>
          <w:lang w:eastAsia="ru-RU"/>
        </w:rPr>
        <w:t xml:space="preserve">, </w:t>
      </w:r>
      <w:r w:rsidR="0001587F" w:rsidRPr="003412CE">
        <w:rPr>
          <w:rFonts w:ascii="Times New Roman" w:eastAsia="Times New Roman" w:hAnsi="Times New Roman" w:cs="Times New Roman"/>
          <w:color w:val="000000"/>
          <w:sz w:val="28"/>
          <w:szCs w:val="28"/>
          <w:lang w:eastAsia="ru-RU"/>
        </w:rPr>
        <w:t>58</w:t>
      </w:r>
      <w:r w:rsidRPr="003412CE">
        <w:rPr>
          <w:rFonts w:ascii="Times New Roman" w:eastAsia="Times New Roman" w:hAnsi="Times New Roman" w:cs="Times New Roman"/>
          <w:color w:val="000000"/>
          <w:sz w:val="28"/>
          <w:szCs w:val="28"/>
          <w:lang w:eastAsia="ru-RU"/>
        </w:rPr>
        <w:t>.</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 xml:space="preserve">График работы: </w:t>
      </w:r>
    </w:p>
    <w:p w:rsidR="00ED4C2B" w:rsidRPr="003412CE" w:rsidRDefault="00ED4C2B" w:rsidP="0001587F">
      <w:pPr>
        <w:spacing w:before="100" w:beforeAutospacing="1" w:after="100" w:afterAutospacing="1" w:line="360" w:lineRule="auto"/>
        <w:ind w:firstLine="540"/>
        <w:contextualSpacing/>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понедельник - пятница   с 08.</w:t>
      </w:r>
      <w:r w:rsidR="0001587F" w:rsidRPr="003412CE">
        <w:rPr>
          <w:rFonts w:ascii="Times New Roman" w:eastAsia="Times New Roman" w:hAnsi="Times New Roman" w:cs="Times New Roman"/>
          <w:color w:val="000000"/>
          <w:sz w:val="28"/>
          <w:szCs w:val="28"/>
          <w:lang w:eastAsia="ru-RU"/>
        </w:rPr>
        <w:t>30</w:t>
      </w:r>
      <w:r w:rsidRPr="003412CE">
        <w:rPr>
          <w:rFonts w:ascii="Times New Roman" w:eastAsia="Times New Roman" w:hAnsi="Times New Roman" w:cs="Times New Roman"/>
          <w:color w:val="000000"/>
          <w:sz w:val="28"/>
          <w:szCs w:val="28"/>
          <w:lang w:eastAsia="ru-RU"/>
        </w:rPr>
        <w:t xml:space="preserve"> до 16.</w:t>
      </w:r>
      <w:r w:rsidR="0001587F" w:rsidRPr="003412CE">
        <w:rPr>
          <w:rFonts w:ascii="Times New Roman" w:eastAsia="Times New Roman" w:hAnsi="Times New Roman" w:cs="Times New Roman"/>
          <w:color w:val="000000"/>
          <w:sz w:val="28"/>
          <w:szCs w:val="28"/>
          <w:lang w:eastAsia="ru-RU"/>
        </w:rPr>
        <w:t>30</w:t>
      </w:r>
      <w:r w:rsidRPr="003412CE">
        <w:rPr>
          <w:rFonts w:ascii="Times New Roman" w:eastAsia="Times New Roman" w:hAnsi="Times New Roman" w:cs="Times New Roman"/>
          <w:color w:val="000000"/>
          <w:sz w:val="28"/>
          <w:szCs w:val="28"/>
          <w:lang w:eastAsia="ru-RU"/>
        </w:rPr>
        <w:t>,</w:t>
      </w:r>
    </w:p>
    <w:p w:rsidR="00ED4C2B" w:rsidRPr="003412CE" w:rsidRDefault="00ED4C2B" w:rsidP="0001587F">
      <w:pPr>
        <w:spacing w:before="100" w:beforeAutospacing="1" w:after="100" w:afterAutospacing="1" w:line="360" w:lineRule="auto"/>
        <w:ind w:firstLine="540"/>
        <w:contextualSpacing/>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перерыв                            с 12.00 до 13.00,</w:t>
      </w:r>
    </w:p>
    <w:p w:rsidR="00ED4C2B" w:rsidRPr="003412CE" w:rsidRDefault="00ED4C2B" w:rsidP="0001587F">
      <w:pPr>
        <w:spacing w:before="100" w:beforeAutospacing="1" w:after="100" w:afterAutospacing="1" w:line="360" w:lineRule="auto"/>
        <w:ind w:firstLine="540"/>
        <w:contextualSpacing/>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суббота, воскресенье   -  выходные дни.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Справочные телефоны:</w:t>
      </w:r>
      <w:r w:rsidRPr="003412CE">
        <w:rPr>
          <w:rFonts w:ascii="Times New Roman" w:eastAsia="Times New Roman" w:hAnsi="Times New Roman" w:cs="Times New Roman"/>
          <w:sz w:val="28"/>
          <w:szCs w:val="28"/>
          <w:lang w:eastAsia="ru-RU"/>
        </w:rPr>
        <w:t xml:space="preserve"> 8(34271)</w:t>
      </w:r>
      <w:r w:rsidR="0001587F" w:rsidRPr="003412CE">
        <w:rPr>
          <w:rFonts w:ascii="Times New Roman" w:eastAsia="Times New Roman" w:hAnsi="Times New Roman" w:cs="Times New Roman"/>
          <w:sz w:val="28"/>
          <w:szCs w:val="28"/>
          <w:lang w:eastAsia="ru-RU"/>
        </w:rPr>
        <w:t>5-32-32</w:t>
      </w:r>
      <w:r w:rsidRPr="003412CE">
        <w:rPr>
          <w:rFonts w:ascii="Times New Roman" w:eastAsia="Times New Roman" w:hAnsi="Times New Roman" w:cs="Times New Roman"/>
          <w:color w:val="000000"/>
          <w:sz w:val="28"/>
          <w:szCs w:val="28"/>
          <w:lang w:eastAsia="ru-RU"/>
        </w:rPr>
        <w:t>.</w:t>
      </w:r>
    </w:p>
    <w:p w:rsidR="00ED4C2B" w:rsidRPr="003412CE" w:rsidRDefault="00ED4C2B" w:rsidP="0001587F">
      <w:pPr>
        <w:spacing w:after="0" w:line="360" w:lineRule="auto"/>
        <w:ind w:left="20" w:right="20" w:firstLine="72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1. </w:t>
      </w:r>
      <w:r w:rsidRPr="003412CE">
        <w:rPr>
          <w:rFonts w:ascii="Times New Roman" w:eastAsia="Times New Roman" w:hAnsi="Times New Roman" w:cs="Times New Roman"/>
          <w:sz w:val="28"/>
          <w:szCs w:val="28"/>
          <w:lang w:eastAsia="ru-RU"/>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9" w:history="1">
        <w:r w:rsidR="0001587F" w:rsidRPr="003412CE">
          <w:rPr>
            <w:rStyle w:val="a5"/>
            <w:rFonts w:ascii="Times New Roman" w:hAnsi="Times New Roman" w:cs="Times New Roman"/>
            <w:sz w:val="28"/>
            <w:szCs w:val="28"/>
            <w:lang w:val="en-US"/>
          </w:rPr>
          <w:t>http</w:t>
        </w:r>
        <w:r w:rsidR="0001587F" w:rsidRPr="003412CE">
          <w:rPr>
            <w:rStyle w:val="a5"/>
            <w:rFonts w:ascii="Times New Roman" w:hAnsi="Times New Roman" w:cs="Times New Roman"/>
            <w:sz w:val="28"/>
            <w:szCs w:val="28"/>
          </w:rPr>
          <w:t>://</w:t>
        </w:r>
        <w:proofErr w:type="spellStart"/>
        <w:r w:rsidR="0001587F" w:rsidRPr="003412CE">
          <w:rPr>
            <w:rStyle w:val="a5"/>
            <w:rFonts w:ascii="Times New Roman" w:hAnsi="Times New Roman" w:cs="Times New Roman"/>
            <w:sz w:val="28"/>
            <w:szCs w:val="28"/>
            <w:lang w:val="en-US"/>
          </w:rPr>
          <w:t>kungur</w:t>
        </w:r>
        <w:proofErr w:type="spellEnd"/>
        <w:r w:rsidR="0001587F" w:rsidRPr="003412CE">
          <w:rPr>
            <w:rStyle w:val="a5"/>
            <w:rFonts w:ascii="Times New Roman" w:hAnsi="Times New Roman" w:cs="Times New Roman"/>
            <w:sz w:val="28"/>
            <w:szCs w:val="28"/>
          </w:rPr>
          <w:t>.</w:t>
        </w:r>
        <w:proofErr w:type="spellStart"/>
        <w:r w:rsidR="0001587F" w:rsidRPr="003412CE">
          <w:rPr>
            <w:rStyle w:val="a5"/>
            <w:rFonts w:ascii="Times New Roman" w:hAnsi="Times New Roman" w:cs="Times New Roman"/>
            <w:sz w:val="28"/>
            <w:szCs w:val="28"/>
            <w:lang w:val="en-US"/>
          </w:rPr>
          <w:t>permarea</w:t>
        </w:r>
        <w:proofErr w:type="spellEnd"/>
        <w:r w:rsidR="0001587F" w:rsidRPr="003412CE">
          <w:rPr>
            <w:rStyle w:val="a5"/>
            <w:rFonts w:ascii="Times New Roman" w:hAnsi="Times New Roman" w:cs="Times New Roman"/>
            <w:sz w:val="28"/>
            <w:szCs w:val="28"/>
          </w:rPr>
          <w:t>.</w:t>
        </w:r>
        <w:proofErr w:type="spellStart"/>
        <w:r w:rsidR="0001587F" w:rsidRPr="003412CE">
          <w:rPr>
            <w:rStyle w:val="a5"/>
            <w:rFonts w:ascii="Times New Roman" w:hAnsi="Times New Roman" w:cs="Times New Roman"/>
            <w:sz w:val="28"/>
            <w:szCs w:val="28"/>
            <w:lang w:val="en-US"/>
          </w:rPr>
          <w:t>ru</w:t>
        </w:r>
        <w:proofErr w:type="spellEnd"/>
        <w:r w:rsidR="0001587F" w:rsidRPr="003412CE">
          <w:rPr>
            <w:rStyle w:val="a5"/>
            <w:rFonts w:ascii="Times New Roman" w:hAnsi="Times New Roman" w:cs="Times New Roman"/>
            <w:sz w:val="28"/>
            <w:szCs w:val="28"/>
          </w:rPr>
          <w:t>/</w:t>
        </w:r>
        <w:proofErr w:type="spellStart"/>
        <w:r w:rsidR="0001587F" w:rsidRPr="003412CE">
          <w:rPr>
            <w:rStyle w:val="a5"/>
            <w:rFonts w:ascii="Times New Roman" w:hAnsi="Times New Roman" w:cs="Times New Roman"/>
            <w:sz w:val="28"/>
            <w:szCs w:val="28"/>
            <w:lang w:val="en-US"/>
          </w:rPr>
          <w:t>byrminskoe</w:t>
        </w:r>
        <w:proofErr w:type="spellEnd"/>
      </w:hyperlink>
      <w:r w:rsidRPr="003412CE">
        <w:rPr>
          <w:rFonts w:ascii="Times New Roman" w:eastAsia="Times New Roman" w:hAnsi="Times New Roman" w:cs="Times New Roman"/>
          <w:sz w:val="28"/>
          <w:szCs w:val="28"/>
          <w:lang w:eastAsia="ru-RU"/>
        </w:rPr>
        <w:t xml:space="preserve"> </w:t>
      </w:r>
      <w:bookmarkStart w:id="3" w:name="_ftnref4"/>
      <w:bookmarkEnd w:id="3"/>
      <w:r w:rsidRPr="003412CE">
        <w:rPr>
          <w:rFonts w:ascii="Times New Roman" w:eastAsia="Times New Roman" w:hAnsi="Times New Roman" w:cs="Times New Roman"/>
          <w:sz w:val="28"/>
          <w:szCs w:val="28"/>
          <w:lang w:eastAsia="ru-RU"/>
        </w:rPr>
        <w:t xml:space="preserve">.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3412CE">
          <w:rPr>
            <w:rFonts w:ascii="Times New Roman" w:eastAsia="Times New Roman" w:hAnsi="Times New Roman" w:cs="Times New Roman"/>
            <w:sz w:val="28"/>
            <w:szCs w:val="28"/>
            <w:u w:val="single"/>
            <w:lang w:eastAsia="ru-RU"/>
          </w:rPr>
          <w:t>http://www.gosuslugi.ru/</w:t>
        </w:r>
      </w:hyperlink>
      <w:r w:rsidRPr="003412CE">
        <w:rPr>
          <w:rFonts w:ascii="Times New Roman" w:eastAsia="Times New Roman" w:hAnsi="Times New Roman" w:cs="Times New Roman"/>
          <w:sz w:val="28"/>
          <w:szCs w:val="28"/>
          <w:lang w:eastAsia="ru-RU"/>
        </w:rPr>
        <w:t xml:space="preserve"> (далее – Единый портал).</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Адрес региональной государственной информационной системы «Портал государственных и муниципальных услуг Пермского края»: </w:t>
      </w:r>
      <w:hyperlink r:id="rId11" w:history="1">
        <w:r w:rsidRPr="003412CE">
          <w:rPr>
            <w:rFonts w:ascii="Times New Roman" w:eastAsia="Times New Roman" w:hAnsi="Times New Roman" w:cs="Times New Roman"/>
            <w:color w:val="000000"/>
            <w:sz w:val="28"/>
            <w:szCs w:val="28"/>
            <w:u w:val="single"/>
            <w:lang w:eastAsia="ru-RU"/>
          </w:rPr>
          <w:t>http://gosuslugi.permkrai.ru/</w:t>
        </w:r>
      </w:hyperlink>
      <w:r w:rsidRPr="003412CE">
        <w:rPr>
          <w:rFonts w:ascii="Times New Roman" w:eastAsia="Times New Roman" w:hAnsi="Times New Roman" w:cs="Times New Roman"/>
          <w:color w:val="000000"/>
          <w:sz w:val="28"/>
          <w:szCs w:val="28"/>
          <w:lang w:eastAsia="ru-RU"/>
        </w:rPr>
        <w:t xml:space="preserve"> (далее – Региональный портал).</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Адрес электронной почты для направления обращений по вопросам предоставления муниципальной услуги: </w:t>
      </w:r>
      <w:hyperlink r:id="rId12" w:history="1">
        <w:r w:rsidR="007C78E4" w:rsidRPr="003412CE">
          <w:rPr>
            <w:rStyle w:val="a5"/>
            <w:rFonts w:ascii="Times New Roman" w:hAnsi="Times New Roman" w:cs="Times New Roman"/>
            <w:sz w:val="28"/>
            <w:szCs w:val="28"/>
            <w:lang w:val="en-US"/>
          </w:rPr>
          <w:t>birma</w:t>
        </w:r>
        <w:r w:rsidR="007C78E4" w:rsidRPr="003412CE">
          <w:rPr>
            <w:rStyle w:val="a5"/>
            <w:rFonts w:ascii="Times New Roman" w:hAnsi="Times New Roman" w:cs="Times New Roman"/>
            <w:sz w:val="28"/>
            <w:szCs w:val="28"/>
          </w:rPr>
          <w:t>.</w:t>
        </w:r>
        <w:r w:rsidR="007C78E4" w:rsidRPr="003412CE">
          <w:rPr>
            <w:rStyle w:val="a5"/>
            <w:rFonts w:ascii="Times New Roman" w:hAnsi="Times New Roman" w:cs="Times New Roman"/>
            <w:sz w:val="28"/>
            <w:szCs w:val="28"/>
            <w:lang w:val="en-US"/>
          </w:rPr>
          <w:t>buh</w:t>
        </w:r>
        <w:r w:rsidR="007C78E4" w:rsidRPr="003412CE">
          <w:rPr>
            <w:rStyle w:val="a5"/>
            <w:rFonts w:ascii="Times New Roman" w:hAnsi="Times New Roman" w:cs="Times New Roman"/>
            <w:sz w:val="28"/>
            <w:szCs w:val="28"/>
          </w:rPr>
          <w:t>@</w:t>
        </w:r>
        <w:r w:rsidR="007C78E4" w:rsidRPr="003412CE">
          <w:rPr>
            <w:rStyle w:val="a5"/>
            <w:rFonts w:ascii="Times New Roman" w:hAnsi="Times New Roman" w:cs="Times New Roman"/>
            <w:sz w:val="28"/>
            <w:szCs w:val="28"/>
            <w:lang w:val="en-US"/>
          </w:rPr>
          <w:t>rambler</w:t>
        </w:r>
        <w:r w:rsidR="007C78E4" w:rsidRPr="003412CE">
          <w:rPr>
            <w:rStyle w:val="a5"/>
            <w:rFonts w:ascii="Times New Roman" w:hAnsi="Times New Roman" w:cs="Times New Roman"/>
            <w:sz w:val="28"/>
            <w:szCs w:val="28"/>
          </w:rPr>
          <w:t>.</w:t>
        </w:r>
        <w:r w:rsidR="007C78E4" w:rsidRPr="003412CE">
          <w:rPr>
            <w:rStyle w:val="a5"/>
            <w:rFonts w:ascii="Times New Roman" w:hAnsi="Times New Roman" w:cs="Times New Roman"/>
            <w:sz w:val="28"/>
            <w:szCs w:val="28"/>
            <w:lang w:val="en-US"/>
          </w:rPr>
          <w:t>ru</w:t>
        </w:r>
      </w:hyperlink>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1.3.2. Информация о месте нахождения, графике работы, справочных телефонах, адресе сайта в сети «Интернет»</w:t>
      </w:r>
      <w:r w:rsidRPr="003412CE">
        <w:rPr>
          <w:rFonts w:ascii="Times New Roman" w:eastAsia="Times New Roman" w:hAnsi="Times New Roman" w:cs="Times New Roman"/>
          <w:b/>
          <w:b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организаций, участвующих в предоставлении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ED4C2B" w:rsidRPr="003412CE" w:rsidRDefault="00ED4C2B" w:rsidP="0001587F">
      <w:pPr>
        <w:spacing w:after="0" w:line="360" w:lineRule="auto"/>
        <w:ind w:right="23"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Информация о местонахождении, справочных телефонах и графиках работы филиалов МФЦ содержится на официальном сайте МФЦ: </w:t>
      </w:r>
      <w:r w:rsidRPr="003412CE">
        <w:rPr>
          <w:rFonts w:ascii="Times New Roman" w:eastAsia="Times New Roman" w:hAnsi="Times New Roman" w:cs="Times New Roman"/>
          <w:color w:val="000000"/>
          <w:sz w:val="28"/>
          <w:szCs w:val="28"/>
          <w:u w:val="single"/>
          <w:lang w:eastAsia="ru-RU"/>
        </w:rPr>
        <w:t>http://mfc.permkrai.ru./.</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 xml:space="preserve">1.3.3. Информация по вопросам предоставления муниципальной услуги, </w:t>
      </w:r>
      <w:r w:rsidRPr="003412CE">
        <w:rPr>
          <w:rFonts w:ascii="Times New Roman" w:eastAsia="Times New Roman" w:hAnsi="Times New Roman" w:cs="Times New Roman"/>
          <w:color w:val="000000"/>
          <w:sz w:val="28"/>
          <w:szCs w:val="28"/>
          <w:lang w:eastAsia="ru-RU"/>
        </w:rPr>
        <w:br/>
        <w:t>и услуг, которые являются необходимыми и обязательными для предоставления муниципальной услуги, предоставляется: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на информационных стендах в здании органа, предоставляющего муниципальную услугу;</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на официальном сайте;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на Едином портале;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на Региональном портале;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посредством публикации в средствах массовой информации, издания информационных материалов (брошюр и буклетов);</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с использованием средств телефонной связи;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при личном обращении в орган, предоставляющий муниципальную услугу,</w:t>
      </w:r>
      <w:r w:rsidRPr="003412CE">
        <w:rPr>
          <w:rFonts w:ascii="Times New Roman" w:eastAsia="Times New Roman" w:hAnsi="Times New Roman" w:cs="Times New Roman"/>
          <w:b/>
          <w:bCs/>
          <w:i/>
          <w:i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МФЦ.</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3412CE">
        <w:rPr>
          <w:rFonts w:ascii="Times New Roman" w:eastAsia="Times New Roman" w:hAnsi="Times New Roman" w:cs="Times New Roman"/>
          <w:i/>
          <w:i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 xml:space="preserve">Единого портала. </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1.3.4. На информационных стендах в здании органа, предоставляющего муниципальную услугу, размещается следующая информация:</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извлечения из нормативных правовых актов, содержащих нормы, регламентирующие деятельность по предоставлению муниципальной услуги;</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извлечения из текста административного регламента;</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блок-схема предоставления муниципальной услуги;</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перечни документов, необходимых для предоставления муниципальной услуги;</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образцы оформления документов, необходимых для предоставления муниципальной услуги, и требования к ним;</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информация о местонахождении, справочных телефонах, адресе официального сайта и электронной почты, графике работы</w:t>
      </w:r>
      <w:r w:rsidRPr="003412CE">
        <w:rPr>
          <w:rFonts w:ascii="Times New Roman" w:eastAsia="Times New Roman" w:hAnsi="Times New Roman" w:cs="Times New Roman"/>
          <w:b/>
          <w:bCs/>
          <w:i/>
          <w:i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органа, предоставляющего муниципальную услугу;</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график приема заявителей должностными лицами, муниципальными служащими</w:t>
      </w:r>
      <w:r w:rsidRPr="003412CE">
        <w:rPr>
          <w:rFonts w:ascii="Times New Roman" w:eastAsia="Times New Roman" w:hAnsi="Times New Roman" w:cs="Times New Roman"/>
          <w:b/>
          <w:bCs/>
          <w:i/>
          <w:i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органа, предоставляющего муниципальную услугу;</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информация о сроках предоставления муниципальной услуги;</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основания для отказа в предоставлении муниципальной услуги;</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порядок получения консультаций;</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ED4C2B" w:rsidRPr="003412CE" w:rsidRDefault="00ED4C2B" w:rsidP="0001587F">
      <w:pPr>
        <w:spacing w:before="100" w:beforeAutospacing="1" w:after="100" w:afterAutospacing="1" w:line="360" w:lineRule="auto"/>
        <w:ind w:firstLine="45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иная информация необходимая для предоставления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 Наименование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2.1.1. Прием заявлений, документов в целях постановки на учет граждан в качестве нуждающихся в жилых помещениях.</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2.2. Наименование органа местного самоуправления, </w:t>
      </w:r>
      <w:r w:rsidRPr="003412CE">
        <w:rPr>
          <w:rFonts w:ascii="Times New Roman" w:eastAsia="Times New Roman" w:hAnsi="Times New Roman" w:cs="Times New Roman"/>
          <w:color w:val="000000"/>
          <w:sz w:val="28"/>
          <w:szCs w:val="28"/>
          <w:lang w:eastAsia="ru-RU"/>
        </w:rPr>
        <w:br/>
        <w:t xml:space="preserve">предоставляющего муниципальную услугу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2.2.1. Органом, уполномоченным на предоставление муниципальной услуги, </w:t>
      </w:r>
      <w:r w:rsidRPr="003412CE">
        <w:rPr>
          <w:rFonts w:ascii="Times New Roman" w:eastAsia="Times New Roman" w:hAnsi="Times New Roman" w:cs="Times New Roman"/>
          <w:color w:val="000000"/>
          <w:sz w:val="28"/>
          <w:szCs w:val="28"/>
          <w:lang w:eastAsia="ru-RU"/>
        </w:rPr>
        <w:br/>
        <w:t>является</w:t>
      </w:r>
      <w:r w:rsidRPr="003412CE">
        <w:rPr>
          <w:rFonts w:ascii="Times New Roman" w:eastAsia="Times New Roman" w:hAnsi="Times New Roman" w:cs="Times New Roman"/>
          <w:b/>
          <w:bCs/>
          <w:i/>
          <w:iCs/>
          <w:color w:val="000000"/>
          <w:sz w:val="28"/>
          <w:szCs w:val="28"/>
          <w:lang w:eastAsia="ru-RU"/>
        </w:rPr>
        <w:t xml:space="preserve"> администрация </w:t>
      </w:r>
      <w:r w:rsidR="007C78E4" w:rsidRPr="003412CE">
        <w:rPr>
          <w:rFonts w:ascii="Times New Roman" w:eastAsia="Times New Roman" w:hAnsi="Times New Roman" w:cs="Times New Roman"/>
          <w:b/>
          <w:bCs/>
          <w:i/>
          <w:iCs/>
          <w:color w:val="000000"/>
          <w:sz w:val="28"/>
          <w:szCs w:val="28"/>
          <w:lang w:eastAsia="ru-RU"/>
        </w:rPr>
        <w:t>Бырминского</w:t>
      </w:r>
      <w:r w:rsidRPr="003412CE">
        <w:rPr>
          <w:rFonts w:ascii="Times New Roman" w:eastAsia="Times New Roman" w:hAnsi="Times New Roman" w:cs="Times New Roman"/>
          <w:b/>
          <w:bCs/>
          <w:i/>
          <w:iCs/>
          <w:color w:val="000000"/>
          <w:sz w:val="28"/>
          <w:szCs w:val="28"/>
          <w:lang w:eastAsia="ru-RU"/>
        </w:rPr>
        <w:t xml:space="preserve"> сельского поселения</w:t>
      </w:r>
      <w:bookmarkStart w:id="4" w:name="_ftnref5"/>
      <w:bookmarkEnd w:id="4"/>
      <w:r w:rsidRPr="003412CE">
        <w:rPr>
          <w:rFonts w:ascii="Times New Roman" w:eastAsia="Times New Roman" w:hAnsi="Times New Roman" w:cs="Times New Roman"/>
          <w:color w:val="000000"/>
          <w:sz w:val="28"/>
          <w:szCs w:val="28"/>
          <w:lang w:eastAsia="ru-RU"/>
        </w:rPr>
        <w:t xml:space="preserve"> (далее - орган, предоставляющий муниципальную услугу).</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2.2.2. При предоставлении муниципальной услуги орган, предоставляющий муниципальную услугу осуществляет взаимодействие с:</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Управлением Федеральной службы государственной регистрации, кадастра и картографии по Пермскому краю.</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2.2.3.</w:t>
      </w:r>
      <w:r w:rsidRPr="003412CE">
        <w:rPr>
          <w:rFonts w:ascii="Times New Roman" w:eastAsia="Times New Roman" w:hAnsi="Times New Roman" w:cs="Times New Roman"/>
          <w:b/>
          <w:bCs/>
          <w:i/>
          <w:i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Орган, предоставляющий муниципальную услугу, не вправе требовать от заявителя: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bookmarkStart w:id="5" w:name="Par61"/>
      <w:bookmarkEnd w:id="5"/>
      <w:r w:rsidRPr="003412CE">
        <w:rPr>
          <w:rFonts w:ascii="Times New Roman" w:eastAsia="Times New Roman" w:hAnsi="Times New Roman" w:cs="Times New Roman"/>
          <w:color w:val="000000"/>
          <w:sz w:val="28"/>
          <w:szCs w:val="28"/>
          <w:lang w:eastAsia="ru-RU"/>
        </w:rPr>
        <w:t>2.3. Описание результата предоставления муниципальной услуги</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2.3.1. Результатом предоставления муниципальной услуги является: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выдача или направление заявителю решения о принятии на учет в качестве нуждающегося в жилом помещении (далее – решение о принятии на учет);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выдача или направление заявителю решения об отказе в принятии на учет в качестве нуждающегося в жилом помещении (далее – решение об отказе в принятии на учет).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2.4. Срок предоставления муниципальной услуги</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2.4.1. Срок предоставления муниципальной услуги составляет 33 рабочих дня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2.4.2. Решение о принятии на учет или об отказе в принятии на учет должно быть принято не позднее чем через 30 рабочих дней со дня представления заявления и документов, обязанность по представлению которых возложена на заявителя,</w:t>
      </w:r>
      <w:r w:rsidRPr="003412CE">
        <w:rPr>
          <w:rFonts w:ascii="Times New Roman" w:eastAsia="Times New Roman" w:hAnsi="Times New Roman" w:cs="Times New Roman"/>
          <w:b/>
          <w:bCs/>
          <w:i/>
          <w:i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в орган, предоставляющий муниципальную услугу</w:t>
      </w:r>
      <w:r w:rsidRPr="003412CE">
        <w:rPr>
          <w:rFonts w:ascii="Times New Roman" w:eastAsia="Times New Roman" w:hAnsi="Times New Roman" w:cs="Times New Roman"/>
          <w:b/>
          <w:bCs/>
          <w:i/>
          <w:iCs/>
          <w:color w:val="000000"/>
          <w:sz w:val="28"/>
          <w:szCs w:val="28"/>
          <w:lang w:eastAsia="ru-RU"/>
        </w:rPr>
        <w:t>.</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2.4.4. Срок выдачи (направления по адресу, указанному в заявлении, либо через МФЦ) заявителю решения о принятии на учет или решения об отказе в принятии на учет, не должен превышать 3 рабочих дней со дня принятия соответствующего решения.</w:t>
      </w:r>
    </w:p>
    <w:p w:rsidR="00ED4C2B" w:rsidRPr="003412CE" w:rsidRDefault="00ED4C2B" w:rsidP="0001587F">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2.5. Перечень нормативных правовых актов, регулирующих отношения, возникающие в связи с предоставлением муниципальной услуги</w:t>
      </w:r>
      <w:bookmarkStart w:id="6" w:name="_ftnref6"/>
      <w:bookmarkEnd w:id="6"/>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2.5.1. Предоставление муниципальной услуги осуществляется </w:t>
      </w:r>
      <w:r w:rsidRPr="003412CE">
        <w:rPr>
          <w:rFonts w:ascii="Times New Roman" w:eastAsia="Times New Roman" w:hAnsi="Times New Roman" w:cs="Times New Roman"/>
          <w:color w:val="000000"/>
          <w:sz w:val="28"/>
          <w:szCs w:val="28"/>
          <w:lang w:eastAsia="ru-RU"/>
        </w:rPr>
        <w:br/>
        <w:t>в соответствии с:</w:t>
      </w:r>
    </w:p>
    <w:p w:rsidR="00ED4C2B" w:rsidRPr="003412CE" w:rsidRDefault="00874106"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hyperlink r:id="rId13" w:history="1">
        <w:r w:rsidR="00ED4C2B" w:rsidRPr="003412CE">
          <w:rPr>
            <w:rFonts w:ascii="Times New Roman" w:eastAsia="Times New Roman" w:hAnsi="Times New Roman" w:cs="Times New Roman"/>
            <w:color w:val="000000"/>
            <w:sz w:val="28"/>
            <w:szCs w:val="28"/>
            <w:lang w:eastAsia="ru-RU"/>
          </w:rPr>
          <w:t>Конституцией</w:t>
        </w:r>
      </w:hyperlink>
      <w:r w:rsidR="00ED4C2B" w:rsidRPr="003412CE">
        <w:rPr>
          <w:rFonts w:ascii="Times New Roman" w:eastAsia="Times New Roman" w:hAnsi="Times New Roman" w:cs="Times New Roman"/>
          <w:color w:val="000000"/>
          <w:sz w:val="28"/>
          <w:szCs w:val="28"/>
          <w:lang w:eastAsia="ru-RU"/>
        </w:rPr>
        <w:t xml:space="preserve"> Российской Федерации, принятой всенародным голосованием 12 декабря 1993 г. («Российская газета», № 7, 21.01.2009 г.);</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Жилищным </w:t>
      </w:r>
      <w:hyperlink r:id="rId14" w:history="1">
        <w:r w:rsidRPr="003412CE">
          <w:rPr>
            <w:rFonts w:ascii="Times New Roman" w:eastAsia="Times New Roman" w:hAnsi="Times New Roman" w:cs="Times New Roman"/>
            <w:color w:val="000000"/>
            <w:sz w:val="28"/>
            <w:szCs w:val="28"/>
            <w:lang w:eastAsia="ru-RU"/>
          </w:rPr>
          <w:t>кодекс</w:t>
        </w:r>
      </w:hyperlink>
      <w:r w:rsidRPr="003412CE">
        <w:rPr>
          <w:rFonts w:ascii="Times New Roman" w:eastAsia="Times New Roman" w:hAnsi="Times New Roman" w:cs="Times New Roman"/>
          <w:color w:val="000000"/>
          <w:sz w:val="28"/>
          <w:szCs w:val="28"/>
          <w:lang w:eastAsia="ru-RU"/>
        </w:rPr>
        <w:t>ом Российской Федерации от 29 декабря 2004 г. № 188-ФЗ («Российская газета», № 1, 12.01.2005 г.);</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Федеральным </w:t>
      </w:r>
      <w:hyperlink r:id="rId15" w:history="1">
        <w:r w:rsidRPr="003412CE">
          <w:rPr>
            <w:rFonts w:ascii="Times New Roman" w:eastAsia="Times New Roman" w:hAnsi="Times New Roman" w:cs="Times New Roman"/>
            <w:color w:val="000000"/>
            <w:sz w:val="28"/>
            <w:szCs w:val="28"/>
            <w:lang w:eastAsia="ru-RU"/>
          </w:rPr>
          <w:t>закон</w:t>
        </w:r>
      </w:hyperlink>
      <w:r w:rsidRPr="003412CE">
        <w:rPr>
          <w:rFonts w:ascii="Times New Roman" w:eastAsia="Times New Roman" w:hAnsi="Times New Roman" w:cs="Times New Roman"/>
          <w:color w:val="000000"/>
          <w:sz w:val="28"/>
          <w:szCs w:val="28"/>
          <w:lang w:eastAsia="ru-RU"/>
        </w:rPr>
        <w:t>ом от 6 октября 2003 г. № 131-ФЗ «Об общих принципах организации местного самоуправления в Российской Федерации» («Российская газета», № 302, 08.10.2003 г.);</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Федеральным </w:t>
      </w:r>
      <w:hyperlink r:id="rId16" w:history="1">
        <w:r w:rsidRPr="003412CE">
          <w:rPr>
            <w:rFonts w:ascii="Times New Roman" w:eastAsia="Times New Roman" w:hAnsi="Times New Roman" w:cs="Times New Roman"/>
            <w:color w:val="000000"/>
            <w:sz w:val="28"/>
            <w:szCs w:val="28"/>
            <w:lang w:eastAsia="ru-RU"/>
          </w:rPr>
          <w:t>закон</w:t>
        </w:r>
      </w:hyperlink>
      <w:r w:rsidRPr="003412CE">
        <w:rPr>
          <w:rFonts w:ascii="Times New Roman" w:eastAsia="Times New Roman" w:hAnsi="Times New Roman" w:cs="Times New Roman"/>
          <w:color w:val="000000"/>
          <w:sz w:val="28"/>
          <w:szCs w:val="28"/>
          <w:lang w:eastAsia="ru-RU"/>
        </w:rPr>
        <w:t>ом от 27 июля 2006 г. № 149-ФЗ «Об информации, информационных технологиях и о защите информации» («Российская газета», № 165, 29.07.2006 г.);</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Федеральным </w:t>
      </w:r>
      <w:hyperlink r:id="rId17" w:history="1">
        <w:r w:rsidRPr="003412CE">
          <w:rPr>
            <w:rFonts w:ascii="Times New Roman" w:eastAsia="Times New Roman" w:hAnsi="Times New Roman" w:cs="Times New Roman"/>
            <w:color w:val="000000"/>
            <w:sz w:val="28"/>
            <w:szCs w:val="28"/>
            <w:lang w:eastAsia="ru-RU"/>
          </w:rPr>
          <w:t>закон</w:t>
        </w:r>
      </w:hyperlink>
      <w:r w:rsidRPr="003412CE">
        <w:rPr>
          <w:rFonts w:ascii="Times New Roman" w:eastAsia="Times New Roman" w:hAnsi="Times New Roman" w:cs="Times New Roman"/>
          <w:color w:val="000000"/>
          <w:sz w:val="28"/>
          <w:szCs w:val="28"/>
          <w:lang w:eastAsia="ru-RU"/>
        </w:rPr>
        <w:t>ом от 27 июля 2010 г. № 210-ФЗ «Об организации предоставления государственных и муниципальных услуг» («Российская газета», № 168, 30.07.2010 г.);</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Законом Пермской области от 30.11.2005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Постановлением администрации </w:t>
      </w:r>
      <w:r w:rsidR="007C78E4" w:rsidRPr="003412CE">
        <w:rPr>
          <w:rFonts w:ascii="Times New Roman" w:eastAsia="Times New Roman" w:hAnsi="Times New Roman" w:cs="Times New Roman"/>
          <w:color w:val="000000"/>
          <w:sz w:val="28"/>
          <w:szCs w:val="28"/>
          <w:lang w:eastAsia="ru-RU"/>
        </w:rPr>
        <w:t>Бырминского</w:t>
      </w:r>
      <w:r w:rsidRPr="003412CE">
        <w:rPr>
          <w:rFonts w:ascii="Times New Roman" w:eastAsia="Times New Roman" w:hAnsi="Times New Roman" w:cs="Times New Roman"/>
          <w:color w:val="000000"/>
          <w:sz w:val="28"/>
          <w:szCs w:val="28"/>
          <w:lang w:eastAsia="ru-RU"/>
        </w:rPr>
        <w:t xml:space="preserve"> сельского поселения</w:t>
      </w:r>
      <w:bookmarkStart w:id="7" w:name="_ftnref7"/>
      <w:bookmarkEnd w:id="7"/>
      <w:r w:rsidRPr="003412CE">
        <w:rPr>
          <w:rFonts w:ascii="Times New Roman" w:eastAsia="Times New Roman" w:hAnsi="Times New Roman" w:cs="Times New Roman"/>
          <w:b/>
          <w:bCs/>
          <w:i/>
          <w:i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от</w:t>
      </w:r>
      <w:r w:rsidRPr="003412CE">
        <w:rPr>
          <w:rFonts w:ascii="Times New Roman" w:eastAsia="Times New Roman" w:hAnsi="Times New Roman" w:cs="Times New Roman"/>
          <w:i/>
          <w:iCs/>
          <w:color w:val="000000"/>
          <w:sz w:val="28"/>
          <w:szCs w:val="28"/>
          <w:lang w:eastAsia="ru-RU"/>
        </w:rPr>
        <w:t xml:space="preserve"> </w:t>
      </w:r>
      <w:r w:rsidR="007C78E4" w:rsidRPr="003412CE">
        <w:rPr>
          <w:rFonts w:ascii="Times New Roman" w:eastAsia="Times New Roman" w:hAnsi="Times New Roman" w:cs="Times New Roman"/>
          <w:color w:val="000000"/>
          <w:sz w:val="28"/>
          <w:szCs w:val="28"/>
          <w:lang w:eastAsia="ru-RU"/>
        </w:rPr>
        <w:t>17.09.2013 г. № 97</w:t>
      </w:r>
      <w:r w:rsidRPr="003412CE">
        <w:rPr>
          <w:rFonts w:ascii="Times New Roman" w:eastAsia="Times New Roman" w:hAnsi="Times New Roman" w:cs="Times New Roman"/>
          <w:color w:val="000000"/>
          <w:sz w:val="28"/>
          <w:szCs w:val="28"/>
          <w:lang w:eastAsia="ru-RU"/>
        </w:rPr>
        <w:t xml:space="preserve"> «О порядке разработки и утверждения административных регламентов </w:t>
      </w:r>
      <w:bookmarkStart w:id="8" w:name="_ftnref8"/>
      <w:bookmarkEnd w:id="8"/>
      <w:r w:rsidR="007C78E4" w:rsidRPr="003412CE">
        <w:rPr>
          <w:rFonts w:ascii="Times New Roman" w:eastAsia="Times New Roman" w:hAnsi="Times New Roman" w:cs="Times New Roman"/>
          <w:color w:val="000000"/>
          <w:sz w:val="28"/>
          <w:szCs w:val="28"/>
          <w:lang w:eastAsia="ru-RU"/>
        </w:rPr>
        <w:t>предоставления муниципальных услуг</w:t>
      </w:r>
      <w:r w:rsidRPr="003412CE">
        <w:rPr>
          <w:rFonts w:ascii="Times New Roman" w:eastAsia="Times New Roman" w:hAnsi="Times New Roman" w:cs="Times New Roman"/>
          <w:color w:val="000000"/>
          <w:sz w:val="28"/>
          <w:szCs w:val="28"/>
          <w:lang w:eastAsia="ru-RU"/>
        </w:rPr>
        <w:t>».</w:t>
      </w:r>
    </w:p>
    <w:p w:rsidR="00ED4C2B" w:rsidRPr="003412CE" w:rsidRDefault="00ED4C2B" w:rsidP="0001587F">
      <w:pPr>
        <w:spacing w:before="100" w:beforeAutospacing="1" w:after="100" w:afterAutospacing="1" w:line="360" w:lineRule="auto"/>
        <w:ind w:firstLine="567"/>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67"/>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w:t>
      </w:r>
    </w:p>
    <w:p w:rsidR="00ED4C2B" w:rsidRPr="003412CE" w:rsidRDefault="00ED4C2B" w:rsidP="0001587F">
      <w:pPr>
        <w:spacing w:before="100" w:beforeAutospacing="1" w:after="100" w:afterAutospacing="1" w:line="360" w:lineRule="auto"/>
        <w:ind w:firstLine="567"/>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муниципальной услуги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 xml:space="preserve">2.6.1. Исчерпывающий перечень документов, необходимых </w:t>
      </w:r>
      <w:r w:rsidRPr="003412CE">
        <w:rPr>
          <w:rFonts w:ascii="Times New Roman" w:eastAsia="Times New Roman" w:hAnsi="Times New Roman" w:cs="Times New Roman"/>
          <w:color w:val="000000"/>
          <w:sz w:val="28"/>
          <w:szCs w:val="28"/>
          <w:lang w:eastAsia="ru-RU"/>
        </w:rPr>
        <w:br/>
        <w:t>для предоставления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2.6.1.1. заявление о принятии на учет в качестве нуждающегося в жилом помещении по </w:t>
      </w:r>
      <w:hyperlink r:id="rId18" w:history="1">
        <w:r w:rsidRPr="003412CE">
          <w:rPr>
            <w:rFonts w:ascii="Times New Roman" w:eastAsia="Times New Roman" w:hAnsi="Times New Roman" w:cs="Times New Roman"/>
            <w:color w:val="000000"/>
            <w:sz w:val="28"/>
            <w:szCs w:val="28"/>
            <w:lang w:eastAsia="ru-RU"/>
          </w:rPr>
          <w:t>форме</w:t>
        </w:r>
      </w:hyperlink>
      <w:r w:rsidRPr="003412CE">
        <w:rPr>
          <w:rFonts w:ascii="Times New Roman" w:eastAsia="Times New Roman" w:hAnsi="Times New Roman" w:cs="Times New Roman"/>
          <w:color w:val="000000"/>
          <w:sz w:val="28"/>
          <w:szCs w:val="28"/>
          <w:lang w:eastAsia="ru-RU"/>
        </w:rPr>
        <w:t xml:space="preserve"> согласно приложению 1 к административному регламенту;</w:t>
      </w:r>
    </w:p>
    <w:p w:rsidR="00ED4C2B" w:rsidRPr="003412CE" w:rsidRDefault="00ED4C2B" w:rsidP="0001587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2.6.1.2. </w:t>
      </w:r>
      <w:r w:rsidRPr="003412CE">
        <w:rPr>
          <w:rFonts w:ascii="Times New Roman" w:eastAsia="Times New Roman" w:hAnsi="Times New Roman" w:cs="Times New Roman"/>
          <w:sz w:val="28"/>
          <w:szCs w:val="28"/>
          <w:lang w:eastAsia="ru-RU"/>
        </w:rPr>
        <w:t>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ED4C2B" w:rsidRPr="003412CE" w:rsidRDefault="00ED4C2B" w:rsidP="0001587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sz w:val="28"/>
          <w:szCs w:val="28"/>
          <w:lang w:eastAsia="ru-RU"/>
        </w:rPr>
        <w:t>2.6.1.3. копии документов, удостоверяющих личность заявителя и личность каждого из членов его семьи (паспорт или иной документ, его заменяющий);</w:t>
      </w:r>
    </w:p>
    <w:p w:rsidR="00ED4C2B" w:rsidRPr="003412CE" w:rsidRDefault="00ED4C2B" w:rsidP="0001587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sz w:val="28"/>
          <w:szCs w:val="28"/>
          <w:lang w:eastAsia="ru-RU"/>
        </w:rPr>
        <w:t xml:space="preserve">2.6.1.4.выписка из технического паспорта БТИ с поэтажным планом (при наличии) и экспликацией (при </w:t>
      </w:r>
      <w:r w:rsidRPr="003412CE">
        <w:rPr>
          <w:rFonts w:ascii="Times New Roman" w:eastAsia="Times New Roman" w:hAnsi="Times New Roman" w:cs="Times New Roman"/>
          <w:color w:val="000000"/>
          <w:sz w:val="28"/>
          <w:szCs w:val="28"/>
          <w:lang w:eastAsia="ru-RU"/>
        </w:rPr>
        <w:t xml:space="preserve">предоставлении муниципальной услуги по причинам: </w:t>
      </w:r>
      <w:r w:rsidRPr="003412CE">
        <w:rPr>
          <w:rFonts w:ascii="Times New Roman" w:eastAsia="Times New Roman" w:hAnsi="Times New Roman" w:cs="Times New Roman"/>
          <w:sz w:val="28"/>
          <w:szCs w:val="28"/>
          <w:lang w:eastAsia="ru-RU"/>
        </w:rPr>
        <w:t>по проживанию в помещении, не отвечающем установленным для помещений требованиям; по обеспеченности общей площадью жилого помещения на одного члена семьи менее учтенной нормы обеспеченность общей площадью жилого помещения на одного члена семьи менее учтенной нормы);</w:t>
      </w:r>
    </w:p>
    <w:p w:rsidR="00ED4C2B" w:rsidRPr="003412CE" w:rsidRDefault="00ED4C2B" w:rsidP="0001587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sz w:val="28"/>
          <w:szCs w:val="28"/>
          <w:lang w:eastAsia="ru-RU"/>
        </w:rPr>
        <w:t xml:space="preserve">2.6.1.5. решение уполномоченного органа о признании гражданина малоимущим (при </w:t>
      </w:r>
      <w:r w:rsidRPr="003412CE">
        <w:rPr>
          <w:rFonts w:ascii="Times New Roman" w:eastAsia="Times New Roman" w:hAnsi="Times New Roman" w:cs="Times New Roman"/>
          <w:color w:val="000000"/>
          <w:sz w:val="28"/>
          <w:szCs w:val="28"/>
          <w:lang w:eastAsia="ru-RU"/>
        </w:rPr>
        <w:t>предоставлении муниципальной услуги по причине: признание гражданина малоимущим)</w:t>
      </w:r>
      <w:r w:rsidRPr="003412CE">
        <w:rPr>
          <w:rFonts w:ascii="Times New Roman" w:eastAsia="Times New Roman" w:hAnsi="Times New Roman" w:cs="Times New Roman"/>
          <w:sz w:val="28"/>
          <w:szCs w:val="28"/>
          <w:lang w:eastAsia="ru-RU"/>
        </w:rPr>
        <w:t>;</w:t>
      </w:r>
    </w:p>
    <w:p w:rsidR="00ED4C2B" w:rsidRPr="003412CE" w:rsidRDefault="00ED4C2B" w:rsidP="0001587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sz w:val="28"/>
          <w:szCs w:val="28"/>
          <w:lang w:eastAsia="ru-RU"/>
        </w:rPr>
        <w:t xml:space="preserve">2.6.1.6. решение уполномоченного органа о признании жилого дома (жилого помещения) непригодным для проживания, нотариально заверенная копия правоустанавливающего документа на право пользования жилого дома (жилого помещения) (при </w:t>
      </w:r>
      <w:r w:rsidRPr="003412CE">
        <w:rPr>
          <w:rFonts w:ascii="Times New Roman" w:eastAsia="Times New Roman" w:hAnsi="Times New Roman" w:cs="Times New Roman"/>
          <w:color w:val="000000"/>
          <w:sz w:val="28"/>
          <w:szCs w:val="28"/>
          <w:lang w:eastAsia="ru-RU"/>
        </w:rPr>
        <w:t>предоставлении муниципальной услуги по причине:</w:t>
      </w:r>
      <w:r w:rsidRPr="003412CE">
        <w:rPr>
          <w:rFonts w:ascii="Times New Roman" w:eastAsia="Times New Roman" w:hAnsi="Times New Roman" w:cs="Times New Roman"/>
          <w:sz w:val="28"/>
          <w:szCs w:val="28"/>
          <w:lang w:eastAsia="ru-RU"/>
        </w:rPr>
        <w:t xml:space="preserve"> по проживанию в помещении, не отвечающем установленным для помещений требованиям);</w:t>
      </w:r>
    </w:p>
    <w:p w:rsidR="00ED4C2B" w:rsidRPr="003412CE" w:rsidRDefault="00ED4C2B" w:rsidP="0001587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sz w:val="28"/>
          <w:szCs w:val="28"/>
          <w:lang w:eastAsia="ru-RU"/>
        </w:rPr>
        <w:t xml:space="preserve">2.6.1.7. медицинскую справку (при </w:t>
      </w:r>
      <w:r w:rsidRPr="003412CE">
        <w:rPr>
          <w:rFonts w:ascii="Times New Roman" w:eastAsia="Times New Roman" w:hAnsi="Times New Roman" w:cs="Times New Roman"/>
          <w:color w:val="000000"/>
          <w:sz w:val="28"/>
          <w:szCs w:val="28"/>
          <w:lang w:eastAsia="ru-RU"/>
        </w:rPr>
        <w:t xml:space="preserve">предоставлении муниципальной услуги </w:t>
      </w:r>
      <w:r w:rsidRPr="003412CE">
        <w:rPr>
          <w:rFonts w:ascii="Times New Roman" w:eastAsia="Times New Roman" w:hAnsi="Times New Roman" w:cs="Times New Roman"/>
          <w:sz w:val="28"/>
          <w:szCs w:val="28"/>
          <w:lang w:eastAsia="ru-RU"/>
        </w:rPr>
        <w:t xml:space="preserve">для гражданина, страдающего тяжелой формой хронического заболевания или гражданина, имеющего в составе семьи больного, </w:t>
      </w:r>
      <w:r w:rsidRPr="003412CE">
        <w:rPr>
          <w:rFonts w:ascii="Times New Roman" w:eastAsia="Times New Roman" w:hAnsi="Times New Roman" w:cs="Times New Roman"/>
          <w:sz w:val="28"/>
          <w:szCs w:val="28"/>
          <w:lang w:eastAsia="ru-RU"/>
        </w:rPr>
        <w:lastRenderedPageBreak/>
        <w:t>страдающего тяжелой формой хронического заболевания, при котором</w:t>
      </w:r>
      <w:r w:rsidRPr="003412CE">
        <w:rPr>
          <w:rFonts w:ascii="Times New Roman" w:eastAsia="Times New Roman" w:hAnsi="Times New Roman" w:cs="Times New Roman"/>
          <w:color w:val="000000"/>
          <w:sz w:val="28"/>
          <w:szCs w:val="28"/>
          <w:lang w:eastAsia="ru-RU"/>
        </w:rPr>
        <w:t xml:space="preserve"> </w:t>
      </w:r>
      <w:r w:rsidRPr="003412CE">
        <w:rPr>
          <w:rFonts w:ascii="Times New Roman" w:eastAsia="Times New Roman" w:hAnsi="Times New Roman" w:cs="Times New Roman"/>
          <w:sz w:val="28"/>
          <w:szCs w:val="28"/>
          <w:lang w:eastAsia="ru-RU"/>
        </w:rPr>
        <w:t>совместное проживание с ним в одной квартире невозможно, по перечню, утвержденному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ED4C2B" w:rsidRPr="003412CE" w:rsidRDefault="00ED4C2B" w:rsidP="0001587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sz w:val="28"/>
          <w:szCs w:val="28"/>
          <w:lang w:eastAsia="ru-RU"/>
        </w:rPr>
        <w:t xml:space="preserve">2.6.1.8. документы,  подтверждающие статус детей-сирот и детей, оставшихся  без попечения родителей и лиц из их числа, не имеющих закрепленного жилья  (при </w:t>
      </w:r>
      <w:r w:rsidRPr="003412CE">
        <w:rPr>
          <w:rFonts w:ascii="Times New Roman" w:eastAsia="Times New Roman" w:hAnsi="Times New Roman" w:cs="Times New Roman"/>
          <w:color w:val="000000"/>
          <w:sz w:val="28"/>
          <w:szCs w:val="28"/>
          <w:lang w:eastAsia="ru-RU"/>
        </w:rPr>
        <w:t xml:space="preserve">предоставлении муниципальной услуги </w:t>
      </w:r>
      <w:r w:rsidRPr="003412CE">
        <w:rPr>
          <w:rFonts w:ascii="Times New Roman" w:eastAsia="Times New Roman" w:hAnsi="Times New Roman" w:cs="Times New Roman"/>
          <w:sz w:val="28"/>
          <w:szCs w:val="28"/>
          <w:lang w:eastAsia="ru-RU"/>
        </w:rPr>
        <w:t>для заявителя из числа  детей-сирот и детей, оставшихся без попечения родителей, лиц из их  числа, законных представителей (опекуны, попечители, приемные родители);</w:t>
      </w:r>
    </w:p>
    <w:p w:rsidR="00ED4C2B" w:rsidRPr="003412CE" w:rsidRDefault="00ED4C2B" w:rsidP="0001587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sz w:val="28"/>
          <w:szCs w:val="28"/>
          <w:lang w:eastAsia="ru-RU"/>
        </w:rPr>
        <w:t>2.6.1.9. документы, подтверждающие факт принадлежности гражданина к иной, определенной федеральным законом, указом Президента Российской Федерации или законом Пермского края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Пермского края  при постановке на учет в качестве гражданина, отнесенного законодательством к указанной категории;</w:t>
      </w:r>
    </w:p>
    <w:p w:rsidR="00ED4C2B" w:rsidRPr="003412CE" w:rsidRDefault="00ED4C2B" w:rsidP="0001587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sz w:val="28"/>
          <w:szCs w:val="28"/>
          <w:lang w:eastAsia="ru-RU"/>
        </w:rPr>
        <w:t>2.6.1.10.</w:t>
      </w:r>
      <w:r w:rsidRPr="003412CE">
        <w:rPr>
          <w:rFonts w:ascii="Times New Roman" w:eastAsia="Times New Roman" w:hAnsi="Times New Roman" w:cs="Times New Roman"/>
          <w:b/>
          <w:bCs/>
          <w:sz w:val="28"/>
          <w:szCs w:val="28"/>
          <w:lang w:eastAsia="ru-RU"/>
        </w:rPr>
        <w:t xml:space="preserve"> </w:t>
      </w:r>
      <w:r w:rsidRPr="003412CE">
        <w:rPr>
          <w:rFonts w:ascii="Times New Roman" w:eastAsia="Times New Roman" w:hAnsi="Times New Roman" w:cs="Times New Roman"/>
          <w:sz w:val="28"/>
          <w:szCs w:val="28"/>
          <w:lang w:eastAsia="ru-RU"/>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w:t>
      </w:r>
      <w:bookmarkStart w:id="9" w:name="_ftnref9"/>
      <w:bookmarkEnd w:id="9"/>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2.6.2. Заявитель вправе не представлять документы, предусмотренные пунктами 2.6.1.10. Для рассмотрения заявления о принятии на учет в качестве нуждающегося в жилом помещении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2.6.2.1. </w:t>
      </w:r>
      <w:r w:rsidRPr="003412CE">
        <w:rPr>
          <w:rFonts w:ascii="Times New Roman" w:eastAsia="Times New Roman" w:hAnsi="Times New Roman" w:cs="Times New Roman"/>
          <w:sz w:val="28"/>
          <w:szCs w:val="28"/>
          <w:lang w:eastAsia="ru-RU"/>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w:t>
      </w:r>
      <w:r w:rsidRPr="003412CE">
        <w:rPr>
          <w:rFonts w:ascii="Times New Roman" w:eastAsia="Times New Roman" w:hAnsi="Times New Roman" w:cs="Times New Roman"/>
          <w:color w:val="000000"/>
          <w:sz w:val="28"/>
          <w:szCs w:val="28"/>
          <w:lang w:eastAsia="ru-RU"/>
        </w:rPr>
        <w:t xml:space="preserve"> </w:t>
      </w:r>
      <w:bookmarkStart w:id="10" w:name="_ftnref10"/>
      <w:bookmarkEnd w:id="10"/>
      <w:r w:rsidRPr="003412CE">
        <w:rPr>
          <w:rFonts w:ascii="Times New Roman" w:eastAsia="Times New Roman" w:hAnsi="Times New Roman" w:cs="Times New Roman"/>
          <w:color w:val="000000"/>
          <w:sz w:val="28"/>
          <w:szCs w:val="28"/>
          <w:lang w:eastAsia="ru-RU"/>
        </w:rPr>
        <w:t>.</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 xml:space="preserve">2.6.3. Тексты документов, представляемых для оказания муниципальной услуги, должны быть написаны разборчиво, наименования юридических лиц </w:t>
      </w:r>
      <w:r w:rsidRPr="003412CE">
        <w:rPr>
          <w:rFonts w:ascii="Times New Roman" w:eastAsia="Times New Roman" w:hAnsi="Times New Roman" w:cs="Times New Roman"/>
          <w:color w:val="000000"/>
          <w:sz w:val="28"/>
          <w:szCs w:val="28"/>
          <w:lang w:eastAsia="ru-RU"/>
        </w:rPr>
        <w:br/>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2.7.1. Основанием для отказа в приеме документов, необходимых </w:t>
      </w:r>
      <w:r w:rsidRPr="003412CE">
        <w:rPr>
          <w:rFonts w:ascii="Times New Roman" w:eastAsia="Times New Roman" w:hAnsi="Times New Roman" w:cs="Times New Roman"/>
          <w:color w:val="000000"/>
          <w:sz w:val="28"/>
          <w:szCs w:val="28"/>
          <w:lang w:eastAsia="ru-RU"/>
        </w:rPr>
        <w:br/>
        <w:t>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bookmarkStart w:id="11" w:name="_ftnref11"/>
      <w:bookmarkEnd w:id="11"/>
      <w:r w:rsidRPr="003412CE">
        <w:rPr>
          <w:rFonts w:ascii="Times New Roman" w:eastAsia="Times New Roman" w:hAnsi="Times New Roman" w:cs="Times New Roman"/>
          <w:color w:val="000000"/>
          <w:sz w:val="28"/>
          <w:szCs w:val="28"/>
          <w:lang w:eastAsia="ru-RU"/>
        </w:rPr>
        <w:t>.</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ED4C2B" w:rsidRPr="003412CE" w:rsidRDefault="00ED4C2B" w:rsidP="0001587F">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2.8. Исчерпывающий перечень оснований для приостановления предоставления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2.8.1. Оснований для приостановления сроков предоставления муниципальной услуги действующим законодательством не предусмотрено.</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2.9. Исчерпывающий перечень оснований для отказа в предоставлении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bookmarkStart w:id="12" w:name="Par0"/>
      <w:bookmarkEnd w:id="12"/>
      <w:r w:rsidRPr="003412CE">
        <w:rPr>
          <w:rFonts w:ascii="Times New Roman" w:eastAsia="Times New Roman" w:hAnsi="Times New Roman" w:cs="Times New Roman"/>
          <w:color w:val="000000"/>
          <w:sz w:val="28"/>
          <w:szCs w:val="28"/>
          <w:lang w:eastAsia="ru-RU"/>
        </w:rPr>
        <w:t>2.9.1. Отказ в принятии на учет в качестве нуждающегося в жилом помещении допускается в случае: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2.9.1.1. непредставления документов, установленных пунктом 2.6.1 административного регламента,</w:t>
      </w:r>
      <w:r w:rsidRPr="003412CE">
        <w:rPr>
          <w:rFonts w:ascii="Times New Roman" w:eastAsia="Times New Roman" w:hAnsi="Times New Roman" w:cs="Times New Roman"/>
          <w:sz w:val="28"/>
          <w:szCs w:val="28"/>
          <w:lang w:eastAsia="ru-RU"/>
        </w:rPr>
        <w:t xml:space="preserve"> </w:t>
      </w:r>
      <w:r w:rsidRPr="003412CE">
        <w:rPr>
          <w:rFonts w:ascii="Times New Roman" w:eastAsia="Times New Roman" w:hAnsi="Times New Roman" w:cs="Times New Roman"/>
          <w:color w:val="000000"/>
          <w:sz w:val="28"/>
          <w:szCs w:val="28"/>
          <w:lang w:eastAsia="ru-RU"/>
        </w:rPr>
        <w:t>обязанность по предоставлению которых возложена на заявителя.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2.9.1.2. поступления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2.9.1.3. представления заявителем документов, которые не подтверждают право соответствующего гражданина состоять на учете в качестве нуждающихся в жилых помещениях;</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2.9.1.4. если не истек предусмотренный статьей 53 Жилищного кодекса Российской Федерации срок (в случае совершения гражданином с намерением приобретения права состоять на учете в качестве нуждающихся в жилых помещениях действий, в результате которых данный гражданин может быть признан нуждающимся в жилом помещении, этот гражданин принимается на учет в качестве нуждающегося в жилом помещении не ранее чем через 5 лет со дня совершения указанных намеренных действий).</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2.9.2. Решение об отказе на учет должно содержать основания для отказа с обязательной ссылкой на нарушения, предусмотренные пунктом 2.9.1. административного регламента.</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2.10.1 Предоставление дополнительных услуг для  исполнения данной услуги не требуется</w:t>
      </w:r>
      <w:bookmarkStart w:id="13" w:name="_ftnref12"/>
      <w:bookmarkEnd w:id="13"/>
      <w:r w:rsidRPr="003412CE">
        <w:rPr>
          <w:rFonts w:ascii="Times New Roman" w:eastAsia="Times New Roman" w:hAnsi="Times New Roman" w:cs="Times New Roman"/>
          <w:color w:val="000000"/>
          <w:sz w:val="28"/>
          <w:szCs w:val="28"/>
          <w:lang w:eastAsia="ru-RU"/>
        </w:rPr>
        <w:t>.</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2.11.1. Государственная пошлина и иная плата за предоставление муниципальной услуги не взимается.</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30 минут.</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2.12.2. Максимальное время ожидания в очереди при получении результата предоставления муниципальной услуги не должно превышать 30 минут.</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2.13. Срок регистрации запроса о предоставлении муниципальной услуги</w:t>
      </w:r>
    </w:p>
    <w:p w:rsidR="00ED4C2B" w:rsidRPr="003412CE" w:rsidRDefault="00ED4C2B" w:rsidP="0001587F">
      <w:pPr>
        <w:spacing w:after="0" w:line="360" w:lineRule="auto"/>
        <w:ind w:firstLine="70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after="0" w:line="360" w:lineRule="auto"/>
        <w:ind w:firstLine="70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2.13.1.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ED4C2B" w:rsidRPr="003412CE" w:rsidRDefault="00ED4C2B" w:rsidP="0001587F">
      <w:pPr>
        <w:spacing w:after="0" w:line="360" w:lineRule="auto"/>
        <w:ind w:firstLine="70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2.14.1. Здание, в котором предоставляется муниципальная услуга, должно находиться в зоне пешеходной доступности </w:t>
      </w:r>
      <w:r w:rsidRPr="003412CE">
        <w:rPr>
          <w:rFonts w:ascii="Times New Roman" w:eastAsia="Times New Roman" w:hAnsi="Times New Roman" w:cs="Times New Roman"/>
          <w:color w:val="000000"/>
          <w:sz w:val="28"/>
          <w:szCs w:val="28"/>
          <w:lang w:eastAsia="ru-RU"/>
        </w:rPr>
        <w:t xml:space="preserve">от остановок общественного транспорта. </w:t>
      </w:r>
      <w:r w:rsidRPr="003412CE">
        <w:rPr>
          <w:rFonts w:ascii="Times New Roman" w:eastAsia="Times New Roman" w:hAnsi="Times New Roman" w:cs="Times New Roman"/>
          <w:color w:val="000000"/>
          <w:sz w:val="28"/>
          <w:szCs w:val="28"/>
          <w:lang w:eastAsia="ru-RU"/>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2.14.2. Прием заявителей осуществляется в специально выделенных для этих целей помещениях.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Места для приема заявителей (их представителей) должны быть оборудованы информационными табличками (вывесками) с указанием:</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номера кабинета (окна);</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Места ожидания должны быть оборудованы стульями, кресельными секциями, скамьями (</w:t>
      </w:r>
      <w:proofErr w:type="spellStart"/>
      <w:r w:rsidRPr="003412CE">
        <w:rPr>
          <w:rFonts w:ascii="Times New Roman" w:eastAsia="Times New Roman" w:hAnsi="Times New Roman" w:cs="Times New Roman"/>
          <w:color w:val="000000"/>
          <w:sz w:val="28"/>
          <w:szCs w:val="28"/>
          <w:lang w:eastAsia="ru-RU"/>
        </w:rPr>
        <w:t>банкетками</w:t>
      </w:r>
      <w:proofErr w:type="spellEnd"/>
      <w:r w:rsidRPr="003412CE">
        <w:rPr>
          <w:rFonts w:ascii="Times New Roman" w:eastAsia="Times New Roman" w:hAnsi="Times New Roman" w:cs="Times New Roman"/>
          <w:color w:val="000000"/>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2.14.3. Информационные</w:t>
      </w:r>
      <w:r w:rsidRPr="003412CE">
        <w:rPr>
          <w:rFonts w:ascii="Times New Roman" w:eastAsia="Times New Roman" w:hAnsi="Times New Roman" w:cs="Times New Roman"/>
          <w:color w:val="000000"/>
          <w:sz w:val="28"/>
          <w:szCs w:val="28"/>
          <w:lang w:eastAsia="ru-RU"/>
        </w:rPr>
        <w:t xml:space="preserve"> стенды </w:t>
      </w:r>
      <w:r w:rsidRPr="003412CE">
        <w:rPr>
          <w:rFonts w:ascii="Times New Roman" w:eastAsia="Times New Roman" w:hAnsi="Times New Roman" w:cs="Times New Roman"/>
          <w:color w:val="000000"/>
          <w:sz w:val="28"/>
          <w:szCs w:val="28"/>
          <w:lang w:eastAsia="ru-RU"/>
        </w:rPr>
        <w:t xml:space="preserve">должны содержать полную и </w:t>
      </w:r>
      <w:r w:rsidRPr="003412CE">
        <w:rPr>
          <w:rFonts w:ascii="Times New Roman" w:eastAsia="Times New Roman" w:hAnsi="Times New Roman" w:cs="Times New Roman"/>
          <w:color w:val="000000"/>
          <w:sz w:val="28"/>
          <w:szCs w:val="28"/>
          <w:lang w:eastAsia="ru-RU"/>
        </w:rPr>
        <w:t>актуальную информацию</w:t>
      </w:r>
      <w:r w:rsidRPr="003412CE">
        <w:rPr>
          <w:rFonts w:ascii="Times New Roman" w:eastAsia="Times New Roman" w:hAnsi="Times New Roman" w:cs="Times New Roman"/>
          <w:color w:val="000000"/>
          <w:sz w:val="28"/>
          <w:szCs w:val="28"/>
          <w:lang w:eastAsia="ru-RU"/>
        </w:rPr>
        <w:t xml:space="preserve"> о порядке предоставления муниципальной услуги</w:t>
      </w:r>
      <w:r w:rsidRPr="003412CE">
        <w:rPr>
          <w:rFonts w:ascii="Times New Roman" w:eastAsia="Times New Roman" w:hAnsi="Times New Roman" w:cs="Times New Roman"/>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lastRenderedPageBreak/>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2.15. Показатели доступности и качества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b/>
          <w:bCs/>
          <w:color w:val="000000"/>
          <w:sz w:val="28"/>
          <w:szCs w:val="28"/>
          <w:lang w:eastAsia="ru-RU"/>
        </w:rPr>
        <w:t> </w:t>
      </w:r>
    </w:p>
    <w:p w:rsidR="00ED4C2B" w:rsidRPr="003412CE" w:rsidRDefault="00ED4C2B" w:rsidP="0001587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2.15.1. Показатели доступности и качества предоставления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2.15.1.1. количество взаимодействий заявителя с должностными лицами, муниципальными служащими при предоставлении муниципальной услуги не превышает 20 минут, продолжительность - не более 20 минут;</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2.15.1.2.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3412CE">
        <w:rPr>
          <w:rFonts w:ascii="Times New Roman" w:eastAsia="Times New Roman" w:hAnsi="Times New Roman" w:cs="Times New Roman"/>
          <w:b/>
          <w:b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Едином портале, Региональном портале требованиям нормативных правовых актов Российской Федерации, Пермского края;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2.15.1.4. возможность получения заявителем информации о ходе предоставления муниципальной услуги по электронной почте, на Едином портале;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ED4C2B" w:rsidRPr="003412CE" w:rsidRDefault="00ED4C2B" w:rsidP="0001587F">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2.16. Иные требования, в том числе учитывающие особенности предоставления муниципальной услуги в многофункциональных центрах </w:t>
      </w:r>
      <w:r w:rsidRPr="003412CE">
        <w:rPr>
          <w:rFonts w:ascii="Times New Roman" w:eastAsia="Times New Roman" w:hAnsi="Times New Roman" w:cs="Times New Roman"/>
          <w:color w:val="000000"/>
          <w:sz w:val="28"/>
          <w:szCs w:val="28"/>
          <w:lang w:eastAsia="ru-RU"/>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2.16.1. Информация о муниципальной услуге: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2.16.1.2. размещена на Региональном портале;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2.16.1.3. размещена на Едином портале.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2.16.2.1. по электронной почте органа, предоставляющего муниципальную услугу;</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2.16.2.2. через Единый портал.</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2.16.4.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Start w:id="14" w:name="_ftnref13"/>
      <w:bookmarkEnd w:id="14"/>
    </w:p>
    <w:p w:rsidR="00ED4C2B" w:rsidRPr="003412CE" w:rsidRDefault="00ED4C2B" w:rsidP="0001587F">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3.1. Организация предоставления муниципальной услуги включает в себя следующие административные процедуры:</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3.1.1. прием, регистрация заявления и документов, необходимых для предоставления муниципальной услуги;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3.1.2. рассмотрение документов, необходимых для предоставления муниципальной услуги, и принятие решения о принятии на учет или об отказе в принятии на учет;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3.1.3. выдача (направление) заявителю решения о принятии на учет или об отказе в принятии на учет.</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3.2. Блок-схема предоставления муниципальной услуги приведена в приложении № 2 к административному регламенту.</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3.3. Прием, регистрация заявления и документов, необходимых для предоставления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 по форме согласно приложению № 1.</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Заявление и документы, необходимые для предоставления муниципальной услуги, могут быть представлены заявителем (его представителем):</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в электронной форме через Единый портал;</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по электронной почте органа, предоставляющего муниципальную услугу.</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3.3.2. Ответственным за исполнение административной процедуры является ведущий специалист</w:t>
      </w:r>
      <w:bookmarkStart w:id="15" w:name="_ftnref14"/>
      <w:bookmarkEnd w:id="15"/>
      <w:r w:rsidRPr="003412CE">
        <w:rPr>
          <w:rFonts w:ascii="Times New Roman" w:eastAsia="Times New Roman" w:hAnsi="Times New Roman" w:cs="Times New Roman"/>
          <w:color w:val="000000"/>
          <w:sz w:val="28"/>
          <w:szCs w:val="28"/>
          <w:lang w:eastAsia="ru-RU"/>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3.3.4. Ответственный за исполнение административной процедуры выполняет следующие действия: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3.3.4.1. устанавливает предмет обращения;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3.3.4.2. проверяет представленные документы на соответствие требованиям, установленным разделом 2.7. административного регламента;</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В случае невозможности устранения выявленных недостатков в течение приема, документы возвращаются заявителю.</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3.3.4.3.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3.3.4.4. оформляет расписку в получении от заявителя документов с указанием их перечня и даты их получения органом, предоставляющим </w:t>
      </w:r>
      <w:r w:rsidRPr="003412CE">
        <w:rPr>
          <w:rFonts w:ascii="Times New Roman" w:eastAsia="Times New Roman" w:hAnsi="Times New Roman" w:cs="Times New Roman"/>
          <w:color w:val="000000"/>
          <w:sz w:val="28"/>
          <w:szCs w:val="28"/>
          <w:lang w:eastAsia="ru-RU"/>
        </w:rPr>
        <w:lastRenderedPageBreak/>
        <w:t>муниципальную услугу, а также с указанием перечня документов, которые будут получены по межведомственным запросам.</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3.3.5. 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3.3.5.1. Ответственный за исполнение административной процедуры проверяет заявление и представленные документы на соответствие требованиям раздела 2.7. административного регламента.</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В случае соответствия документов установленным требованиям, ответственный за исполнение административной процедуры регистрирует заявление и документы, предоставляемые заявителем для предоставления муниципальной услуги.</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2.7. административного регламента.</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3.4. Рассмотрение документов, необходимых для предоставления муниципальной услуги и принятие решения о принятии на учет или об отказе в принятии на учет.</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3.4.2. Ответственным за исполнение административной процедуры является ведущий специалист</w:t>
      </w:r>
      <w:bookmarkStart w:id="16" w:name="_ftnref15"/>
      <w:bookmarkEnd w:id="16"/>
      <w:r w:rsidRPr="003412CE">
        <w:rPr>
          <w:rFonts w:ascii="Times New Roman" w:eastAsia="Times New Roman" w:hAnsi="Times New Roman" w:cs="Times New Roman"/>
          <w:color w:val="000000"/>
          <w:sz w:val="28"/>
          <w:szCs w:val="28"/>
          <w:lang w:eastAsia="ru-RU"/>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3.4.3. Ответственный за исполнение административной процедуры:</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3.4.3.1. рассматривает заявление и документы на соответствие требованиям  законодательства Российской Федерации, удостоверяясь, что:</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3.4.3.1.1. документы предоставлены в полном объеме, в соответствии с законодательством Российской Федерации и </w:t>
      </w:r>
      <w:hyperlink r:id="rId19" w:history="1">
        <w:r w:rsidRPr="003412CE">
          <w:rPr>
            <w:rFonts w:ascii="Times New Roman" w:eastAsia="Times New Roman" w:hAnsi="Times New Roman" w:cs="Times New Roman"/>
            <w:color w:val="000000"/>
            <w:sz w:val="28"/>
            <w:szCs w:val="28"/>
            <w:lang w:eastAsia="ru-RU"/>
          </w:rPr>
          <w:t>разделом 2.6</w:t>
        </w:r>
      </w:hyperlink>
      <w:r w:rsidRPr="003412CE">
        <w:rPr>
          <w:rFonts w:ascii="Times New Roman" w:eastAsia="Times New Roman" w:hAnsi="Times New Roman" w:cs="Times New Roman"/>
          <w:color w:val="000000"/>
          <w:sz w:val="28"/>
          <w:szCs w:val="28"/>
          <w:lang w:eastAsia="ru-RU"/>
        </w:rPr>
        <w:t xml:space="preserve"> административного регламента;</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2.6.2. административного регламента.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Срок подготовки и направления ответа на межведомственный запрос не может превышать пяти рабочих дней со дня поступления межведомственного </w:t>
      </w:r>
      <w:r w:rsidRPr="003412CE">
        <w:rPr>
          <w:rFonts w:ascii="Times New Roman" w:eastAsia="Times New Roman" w:hAnsi="Times New Roman" w:cs="Times New Roman"/>
          <w:color w:val="000000"/>
          <w:sz w:val="28"/>
          <w:szCs w:val="28"/>
          <w:lang w:eastAsia="ru-RU"/>
        </w:rPr>
        <w:lastRenderedPageBreak/>
        <w:t>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принятия решения о принятии на учет или об отказе в принятии на учет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двух рабочих дней со дня направления уведомления.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3.4.3.3.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ответственный за исполнение административной процедуры принимает одно из следующих решений:</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3.4.3.3.1. о принятии гражданина на учет в качестве нуждающегося в жилом помещении;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3.4.3.3.2. об отказе в принятии гражданина на учет в качестве нуждающегося в жилом помещении.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3.4.3.4.</w:t>
      </w:r>
      <w:r w:rsidRPr="003412CE">
        <w:rPr>
          <w:rFonts w:ascii="Times New Roman" w:eastAsia="Times New Roman" w:hAnsi="Times New Roman" w:cs="Times New Roman"/>
          <w:b/>
          <w:b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после</w:t>
      </w:r>
      <w:r w:rsidRPr="003412CE">
        <w:rPr>
          <w:rFonts w:ascii="Times New Roman" w:eastAsia="Times New Roman" w:hAnsi="Times New Roman" w:cs="Times New Roman"/>
          <w:b/>
          <w:b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принятия соответствующего решения ответственный за исполнение административной процедуры готовит проект решения о принятии гражданина на учет в качестве нуждающегося в жилом помещении</w:t>
      </w:r>
      <w:r w:rsidRPr="003412CE">
        <w:rPr>
          <w:rFonts w:ascii="Times New Roman" w:eastAsia="Times New Roman" w:hAnsi="Times New Roman" w:cs="Times New Roman"/>
          <w:b/>
          <w:b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или решения об отказе в принятии гражданина на учет в качестве нуждающегося в жилом помещении со ссылкой на нарушения, предусмотренные разделом 2.9. административного регламента.</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3.4.3.5. направляет оформленный проект решения о принятии на учет или об отказе в принятии на учет руководителю органа, предоставляющего муниципальную услугу в целях рассмотрения и подписания.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3.4.4. Срок исполнения административной процедуры не должен превышать 30 рабочих дней со дня представления заявления и соответствующих документов в орган, предоставляющий муниципальную услугу</w:t>
      </w:r>
      <w:r w:rsidRPr="003412CE">
        <w:rPr>
          <w:rFonts w:ascii="Times New Roman" w:eastAsia="Times New Roman" w:hAnsi="Times New Roman" w:cs="Times New Roman"/>
          <w:i/>
          <w:iCs/>
          <w:color w:val="000000"/>
          <w:sz w:val="28"/>
          <w:szCs w:val="28"/>
          <w:lang w:eastAsia="ru-RU"/>
        </w:rPr>
        <w:t>.</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принятии на учет или об отказе в принятии на учет исчисляется со дня передачи МФЦ таких документов в орган, предоставляющий муниципальную услугу.</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3.4.5. Результатом административной процедуры является решение о принятии на учет или об отказе в принятии на учет.</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3.5. Выдача (направление) заявителю решения о принятия на учет или об отказе в принятии на учет.</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3.5.1. Основанием для начала административной процедуры является подписание главой администрации поселения</w:t>
      </w:r>
      <w:bookmarkStart w:id="17" w:name="_ftnref16"/>
      <w:bookmarkEnd w:id="17"/>
      <w:r w:rsidRPr="003412CE">
        <w:rPr>
          <w:rFonts w:ascii="Times New Roman" w:eastAsia="Times New Roman" w:hAnsi="Times New Roman" w:cs="Times New Roman"/>
          <w:color w:val="000000"/>
          <w:sz w:val="28"/>
          <w:szCs w:val="28"/>
          <w:lang w:eastAsia="ru-RU"/>
        </w:rPr>
        <w:t xml:space="preserve"> решения о принятии на учет или об отказе в принятии на учет.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3.5.2. Ответственным за исполнение административной процедуры является ведущий специалист</w:t>
      </w:r>
      <w:bookmarkStart w:id="18" w:name="_ftnref17"/>
      <w:bookmarkEnd w:id="18"/>
      <w:r w:rsidRPr="003412CE">
        <w:rPr>
          <w:rFonts w:ascii="Times New Roman" w:eastAsia="Times New Roman" w:hAnsi="Times New Roman" w:cs="Times New Roman"/>
          <w:color w:val="000000"/>
          <w:sz w:val="28"/>
          <w:szCs w:val="28"/>
          <w:lang w:eastAsia="ru-RU"/>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3.5.3. Ответственный за исполнение административной процедуры:</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3.5.3.1. регистрирует решение о принятии на учет или об отказе в принятии на учет;</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3.5.3.2. выдает заявителю решение о принятии на учет или об отказе в принятии на учет или направляет ему данное решение по адресу, указанному в заявлении;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Копия решения о принятии на учет или об отказе в принятии на учет остается в органе, предоставляющем муниципальную услугу.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В случае обращения за получением муниципальной услуги в МФЦ, решение о принятии на учет или об отказе в принятии на учет заявитель получает в МФЦ, если иной способ получения не указан заявителем.</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 xml:space="preserve">3.5.4. В случае предоставления услуги с использованием Единого портала </w:t>
      </w:r>
      <w:r w:rsidRPr="003412CE">
        <w:rPr>
          <w:rFonts w:ascii="Times New Roman" w:eastAsia="Times New Roman" w:hAnsi="Times New Roman" w:cs="Times New Roman"/>
          <w:color w:val="000000"/>
          <w:sz w:val="28"/>
          <w:szCs w:val="28"/>
          <w:lang w:eastAsia="ru-RU"/>
        </w:rPr>
        <w:br/>
        <w:t>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3.5.5. Срок выдачи (направления по адресу, указанному в заявлении, либо через МФЦ) заявителю решения о принятии на учет или решения об отказе в принятии на учет  3 рабочих дня со дня принятия соответствующего решения.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3.5.6. Результатом административной процедуры является выдача (направление) заявителю решения о принятии на учет или об отказе в принятии на учет.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b/>
          <w:bCs/>
          <w:color w:val="000000"/>
          <w:sz w:val="28"/>
          <w:szCs w:val="28"/>
          <w:lang w:eastAsia="ru-RU"/>
        </w:rPr>
        <w:t>IV. Формы контроля за исполнением административного регламента</w:t>
      </w:r>
    </w:p>
    <w:p w:rsidR="00ED4C2B" w:rsidRPr="003412CE" w:rsidRDefault="00ED4C2B" w:rsidP="0001587F">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2454B6">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4.1.1. Общий контроль предоставления муниципальной услуги осуществляется главой администрации поселения.</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4.1.2. Текущий контроль соблюдения последовательности и сроков исполнения административных действий и выполнения административных </w:t>
      </w:r>
      <w:r w:rsidRPr="003412CE">
        <w:rPr>
          <w:rFonts w:ascii="Times New Roman" w:eastAsia="Times New Roman" w:hAnsi="Times New Roman" w:cs="Times New Roman"/>
          <w:color w:val="000000"/>
          <w:sz w:val="28"/>
          <w:szCs w:val="28"/>
          <w:lang w:eastAsia="ru-RU"/>
        </w:rPr>
        <w:lastRenderedPageBreak/>
        <w:t>процедур, определенных административным регламентом, осуществляется ведущим специалистом органа, предоставляющего муниципальную</w:t>
      </w:r>
      <w:bookmarkStart w:id="19" w:name="_ftnref18"/>
      <w:bookmarkEnd w:id="19"/>
      <w:r w:rsidR="002454B6" w:rsidRPr="003412CE">
        <w:rPr>
          <w:rFonts w:ascii="Times New Roman" w:eastAsia="Times New Roman" w:hAnsi="Times New Roman" w:cs="Times New Roman"/>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услугу, в соответствии с должностными обязанностями.</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p>
    <w:p w:rsidR="00ED4C2B" w:rsidRPr="003412CE" w:rsidRDefault="00ED4C2B" w:rsidP="0001587F">
      <w:pPr>
        <w:spacing w:before="100" w:beforeAutospacing="1" w:after="100" w:afterAutospacing="1" w:line="360" w:lineRule="auto"/>
        <w:ind w:firstLine="567"/>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4.2.2. Периодичность и сроки проведения проверок устанавливаются главой администрации поселения. </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4.2.3. Основаниями для проведения внеплановых проверок полноты и качества предоставления муниципальной услуги являются:</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4.2.3.1. поступление информации о нарушении положений административного регламента;</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4.2.3.2. поручение руководителя органа, предоставляющего муниципальную услугу.</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4.2.4. Результаты проверки оформляются актом, в котором отмечаются выявленные недостатки и предложения по их устранению.</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0" w:history="1">
        <w:r w:rsidRPr="003412CE">
          <w:rPr>
            <w:rFonts w:ascii="Times New Roman" w:eastAsia="Times New Roman" w:hAnsi="Times New Roman" w:cs="Times New Roman"/>
            <w:color w:val="000000"/>
            <w:sz w:val="28"/>
            <w:szCs w:val="28"/>
            <w:lang w:eastAsia="ru-RU"/>
          </w:rPr>
          <w:t>законодательством</w:t>
        </w:r>
      </w:hyperlink>
      <w:r w:rsidRPr="003412CE">
        <w:rPr>
          <w:rFonts w:ascii="Times New Roman" w:eastAsia="Times New Roman" w:hAnsi="Times New Roman" w:cs="Times New Roman"/>
          <w:color w:val="000000"/>
          <w:sz w:val="28"/>
          <w:szCs w:val="28"/>
          <w:lang w:eastAsia="ru-RU"/>
        </w:rPr>
        <w:t xml:space="preserve"> Российской Федерации.</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4C2B" w:rsidRPr="003412CE" w:rsidRDefault="00ED4C2B" w:rsidP="0001587F">
      <w:pPr>
        <w:spacing w:before="100" w:beforeAutospacing="1" w:after="100" w:afterAutospacing="1" w:line="360" w:lineRule="auto"/>
        <w:ind w:firstLine="567"/>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D4C2B" w:rsidRPr="003412CE" w:rsidRDefault="00ED4C2B" w:rsidP="0001587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ED4C2B" w:rsidRPr="003412CE" w:rsidRDefault="00ED4C2B" w:rsidP="0001587F">
      <w:pPr>
        <w:spacing w:before="100" w:beforeAutospacing="1" w:after="100" w:afterAutospacing="1" w:line="360" w:lineRule="auto"/>
        <w:ind w:firstLine="72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b/>
          <w:bCs/>
          <w:color w:val="000000"/>
          <w:sz w:val="28"/>
          <w:szCs w:val="28"/>
          <w:lang w:eastAsia="ru-RU"/>
        </w:rPr>
        <w:t>V.</w:t>
      </w:r>
      <w:r w:rsidRPr="003412CE">
        <w:rPr>
          <w:rFonts w:ascii="Times New Roman" w:eastAsia="Times New Roman" w:hAnsi="Times New Roman" w:cs="Times New Roman"/>
          <w:color w:val="000000"/>
          <w:sz w:val="28"/>
          <w:szCs w:val="28"/>
          <w:lang w:eastAsia="ru-RU"/>
        </w:rPr>
        <w:t xml:space="preserve"> </w:t>
      </w:r>
      <w:r w:rsidRPr="003412CE">
        <w:rPr>
          <w:rFonts w:ascii="Times New Roman" w:eastAsia="Times New Roman" w:hAnsi="Times New Roman" w:cs="Times New Roman"/>
          <w:b/>
          <w:bCs/>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D4C2B" w:rsidRPr="003412CE" w:rsidRDefault="00ED4C2B" w:rsidP="0001587F">
      <w:pPr>
        <w:spacing w:before="100" w:beforeAutospacing="1" w:after="100" w:afterAutospacing="1" w:line="360" w:lineRule="auto"/>
        <w:ind w:firstLine="72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67"/>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39"/>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 Предмет жалобы</w:t>
      </w:r>
    </w:p>
    <w:p w:rsidR="00ED4C2B" w:rsidRPr="003412CE" w:rsidRDefault="00ED4C2B" w:rsidP="0001587F">
      <w:pPr>
        <w:spacing w:before="100" w:beforeAutospacing="1" w:after="100" w:afterAutospacing="1" w:line="360" w:lineRule="auto"/>
        <w:ind w:firstLine="539"/>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5.2.1. Заявитель имеет право обратиться с жалобой, в том числе в следующих случаях:</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5.2.1.1. нарушение срока регистрации запроса заявителя о предоставлении муниципальной услуги;</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5.2.1.2. нарушение срока предоставления муниципальной услуги;</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5.2.1.6. требование с заявителя при предоставлении муниципальной услуги платы, не предусмотренной нормативными правовыми актами </w:t>
      </w:r>
      <w:r w:rsidRPr="003412CE">
        <w:rPr>
          <w:rFonts w:ascii="Times New Roman" w:eastAsia="Times New Roman" w:hAnsi="Times New Roman" w:cs="Times New Roman"/>
          <w:color w:val="000000"/>
          <w:sz w:val="28"/>
          <w:szCs w:val="28"/>
          <w:lang w:eastAsia="ru-RU"/>
        </w:rPr>
        <w:lastRenderedPageBreak/>
        <w:t>Российской Федерации, Пермского края, муниципальными правовыми актами;</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5.2.2. Жалоба должна содержать:</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5.2.3.1. оформленная в соответствии с законодательством Российской Федерации доверенность (для физических лиц);</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4C2B" w:rsidRPr="003412CE" w:rsidRDefault="00ED4C2B" w:rsidP="0001587F">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left="567"/>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ED4C2B" w:rsidRPr="003412CE" w:rsidRDefault="00ED4C2B" w:rsidP="0001587F">
      <w:pPr>
        <w:spacing w:before="100" w:beforeAutospacing="1" w:after="100" w:afterAutospacing="1" w:line="360" w:lineRule="auto"/>
        <w:ind w:left="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5.3.2. Жалоба на решение, принятое руководителем органа, предоставляющего муниципальную услугу, подается главе муниципального образования Пермского края.</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5.4. Порядок подачи и рассмотрения жалобы</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5.4.1. Жалоба подается в письменной форме на бумажном носителе: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5.4.1.1. непосредственно в канцелярию органа, предоставляющего муниципальную услугу</w:t>
      </w:r>
      <w:r w:rsidRPr="003412CE">
        <w:rPr>
          <w:rFonts w:ascii="Times New Roman" w:eastAsia="Times New Roman" w:hAnsi="Times New Roman" w:cs="Times New Roman"/>
          <w:i/>
          <w:iCs/>
          <w:color w:val="000000"/>
          <w:sz w:val="28"/>
          <w:szCs w:val="28"/>
          <w:lang w:eastAsia="ru-RU"/>
        </w:rPr>
        <w:t>;</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5.4.1.2. почтовым отправлением по адресу (месту нахождения) органа, предоставляющего муниципальную услугу</w:t>
      </w:r>
      <w:r w:rsidRPr="003412CE">
        <w:rPr>
          <w:rFonts w:ascii="Times New Roman" w:eastAsia="Times New Roman" w:hAnsi="Times New Roman" w:cs="Times New Roman"/>
          <w:i/>
          <w:iCs/>
          <w:color w:val="000000"/>
          <w:sz w:val="28"/>
          <w:szCs w:val="28"/>
          <w:lang w:eastAsia="ru-RU"/>
        </w:rPr>
        <w:t>;</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5.4.1.3. в ходе личного приема руководителя органа, предоставляющего муниципальную услугу;</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5.4.2. Время приема жалоб органа, предоставляющего муниципальную услугу, совпадает со временем предоставления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5.4.3. Жалоба может быть подана заявителем в электронной форме посредством:</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5.4.3.1. официального сайта;</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5.4.3.2. Единого портала;</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5.4.3.3. Регионального портала.</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5.4.4. При подаче жалобы в электронном виде документы, указанные в </w:t>
      </w:r>
      <w:hyperlink r:id="rId21" w:history="1">
        <w:r w:rsidRPr="003412CE">
          <w:rPr>
            <w:rFonts w:ascii="Times New Roman" w:eastAsia="Times New Roman" w:hAnsi="Times New Roman" w:cs="Times New Roman"/>
            <w:color w:val="000000"/>
            <w:sz w:val="28"/>
            <w:szCs w:val="28"/>
            <w:lang w:eastAsia="ru-RU"/>
          </w:rPr>
          <w:t>пункте 5</w:t>
        </w:r>
      </w:hyperlink>
      <w:r w:rsidRPr="003412CE">
        <w:rPr>
          <w:rFonts w:ascii="Times New Roman" w:eastAsia="Times New Roman" w:hAnsi="Times New Roman" w:cs="Times New Roman"/>
          <w:color w:val="000000"/>
          <w:sz w:val="28"/>
          <w:szCs w:val="28"/>
          <w:lang w:eastAsia="ru-RU"/>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5.4.6. В органе, предоставляющем муниципальную услугу, определяются уполномоченные на рассмотрение жалоб должностные лица, которые обеспечивают:</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5.4.6.2. направление жалоб в уполномоченный на рассмотрение жалобы орган.</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5.5. Сроки рассмотрения жалобы</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5.5.1. Жалоба, поступившая в</w:t>
      </w:r>
      <w:r w:rsidRPr="003412CE">
        <w:rPr>
          <w:rFonts w:ascii="Times New Roman" w:eastAsia="Times New Roman" w:hAnsi="Times New Roman" w:cs="Times New Roman"/>
          <w:i/>
          <w:i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орган, предоставляющий муниципальную услугу, подлежит регистрации не позднее следующего рабочего дня со дня ее поступления.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bookmarkStart w:id="20" w:name="_ftnref19"/>
      <w:bookmarkEnd w:id="20"/>
      <w:r w:rsidRPr="003412CE">
        <w:rPr>
          <w:rFonts w:ascii="Times New Roman" w:eastAsia="Times New Roman" w:hAnsi="Times New Roman" w:cs="Times New Roman"/>
          <w:color w:val="000000"/>
          <w:sz w:val="28"/>
          <w:szCs w:val="28"/>
          <w:lang w:eastAsia="ru-RU"/>
        </w:rPr>
        <w:t>.</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5.5.4.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5.6. Результат рассмотрения жалобы</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5.6.1. По результатам рассмотрения жалобы </w:t>
      </w:r>
      <w:r w:rsidRPr="003412CE">
        <w:rPr>
          <w:rFonts w:ascii="Times New Roman" w:eastAsia="Times New Roman" w:hAnsi="Times New Roman" w:cs="Times New Roman"/>
          <w:sz w:val="28"/>
          <w:szCs w:val="28"/>
          <w:lang w:eastAsia="ru-RU"/>
        </w:rPr>
        <w:t>орган,</w:t>
      </w:r>
      <w:r w:rsidRPr="003412CE">
        <w:rPr>
          <w:rFonts w:ascii="Times New Roman" w:eastAsia="Times New Roman" w:hAnsi="Times New Roman" w:cs="Times New Roman"/>
          <w:color w:val="000000"/>
          <w:sz w:val="28"/>
          <w:szCs w:val="28"/>
          <w:lang w:eastAsia="ru-RU"/>
        </w:rPr>
        <w:t xml:space="preserve"> предоставляющий муниципальную услугу</w:t>
      </w:r>
      <w:r w:rsidRPr="003412CE">
        <w:rPr>
          <w:rFonts w:ascii="Times New Roman" w:eastAsia="Times New Roman" w:hAnsi="Times New Roman" w:cs="Times New Roman"/>
          <w:sz w:val="28"/>
          <w:szCs w:val="28"/>
          <w:lang w:eastAsia="ru-RU"/>
        </w:rPr>
        <w:t>,</w:t>
      </w:r>
      <w:r w:rsidRPr="003412CE">
        <w:rPr>
          <w:rFonts w:ascii="Times New Roman" w:eastAsia="Times New Roman" w:hAnsi="Times New Roman" w:cs="Times New Roman"/>
          <w:b/>
          <w:bCs/>
          <w:i/>
          <w:iCs/>
          <w:sz w:val="28"/>
          <w:szCs w:val="28"/>
          <w:lang w:eastAsia="ru-RU"/>
        </w:rPr>
        <w:t xml:space="preserve"> </w:t>
      </w:r>
      <w:r w:rsidRPr="003412CE">
        <w:rPr>
          <w:rFonts w:ascii="Times New Roman" w:eastAsia="Times New Roman" w:hAnsi="Times New Roman" w:cs="Times New Roman"/>
          <w:sz w:val="28"/>
          <w:szCs w:val="28"/>
          <w:lang w:eastAsia="ru-RU"/>
        </w:rPr>
        <w:t>принимает решение</w:t>
      </w:r>
      <w:r w:rsidRPr="003412CE">
        <w:rPr>
          <w:rFonts w:ascii="Times New Roman" w:eastAsia="Times New Roman" w:hAnsi="Times New Roman" w:cs="Times New Roman"/>
          <w:color w:val="000000"/>
          <w:sz w:val="28"/>
          <w:szCs w:val="28"/>
          <w:lang w:eastAsia="ru-RU"/>
        </w:rPr>
        <w:t xml:space="preserve"> об удовлетворении жалобы либо об отказе в ее удовлетворении в форме акта органа, предоставляющего муниципальную услугу.</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5.6.3. В случае установления в ходе или по результатам рассмотрения жалобы признаков состава административного правонарушения или </w:t>
      </w:r>
      <w:r w:rsidRPr="003412CE">
        <w:rPr>
          <w:rFonts w:ascii="Times New Roman" w:eastAsia="Times New Roman" w:hAnsi="Times New Roman" w:cs="Times New Roman"/>
          <w:color w:val="000000"/>
          <w:sz w:val="28"/>
          <w:szCs w:val="28"/>
          <w:lang w:eastAsia="ru-RU"/>
        </w:rPr>
        <w:lastRenderedPageBreak/>
        <w:t>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5.6.4.</w:t>
      </w:r>
      <w:r w:rsidRPr="003412CE">
        <w:rPr>
          <w:rFonts w:ascii="Times New Roman" w:eastAsia="Times New Roman" w:hAnsi="Times New Roman" w:cs="Times New Roman"/>
          <w:b/>
          <w:b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Орган, предоставляющий муниципальную услугу,</w:t>
      </w:r>
      <w:r w:rsidRPr="003412CE">
        <w:rPr>
          <w:rFonts w:ascii="Times New Roman" w:eastAsia="Times New Roman" w:hAnsi="Times New Roman" w:cs="Times New Roman"/>
          <w:b/>
          <w:b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отказывает в удовлетворении жалобы в следующих случаях:</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5.6.4.1. наличие вступившего в законную силу решения суда, арбитражного суда по жалобе о том же предмете и по тем же основаниям;</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5.6.4.2. подача жалобы лицом, полномочия которого не подтверждены в порядке, установленном законодательством Российской Федерации;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5.6.5. Орган, предоставляющий муниципальную услугу,</w:t>
      </w:r>
      <w:r w:rsidRPr="003412CE">
        <w:rPr>
          <w:rFonts w:ascii="Times New Roman" w:eastAsia="Times New Roman" w:hAnsi="Times New Roman" w:cs="Times New Roman"/>
          <w:b/>
          <w:bCs/>
          <w:i/>
          <w:i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2454B6">
      <w:pPr>
        <w:spacing w:before="100" w:beforeAutospacing="1" w:after="100" w:afterAutospacing="1" w:line="360" w:lineRule="auto"/>
        <w:ind w:firstLine="567"/>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5.7. Порядок информирования заявителя о результатах рассмотрения жалобы</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5.7.1. Ответ по результатам рассмотрения жалобы</w:t>
      </w:r>
      <w:r w:rsidRPr="003412CE">
        <w:rPr>
          <w:rFonts w:ascii="Times New Roman" w:eastAsia="Times New Roman" w:hAnsi="Times New Roman" w:cs="Times New Roman"/>
          <w:b/>
          <w:b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 xml:space="preserve">подписывается уполномоченным должностным лицом органа, предоставляющего </w:t>
      </w:r>
      <w:r w:rsidRPr="003412CE">
        <w:rPr>
          <w:rFonts w:ascii="Times New Roman" w:eastAsia="Times New Roman" w:hAnsi="Times New Roman" w:cs="Times New Roman"/>
          <w:color w:val="000000"/>
          <w:sz w:val="28"/>
          <w:szCs w:val="28"/>
          <w:lang w:eastAsia="ru-RU"/>
        </w:rPr>
        <w:lastRenderedPageBreak/>
        <w:t>муниципальную услугу, и направляется заявителю не позднее дня, следующего за днем принятия решения, в письменной форме.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5.7.3. В ответе по результатам рассмотрения жалобы указываются: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5.7.3.2. номер, дата, место принятия решения, включая сведения о должностном лице, решение или действие (бездействие) которого обжалуется;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5.7.3.3. фамилия, имя, отчество (при наличии) или наименование заявителя;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5.7.3.4. основания для принятия решения по жалобе;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5.7.3.5. принятое по жалобе решение;</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5.7.3.7. сведения о порядке обжалования принятого по жалобе решения.</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5.8. Порядок обжалования решения по жалобе</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lastRenderedPageBreak/>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трех месяцев</w:t>
      </w:r>
      <w:bookmarkStart w:id="21" w:name="_ftnref20"/>
      <w:bookmarkEnd w:id="21"/>
      <w:r w:rsidRPr="003412CE">
        <w:rPr>
          <w:rFonts w:ascii="Times New Roman" w:eastAsia="Times New Roman" w:hAnsi="Times New Roman" w:cs="Times New Roman"/>
          <w:color w:val="000000"/>
          <w:sz w:val="28"/>
          <w:szCs w:val="28"/>
          <w:lang w:eastAsia="ru-RU"/>
        </w:rPr>
        <w:t xml:space="preserve"> со дня, когда ему стало известно о нарушении его прав и свобод.</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39"/>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5.9. Право заявителя на получение информации и документов, необходимых для обоснования и рассмотрения жалобы</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39"/>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3412CE">
        <w:rPr>
          <w:rFonts w:ascii="Times New Roman" w:eastAsia="Times New Roman" w:hAnsi="Times New Roman" w:cs="Times New Roman"/>
          <w:i/>
          <w:i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xml:space="preserve">5.10. Способы информирования заявителей о порядке </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подачи и рассмотрения жалобы</w:t>
      </w:r>
    </w:p>
    <w:p w:rsidR="00ED4C2B" w:rsidRPr="003412CE" w:rsidRDefault="00ED4C2B" w:rsidP="0001587F">
      <w:pPr>
        <w:spacing w:before="100" w:beforeAutospacing="1" w:after="100" w:afterAutospacing="1" w:line="360" w:lineRule="auto"/>
        <w:ind w:firstLine="540"/>
        <w:contextualSpacing/>
        <w:jc w:val="center"/>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 </w:t>
      </w:r>
    </w:p>
    <w:p w:rsidR="00ED4C2B" w:rsidRPr="003412CE" w:rsidRDefault="00ED4C2B" w:rsidP="0001587F">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3412CE">
        <w:rPr>
          <w:rFonts w:ascii="Times New Roman" w:eastAsia="Times New Roman" w:hAnsi="Times New Roman" w:cs="Times New Roman"/>
          <w:color w:val="000000"/>
          <w:sz w:val="28"/>
          <w:szCs w:val="28"/>
          <w:lang w:eastAsia="ru-RU"/>
        </w:rPr>
        <w:t>5.10.1.</w:t>
      </w:r>
      <w:r w:rsidRPr="003412CE">
        <w:rPr>
          <w:rFonts w:ascii="Times New Roman" w:eastAsia="Times New Roman" w:hAnsi="Times New Roman" w:cs="Times New Roman"/>
          <w:b/>
          <w:bCs/>
          <w:i/>
          <w:i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3412CE">
        <w:rPr>
          <w:rFonts w:ascii="Times New Roman" w:eastAsia="Times New Roman" w:hAnsi="Times New Roman" w:cs="Times New Roman"/>
          <w:b/>
          <w:b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органа, предоставляющего муниципальную услугу, должностных лиц, муниципальных служащих</w:t>
      </w:r>
      <w:r w:rsidRPr="003412CE">
        <w:rPr>
          <w:rFonts w:ascii="Times New Roman" w:eastAsia="Times New Roman" w:hAnsi="Times New Roman" w:cs="Times New Roman"/>
          <w:i/>
          <w:iCs/>
          <w:color w:val="000000"/>
          <w:sz w:val="28"/>
          <w:szCs w:val="28"/>
          <w:lang w:eastAsia="ru-RU"/>
        </w:rPr>
        <w:t xml:space="preserve"> </w:t>
      </w:r>
      <w:r w:rsidRPr="003412CE">
        <w:rPr>
          <w:rFonts w:ascii="Times New Roman" w:eastAsia="Times New Roman" w:hAnsi="Times New Roman" w:cs="Times New Roman"/>
          <w:color w:val="000000"/>
          <w:sz w:val="28"/>
          <w:szCs w:val="28"/>
          <w:lang w:eastAsia="ru-RU"/>
        </w:rPr>
        <w:t>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ED4C2B" w:rsidRPr="003412CE" w:rsidRDefault="00ED4C2B" w:rsidP="0001587F">
      <w:pPr>
        <w:spacing w:before="100" w:beforeAutospacing="1" w:after="100" w:afterAutospacing="1" w:line="360" w:lineRule="auto"/>
        <w:contextualSpacing/>
        <w:rPr>
          <w:rFonts w:ascii="Times New Roman" w:eastAsia="Times New Roman" w:hAnsi="Times New Roman" w:cs="Times New Roman"/>
          <w:sz w:val="28"/>
          <w:szCs w:val="28"/>
          <w:lang w:eastAsia="ru-RU"/>
        </w:rPr>
      </w:pPr>
      <w:bookmarkStart w:id="22" w:name="Par129"/>
      <w:bookmarkStart w:id="23" w:name="Par172"/>
      <w:bookmarkEnd w:id="22"/>
      <w:bookmarkEnd w:id="23"/>
      <w:r w:rsidRPr="003412CE">
        <w:rPr>
          <w:rFonts w:ascii="Times New Roman" w:eastAsia="Times New Roman" w:hAnsi="Times New Roman" w:cs="Times New Roman"/>
          <w:color w:val="000000"/>
          <w:sz w:val="28"/>
          <w:szCs w:val="28"/>
          <w:lang w:eastAsia="ru-RU"/>
        </w:rPr>
        <w:t> </w:t>
      </w:r>
    </w:p>
    <w:p w:rsidR="002454B6" w:rsidRPr="003412CE" w:rsidRDefault="002454B6">
      <w:pPr>
        <w:rPr>
          <w:rFonts w:ascii="Times New Roman" w:eastAsia="Times New Roman" w:hAnsi="Times New Roman" w:cs="Times New Roman"/>
          <w:sz w:val="28"/>
          <w:szCs w:val="28"/>
          <w:lang w:eastAsia="ru-RU"/>
        </w:rPr>
      </w:pPr>
      <w:r w:rsidRPr="003412CE">
        <w:rPr>
          <w:rFonts w:ascii="Times New Roman" w:eastAsia="Times New Roman" w:hAnsi="Times New Roman" w:cs="Times New Roman"/>
          <w:sz w:val="28"/>
          <w:szCs w:val="28"/>
          <w:lang w:eastAsia="ru-RU"/>
        </w:rPr>
        <w:br w:type="page"/>
      </w:r>
    </w:p>
    <w:p w:rsidR="002454B6" w:rsidRPr="003412CE" w:rsidRDefault="002454B6" w:rsidP="002454B6">
      <w:pPr>
        <w:spacing w:line="280" w:lineRule="exact"/>
        <w:contextualSpacing/>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lastRenderedPageBreak/>
        <w:t>Приложение № 1</w:t>
      </w:r>
    </w:p>
    <w:p w:rsidR="002454B6" w:rsidRPr="003412CE" w:rsidRDefault="002454B6" w:rsidP="002454B6">
      <w:pPr>
        <w:spacing w:line="280" w:lineRule="exact"/>
        <w:contextualSpacing/>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t>к административному регламенту</w:t>
      </w:r>
    </w:p>
    <w:p w:rsidR="002454B6" w:rsidRPr="003412CE" w:rsidRDefault="002454B6" w:rsidP="002454B6">
      <w:pPr>
        <w:spacing w:line="280" w:lineRule="exact"/>
        <w:contextualSpacing/>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«Прием заявлений, документов в целях </w:t>
      </w:r>
    </w:p>
    <w:p w:rsidR="002454B6" w:rsidRPr="003412CE" w:rsidRDefault="002454B6" w:rsidP="002454B6">
      <w:pPr>
        <w:spacing w:line="280" w:lineRule="exact"/>
        <w:contextualSpacing/>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постановки на учет граждан в качестве </w:t>
      </w:r>
    </w:p>
    <w:p w:rsidR="002454B6" w:rsidRPr="003412CE" w:rsidRDefault="002454B6" w:rsidP="002454B6">
      <w:pPr>
        <w:spacing w:line="280" w:lineRule="exact"/>
        <w:contextualSpacing/>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t>нуждающихся в жилых помещениях»</w:t>
      </w:r>
    </w:p>
    <w:p w:rsidR="002454B6" w:rsidRPr="003412CE" w:rsidRDefault="002454B6" w:rsidP="002454B6">
      <w:pPr>
        <w:spacing w:line="280" w:lineRule="exact"/>
        <w:contextualSpacing/>
        <w:jc w:val="right"/>
        <w:rPr>
          <w:rFonts w:ascii="Times New Roman" w:hAnsi="Times New Roman" w:cs="Times New Roman"/>
          <w:color w:val="000000"/>
          <w:sz w:val="24"/>
          <w:szCs w:val="24"/>
        </w:rPr>
      </w:pPr>
    </w:p>
    <w:p w:rsidR="002454B6" w:rsidRPr="003412CE" w:rsidRDefault="002454B6" w:rsidP="002454B6">
      <w:pPr>
        <w:spacing w:line="280" w:lineRule="exact"/>
        <w:contextualSpacing/>
        <w:jc w:val="center"/>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кому                                    </w:t>
      </w:r>
    </w:p>
    <w:p w:rsidR="002454B6" w:rsidRPr="003412CE" w:rsidRDefault="002454B6" w:rsidP="002454B6">
      <w:pPr>
        <w:spacing w:line="280" w:lineRule="exact"/>
        <w:contextualSpacing/>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от ___________________________________</w:t>
      </w:r>
    </w:p>
    <w:p w:rsidR="002454B6" w:rsidRPr="003412CE" w:rsidRDefault="002454B6" w:rsidP="002454B6">
      <w:pPr>
        <w:spacing w:line="280" w:lineRule="exact"/>
        <w:contextualSpacing/>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(фамилия, имя, отчество полностью)</w:t>
      </w:r>
    </w:p>
    <w:p w:rsidR="002454B6" w:rsidRPr="003412CE" w:rsidRDefault="002454B6" w:rsidP="002454B6">
      <w:pPr>
        <w:spacing w:line="280" w:lineRule="exact"/>
        <w:contextualSpacing/>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проживающего по адресу: ______________</w:t>
      </w:r>
    </w:p>
    <w:p w:rsidR="002454B6" w:rsidRPr="003412CE" w:rsidRDefault="002454B6" w:rsidP="002454B6">
      <w:pPr>
        <w:spacing w:line="280" w:lineRule="exact"/>
        <w:contextualSpacing/>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тел. _________________________________</w:t>
      </w:r>
    </w:p>
    <w:p w:rsidR="002454B6" w:rsidRPr="003412CE" w:rsidRDefault="002454B6" w:rsidP="002454B6">
      <w:pPr>
        <w:spacing w:line="280" w:lineRule="exact"/>
        <w:contextualSpacing/>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паспорт ______________________________</w:t>
      </w:r>
    </w:p>
    <w:p w:rsidR="002454B6" w:rsidRPr="003412CE" w:rsidRDefault="002454B6" w:rsidP="002454B6">
      <w:pPr>
        <w:spacing w:line="280" w:lineRule="exact"/>
        <w:contextualSpacing/>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(серия, номер, кем и когда выдан)</w:t>
      </w:r>
    </w:p>
    <w:p w:rsidR="002454B6" w:rsidRPr="003412CE" w:rsidRDefault="002454B6" w:rsidP="002454B6">
      <w:pPr>
        <w:spacing w:line="280" w:lineRule="exact"/>
        <w:contextualSpacing/>
        <w:rPr>
          <w:rFonts w:ascii="Times New Roman" w:hAnsi="Times New Roman" w:cs="Times New Roman"/>
          <w:color w:val="000000"/>
          <w:sz w:val="24"/>
          <w:szCs w:val="24"/>
        </w:rPr>
      </w:pPr>
    </w:p>
    <w:p w:rsidR="002454B6" w:rsidRPr="003412CE" w:rsidRDefault="002454B6" w:rsidP="002454B6">
      <w:pPr>
        <w:spacing w:line="280" w:lineRule="exact"/>
        <w:contextualSpacing/>
        <w:rPr>
          <w:rFonts w:ascii="Times New Roman" w:hAnsi="Times New Roman" w:cs="Times New Roman"/>
          <w:color w:val="000000"/>
          <w:sz w:val="24"/>
          <w:szCs w:val="24"/>
        </w:rPr>
      </w:pPr>
    </w:p>
    <w:p w:rsidR="002454B6" w:rsidRPr="003412CE" w:rsidRDefault="002454B6" w:rsidP="002454B6">
      <w:pPr>
        <w:spacing w:line="280" w:lineRule="exact"/>
        <w:contextualSpacing/>
        <w:jc w:val="center"/>
        <w:rPr>
          <w:rFonts w:ascii="Times New Roman" w:hAnsi="Times New Roman" w:cs="Times New Roman"/>
          <w:color w:val="000000"/>
          <w:sz w:val="24"/>
          <w:szCs w:val="24"/>
        </w:rPr>
      </w:pPr>
      <w:r w:rsidRPr="003412CE">
        <w:rPr>
          <w:rFonts w:ascii="Times New Roman" w:hAnsi="Times New Roman" w:cs="Times New Roman"/>
          <w:color w:val="000000"/>
          <w:sz w:val="24"/>
          <w:szCs w:val="24"/>
        </w:rPr>
        <w:t>ЗАЯВЛЕНИЕ</w:t>
      </w:r>
    </w:p>
    <w:p w:rsidR="002454B6" w:rsidRPr="003412CE" w:rsidRDefault="002454B6" w:rsidP="002454B6">
      <w:pPr>
        <w:spacing w:line="280" w:lineRule="exact"/>
        <w:contextualSpacing/>
        <w:rPr>
          <w:rFonts w:ascii="Times New Roman" w:hAnsi="Times New Roman" w:cs="Times New Roman"/>
          <w:color w:val="000000"/>
          <w:sz w:val="24"/>
          <w:szCs w:val="24"/>
        </w:rPr>
      </w:pPr>
    </w:p>
    <w:p w:rsidR="002454B6" w:rsidRPr="003412CE" w:rsidRDefault="002454B6" w:rsidP="002454B6">
      <w:pPr>
        <w:spacing w:line="280" w:lineRule="exact"/>
        <w:contextualSpacing/>
        <w:jc w:val="both"/>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Прошу принять меня на учет в качестве нуждающегося в жилом помещении, предоставляемом по договору социального найма, в связи с __________________________</w:t>
      </w: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_____________________________________________________________________________</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(указать причину: отсутствие жилого помещения; обеспеченность площадью</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жилого помещения на одного члена семьи менее учетной нормы;</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проживание в помещении, не отвечающем установленным</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для жилых помещений требованиям; проживание в жилом помещении,</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занятом несколькими семьями, в одной из которых имеется гражданин,</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страдающий тяжелой формой заболевания,</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при которой совместное проживание невозможно)</w:t>
      </w:r>
    </w:p>
    <w:p w:rsidR="002454B6" w:rsidRPr="003412CE" w:rsidRDefault="002454B6" w:rsidP="002454B6">
      <w:pPr>
        <w:spacing w:line="280" w:lineRule="exact"/>
        <w:contextualSpacing/>
        <w:rPr>
          <w:rFonts w:ascii="Times New Roman" w:hAnsi="Times New Roman" w:cs="Times New Roman"/>
          <w:color w:val="000000"/>
          <w:sz w:val="24"/>
          <w:szCs w:val="24"/>
        </w:rPr>
      </w:pP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по следующей категории ________________________________________________________</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 xml:space="preserve">(малоимущий, ветеран ВОВ, </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категория граждан, страдающих тяжелыми формами</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хронических заболеваний, и т.д.)</w:t>
      </w:r>
    </w:p>
    <w:p w:rsidR="002454B6" w:rsidRPr="003412CE" w:rsidRDefault="002454B6" w:rsidP="002454B6">
      <w:pPr>
        <w:spacing w:line="280" w:lineRule="exact"/>
        <w:contextualSpacing/>
        <w:jc w:val="center"/>
        <w:rPr>
          <w:rFonts w:ascii="Times New Roman" w:hAnsi="Times New Roman" w:cs="Times New Roman"/>
          <w:color w:val="000000"/>
          <w:sz w:val="20"/>
        </w:rPr>
      </w:pP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Состав моей семьи ______ человек(а):</w:t>
      </w: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1. Заявитель ________________________________________________________________</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(ФИО полностью, число, месяц, год рождения, с какого времени проживает)</w:t>
      </w: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_____________________________________________________________________________</w:t>
      </w: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2. Супруг(а) _________________________________________________________________</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(ФИО полностью, число, месяц, год рождения, с какого времени проживает)</w:t>
      </w: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_____________________________________________________________________________</w:t>
      </w: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3. _________________________________________________________________________</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(родственные отношения, ФИО полностью, число, месяц, год рождения,</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с какого времени проживает)</w:t>
      </w: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4. _________________________________________________________________________</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(родственные отношения, ФИО полностью, число, месяц, год рождения,</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с какого времени проживает)</w:t>
      </w: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5. _________________________________________________________________________</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4"/>
          <w:szCs w:val="24"/>
        </w:rPr>
        <w:t>(</w:t>
      </w:r>
      <w:r w:rsidRPr="003412CE">
        <w:rPr>
          <w:rFonts w:ascii="Times New Roman" w:hAnsi="Times New Roman" w:cs="Times New Roman"/>
          <w:color w:val="000000"/>
          <w:sz w:val="20"/>
        </w:rPr>
        <w:t>родственные отношения, ФИО полностью, число, месяц, год рождения,</w:t>
      </w:r>
    </w:p>
    <w:p w:rsidR="002454B6" w:rsidRPr="003412CE" w:rsidRDefault="002454B6" w:rsidP="002454B6">
      <w:pPr>
        <w:spacing w:line="280" w:lineRule="exact"/>
        <w:contextualSpacing/>
        <w:jc w:val="center"/>
        <w:rPr>
          <w:rFonts w:ascii="Times New Roman" w:hAnsi="Times New Roman" w:cs="Times New Roman"/>
          <w:color w:val="000000"/>
          <w:sz w:val="20"/>
        </w:rPr>
      </w:pPr>
      <w:r w:rsidRPr="003412CE">
        <w:rPr>
          <w:rFonts w:ascii="Times New Roman" w:hAnsi="Times New Roman" w:cs="Times New Roman"/>
          <w:color w:val="000000"/>
          <w:sz w:val="20"/>
        </w:rPr>
        <w:t>с какого времени проживает)</w:t>
      </w:r>
    </w:p>
    <w:p w:rsidR="002454B6" w:rsidRPr="003412CE" w:rsidRDefault="002454B6" w:rsidP="002454B6">
      <w:pPr>
        <w:spacing w:line="280" w:lineRule="exact"/>
        <w:contextualSpacing/>
        <w:rPr>
          <w:rFonts w:ascii="Times New Roman" w:hAnsi="Times New Roman" w:cs="Times New Roman"/>
          <w:color w:val="000000"/>
          <w:sz w:val="24"/>
          <w:szCs w:val="24"/>
        </w:rPr>
      </w:pP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К заявлению прилагаю документы:</w:t>
      </w: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_____________________________________________________________________________</w:t>
      </w: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_____________________________________________________________________________</w:t>
      </w: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lastRenderedPageBreak/>
        <w:t>_____________________________________________________________________________</w:t>
      </w:r>
    </w:p>
    <w:p w:rsidR="002454B6" w:rsidRPr="003412CE" w:rsidRDefault="002454B6" w:rsidP="002454B6">
      <w:pPr>
        <w:spacing w:line="280" w:lineRule="exact"/>
        <w:contextualSpacing/>
        <w:rPr>
          <w:rFonts w:ascii="Times New Roman" w:hAnsi="Times New Roman" w:cs="Times New Roman"/>
          <w:color w:val="000000"/>
          <w:sz w:val="24"/>
          <w:szCs w:val="24"/>
        </w:rPr>
      </w:pPr>
    </w:p>
    <w:p w:rsidR="002454B6" w:rsidRPr="003412CE" w:rsidRDefault="002454B6" w:rsidP="002454B6">
      <w:pPr>
        <w:spacing w:after="120"/>
        <w:ind w:firstLine="709"/>
        <w:contextualSpacing/>
        <w:jc w:val="both"/>
        <w:rPr>
          <w:rFonts w:ascii="Times New Roman" w:eastAsia="Calibri" w:hAnsi="Times New Roman" w:cs="Times New Roman"/>
          <w:sz w:val="24"/>
          <w:szCs w:val="24"/>
        </w:rPr>
      </w:pPr>
      <w:r w:rsidRPr="003412CE">
        <w:rPr>
          <w:rFonts w:ascii="Times New Roman" w:eastAsia="Calibri" w:hAnsi="Times New Roman" w:cs="Times New Roman"/>
          <w:sz w:val="24"/>
          <w:szCs w:val="24"/>
        </w:rPr>
        <w:t>Гражданско-правовых сделок с жилыми помещениями за последние 5 лет я и члены моей семьи не совершали.</w:t>
      </w:r>
    </w:p>
    <w:p w:rsidR="002454B6" w:rsidRPr="003412CE" w:rsidRDefault="002454B6" w:rsidP="002454B6">
      <w:pPr>
        <w:spacing w:after="120"/>
        <w:ind w:firstLine="709"/>
        <w:contextualSpacing/>
        <w:jc w:val="both"/>
        <w:rPr>
          <w:rFonts w:ascii="Times New Roman" w:eastAsia="Calibri" w:hAnsi="Times New Roman" w:cs="Times New Roman"/>
          <w:sz w:val="24"/>
          <w:szCs w:val="24"/>
        </w:rPr>
      </w:pPr>
      <w:r w:rsidRPr="003412CE">
        <w:rPr>
          <w:rFonts w:ascii="Times New Roman" w:eastAsia="Calibri" w:hAnsi="Times New Roman" w:cs="Times New Roman"/>
          <w:sz w:val="24"/>
          <w:szCs w:val="24"/>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обеспеченности.</w:t>
      </w:r>
    </w:p>
    <w:p w:rsidR="002454B6" w:rsidRPr="003412CE" w:rsidRDefault="002454B6" w:rsidP="002454B6">
      <w:pPr>
        <w:spacing w:after="120"/>
        <w:ind w:firstLine="709"/>
        <w:contextualSpacing/>
        <w:jc w:val="both"/>
        <w:rPr>
          <w:rFonts w:ascii="Times New Roman" w:eastAsia="Calibri" w:hAnsi="Times New Roman" w:cs="Times New Roman"/>
          <w:sz w:val="24"/>
          <w:szCs w:val="24"/>
        </w:rPr>
      </w:pPr>
      <w:r w:rsidRPr="003412CE">
        <w:rPr>
          <w:rFonts w:ascii="Times New Roman" w:eastAsia="Calibri" w:hAnsi="Times New Roman" w:cs="Times New Roman"/>
          <w:sz w:val="24"/>
          <w:szCs w:val="24"/>
        </w:rPr>
        <w:t xml:space="preserve">Я и члены моей семьи предупреждены, что будем сняты с учёта в случае выявления сведений, не соответствующих указанным в заявлении, но послуживших основанием для принятия на учёт. </w:t>
      </w:r>
    </w:p>
    <w:p w:rsidR="002454B6" w:rsidRPr="003412CE" w:rsidRDefault="002454B6" w:rsidP="002454B6">
      <w:pPr>
        <w:spacing w:after="120"/>
        <w:ind w:firstLine="709"/>
        <w:contextualSpacing/>
        <w:jc w:val="both"/>
        <w:rPr>
          <w:rFonts w:ascii="Times New Roman" w:eastAsia="Calibri" w:hAnsi="Times New Roman" w:cs="Times New Roman"/>
          <w:sz w:val="24"/>
          <w:szCs w:val="24"/>
        </w:rPr>
      </w:pPr>
      <w:r w:rsidRPr="003412CE">
        <w:rPr>
          <w:rFonts w:ascii="Times New Roman" w:eastAsia="Calibri" w:hAnsi="Times New Roman" w:cs="Times New Roman"/>
          <w:sz w:val="24"/>
          <w:szCs w:val="24"/>
        </w:rPr>
        <w:t>Я и члены моей семьи подтверждаем достоверность и полноту сведений, указанных в представленных документах.</w:t>
      </w:r>
    </w:p>
    <w:p w:rsidR="002454B6" w:rsidRPr="003412CE" w:rsidRDefault="002454B6" w:rsidP="002454B6">
      <w:pPr>
        <w:spacing w:after="120"/>
        <w:ind w:firstLine="709"/>
        <w:contextualSpacing/>
        <w:jc w:val="both"/>
        <w:rPr>
          <w:rFonts w:ascii="Times New Roman" w:eastAsia="Calibri" w:hAnsi="Times New Roman" w:cs="Times New Roman"/>
          <w:sz w:val="24"/>
          <w:szCs w:val="24"/>
        </w:rPr>
      </w:pPr>
      <w:r w:rsidRPr="003412CE">
        <w:rPr>
          <w:rFonts w:ascii="Times New Roman" w:eastAsia="Calibri" w:hAnsi="Times New Roman" w:cs="Times New Roman"/>
          <w:sz w:val="24"/>
          <w:szCs w:val="24"/>
        </w:rPr>
        <w:t>Я и члены моей семьи даем согласие на проверку органами, осуществляющими принятие на учет, указанных в заявлении сведений.</w:t>
      </w:r>
    </w:p>
    <w:p w:rsidR="002454B6" w:rsidRPr="003412CE" w:rsidRDefault="002454B6" w:rsidP="002454B6">
      <w:pPr>
        <w:spacing w:line="280" w:lineRule="exact"/>
        <w:contextualSpacing/>
        <w:jc w:val="both"/>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w:t>
      </w:r>
    </w:p>
    <w:p w:rsidR="002454B6" w:rsidRPr="003412CE" w:rsidRDefault="002454B6" w:rsidP="002454B6">
      <w:pPr>
        <w:spacing w:line="280" w:lineRule="exact"/>
        <w:contextualSpacing/>
        <w:rPr>
          <w:rFonts w:ascii="Times New Roman" w:hAnsi="Times New Roman" w:cs="Times New Roman"/>
          <w:color w:val="000000"/>
          <w:sz w:val="24"/>
          <w:szCs w:val="24"/>
        </w:rPr>
      </w:pP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Подписи дееспособных членов семьи:</w:t>
      </w:r>
    </w:p>
    <w:p w:rsidR="002454B6" w:rsidRPr="003412CE" w:rsidRDefault="002454B6" w:rsidP="002454B6">
      <w:pPr>
        <w:spacing w:line="280" w:lineRule="exact"/>
        <w:contextualSpacing/>
        <w:rPr>
          <w:rFonts w:ascii="Times New Roman" w:hAnsi="Times New Roman" w:cs="Times New Roman"/>
          <w:color w:val="000000"/>
          <w:sz w:val="24"/>
          <w:szCs w:val="24"/>
        </w:rPr>
      </w:pP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__________________/__________________________</w:t>
      </w: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__________________/__________________________</w:t>
      </w: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__________________/__________________________</w:t>
      </w: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__________________/__________________________</w:t>
      </w:r>
    </w:p>
    <w:p w:rsidR="002454B6" w:rsidRPr="003412CE" w:rsidRDefault="002454B6" w:rsidP="002454B6">
      <w:pPr>
        <w:spacing w:line="280" w:lineRule="exact"/>
        <w:contextualSpacing/>
        <w:rPr>
          <w:rFonts w:ascii="Times New Roman" w:hAnsi="Times New Roman" w:cs="Times New Roman"/>
          <w:color w:val="000000"/>
          <w:sz w:val="24"/>
          <w:szCs w:val="24"/>
        </w:rPr>
      </w:pPr>
    </w:p>
    <w:p w:rsidR="002454B6" w:rsidRPr="003412CE" w:rsidRDefault="002454B6" w:rsidP="002454B6">
      <w:pPr>
        <w:spacing w:line="280" w:lineRule="exact"/>
        <w:contextualSpacing/>
        <w:rPr>
          <w:rFonts w:ascii="Times New Roman" w:hAnsi="Times New Roman" w:cs="Times New Roman"/>
          <w:color w:val="000000"/>
          <w:sz w:val="24"/>
          <w:szCs w:val="24"/>
        </w:rPr>
      </w:pPr>
      <w:r w:rsidRPr="003412CE">
        <w:rPr>
          <w:rFonts w:ascii="Times New Roman" w:hAnsi="Times New Roman" w:cs="Times New Roman"/>
          <w:color w:val="000000"/>
          <w:sz w:val="24"/>
          <w:szCs w:val="24"/>
        </w:rPr>
        <w:t>«_____» _________ 20___ г. Подпись заявителя _____________/________________</w:t>
      </w:r>
    </w:p>
    <w:p w:rsidR="002454B6" w:rsidRPr="003412CE" w:rsidRDefault="002454B6" w:rsidP="002454B6">
      <w:pPr>
        <w:spacing w:line="280" w:lineRule="exact"/>
        <w:jc w:val="center"/>
        <w:rPr>
          <w:rFonts w:ascii="Times New Roman" w:hAnsi="Times New Roman" w:cs="Times New Roman"/>
          <w:color w:val="000000"/>
          <w:sz w:val="24"/>
          <w:szCs w:val="24"/>
        </w:rPr>
      </w:pPr>
    </w:p>
    <w:p w:rsidR="002454B6" w:rsidRPr="003412CE" w:rsidRDefault="002454B6" w:rsidP="002454B6">
      <w:pPr>
        <w:spacing w:line="280" w:lineRule="exact"/>
        <w:jc w:val="center"/>
        <w:rPr>
          <w:rFonts w:ascii="Times New Roman" w:hAnsi="Times New Roman" w:cs="Times New Roman"/>
          <w:color w:val="000000"/>
          <w:sz w:val="24"/>
          <w:szCs w:val="24"/>
        </w:rPr>
      </w:pPr>
      <w:r w:rsidRPr="003412CE">
        <w:rPr>
          <w:rFonts w:ascii="Times New Roman" w:hAnsi="Times New Roman" w:cs="Times New Roman"/>
          <w:color w:val="000000"/>
          <w:sz w:val="24"/>
          <w:szCs w:val="24"/>
        </w:rPr>
        <w:br w:type="page"/>
      </w:r>
    </w:p>
    <w:p w:rsidR="002454B6" w:rsidRPr="003412CE" w:rsidRDefault="002454B6" w:rsidP="002454B6">
      <w:pPr>
        <w:spacing w:line="280" w:lineRule="exact"/>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lastRenderedPageBreak/>
        <w:t>Приложение № 2</w:t>
      </w:r>
    </w:p>
    <w:p w:rsidR="002454B6" w:rsidRPr="003412CE" w:rsidRDefault="002454B6" w:rsidP="002454B6">
      <w:pPr>
        <w:spacing w:line="280" w:lineRule="exact"/>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t>к административному регламенту</w:t>
      </w:r>
    </w:p>
    <w:p w:rsidR="002454B6" w:rsidRPr="003412CE" w:rsidRDefault="002454B6" w:rsidP="002454B6">
      <w:pPr>
        <w:spacing w:line="280" w:lineRule="exact"/>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«Прием заявлений, документов в целях </w:t>
      </w:r>
    </w:p>
    <w:p w:rsidR="002454B6" w:rsidRPr="003412CE" w:rsidRDefault="002454B6" w:rsidP="002454B6">
      <w:pPr>
        <w:spacing w:line="280" w:lineRule="exact"/>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постановки на учет граждан в качестве </w:t>
      </w:r>
    </w:p>
    <w:p w:rsidR="002454B6" w:rsidRPr="003412CE" w:rsidRDefault="002454B6" w:rsidP="002454B6">
      <w:pPr>
        <w:spacing w:line="280" w:lineRule="exact"/>
        <w:jc w:val="right"/>
        <w:rPr>
          <w:rFonts w:ascii="Times New Roman" w:hAnsi="Times New Roman" w:cs="Times New Roman"/>
          <w:color w:val="000000"/>
          <w:sz w:val="24"/>
          <w:szCs w:val="24"/>
        </w:rPr>
      </w:pPr>
      <w:r w:rsidRPr="003412CE">
        <w:rPr>
          <w:rFonts w:ascii="Times New Roman" w:hAnsi="Times New Roman" w:cs="Times New Roman"/>
          <w:color w:val="000000"/>
          <w:sz w:val="24"/>
          <w:szCs w:val="24"/>
        </w:rPr>
        <w:t xml:space="preserve">                                                                                                    нуждающихся в жилых помещениях»</w:t>
      </w:r>
    </w:p>
    <w:p w:rsidR="002454B6" w:rsidRPr="003412CE" w:rsidRDefault="002454B6" w:rsidP="002454B6">
      <w:pPr>
        <w:spacing w:line="280" w:lineRule="exact"/>
        <w:jc w:val="center"/>
        <w:rPr>
          <w:rFonts w:ascii="Times New Roman" w:hAnsi="Times New Roman" w:cs="Times New Roman"/>
          <w:color w:val="000000"/>
          <w:sz w:val="24"/>
          <w:szCs w:val="24"/>
        </w:rPr>
      </w:pPr>
    </w:p>
    <w:p w:rsidR="002454B6" w:rsidRPr="003412CE" w:rsidRDefault="002454B6" w:rsidP="002454B6">
      <w:pPr>
        <w:spacing w:line="280" w:lineRule="exact"/>
        <w:jc w:val="center"/>
        <w:rPr>
          <w:rFonts w:ascii="Times New Roman" w:hAnsi="Times New Roman" w:cs="Times New Roman"/>
          <w:color w:val="000000"/>
          <w:sz w:val="24"/>
          <w:szCs w:val="24"/>
        </w:rPr>
      </w:pPr>
    </w:p>
    <w:p w:rsidR="002454B6" w:rsidRPr="003412CE" w:rsidRDefault="002454B6" w:rsidP="002454B6">
      <w:pPr>
        <w:spacing w:line="280" w:lineRule="exact"/>
        <w:jc w:val="center"/>
        <w:rPr>
          <w:rFonts w:ascii="Times New Roman" w:hAnsi="Times New Roman" w:cs="Times New Roman"/>
          <w:color w:val="000000"/>
          <w:sz w:val="24"/>
          <w:szCs w:val="24"/>
        </w:rPr>
      </w:pPr>
      <w:r w:rsidRPr="003412CE">
        <w:rPr>
          <w:rFonts w:ascii="Times New Roman" w:hAnsi="Times New Roman" w:cs="Times New Roman"/>
          <w:color w:val="000000"/>
          <w:sz w:val="24"/>
          <w:szCs w:val="24"/>
        </w:rPr>
        <w:t>Блок-схема</w:t>
      </w:r>
    </w:p>
    <w:p w:rsidR="002454B6" w:rsidRPr="003412CE" w:rsidRDefault="002454B6" w:rsidP="002454B6">
      <w:pPr>
        <w:spacing w:line="280" w:lineRule="exact"/>
        <w:jc w:val="center"/>
        <w:rPr>
          <w:rFonts w:ascii="Times New Roman" w:hAnsi="Times New Roman" w:cs="Times New Roman"/>
          <w:color w:val="000000"/>
          <w:sz w:val="24"/>
          <w:szCs w:val="24"/>
        </w:rPr>
      </w:pPr>
      <w:r w:rsidRPr="003412CE">
        <w:rPr>
          <w:rFonts w:ascii="Times New Roman" w:hAnsi="Times New Roman" w:cs="Times New Roman"/>
          <w:color w:val="000000"/>
          <w:sz w:val="24"/>
          <w:szCs w:val="24"/>
        </w:rPr>
        <w:t>предоставления муниципальной услуги «Прием заявлений, документов, в целях постановки на учет граждан в качестве нуждающихся в жилых помещениях»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7"/>
        <w:gridCol w:w="5003"/>
      </w:tblGrid>
      <w:tr w:rsidR="002454B6" w:rsidRPr="003412CE" w:rsidTr="002454B6">
        <w:trPr>
          <w:trHeight w:val="463"/>
        </w:trPr>
        <w:tc>
          <w:tcPr>
            <w:tcW w:w="2386" w:type="pct"/>
            <w:vAlign w:val="center"/>
          </w:tcPr>
          <w:p w:rsidR="002454B6" w:rsidRPr="003412CE" w:rsidRDefault="002454B6" w:rsidP="00CA31BD">
            <w:pPr>
              <w:jc w:val="center"/>
              <w:rPr>
                <w:rFonts w:ascii="Times New Roman" w:hAnsi="Times New Roman" w:cs="Times New Roman"/>
                <w:color w:val="000000"/>
                <w:sz w:val="20"/>
              </w:rPr>
            </w:pPr>
            <w:bookmarkStart w:id="24" w:name="_GoBack"/>
            <w:bookmarkEnd w:id="24"/>
            <w:r w:rsidRPr="003412CE">
              <w:rPr>
                <w:rFonts w:ascii="Times New Roman" w:hAnsi="Times New Roman" w:cs="Times New Roman"/>
                <w:color w:val="000000"/>
                <w:sz w:val="20"/>
              </w:rPr>
              <w:t xml:space="preserve">Заявитель </w:t>
            </w:r>
          </w:p>
        </w:tc>
        <w:tc>
          <w:tcPr>
            <w:tcW w:w="2614" w:type="pct"/>
            <w:vAlign w:val="center"/>
          </w:tcPr>
          <w:p w:rsidR="002454B6" w:rsidRPr="003412CE" w:rsidRDefault="002454B6" w:rsidP="00CA31BD">
            <w:pPr>
              <w:jc w:val="center"/>
              <w:rPr>
                <w:rFonts w:ascii="Times New Roman" w:hAnsi="Times New Roman" w:cs="Times New Roman"/>
                <w:color w:val="000000"/>
                <w:sz w:val="20"/>
              </w:rPr>
            </w:pPr>
            <w:r w:rsidRPr="003412CE">
              <w:rPr>
                <w:rFonts w:ascii="Times New Roman" w:hAnsi="Times New Roman" w:cs="Times New Roman"/>
                <w:color w:val="000000"/>
                <w:sz w:val="20"/>
              </w:rPr>
              <w:t>Подразделения</w:t>
            </w:r>
          </w:p>
        </w:tc>
      </w:tr>
      <w:tr w:rsidR="002454B6" w:rsidRPr="003412CE" w:rsidTr="002454B6">
        <w:trPr>
          <w:trHeight w:val="8239"/>
        </w:trPr>
        <w:tc>
          <w:tcPr>
            <w:tcW w:w="2386" w:type="pct"/>
          </w:tcPr>
          <w:p w:rsidR="002454B6" w:rsidRPr="003412CE" w:rsidRDefault="00874106" w:rsidP="00CA31BD">
            <w:pPr>
              <w:rPr>
                <w:rFonts w:ascii="Times New Roman" w:hAnsi="Times New Roman" w:cs="Times New Roman"/>
                <w:color w:val="000000"/>
                <w:sz w:val="24"/>
                <w:szCs w:val="24"/>
              </w:rPr>
            </w:pPr>
            <w:r w:rsidRPr="003412CE">
              <w:rPr>
                <w:rFonts w:ascii="Times New Roman" w:hAnsi="Times New Roman" w:cs="Times New Roman"/>
                <w:noProof/>
                <w:sz w:val="24"/>
                <w:szCs w:val="24"/>
                <w:lang w:eastAsia="ru-RU"/>
              </w:rPr>
              <w:pict>
                <v:oval id="Овал 37" o:spid="_x0000_s1026" style="position:absolute;margin-left:6.25pt;margin-top:191.75pt;width:3in;height:114.1pt;z-index:251670528;visibility:visible;mso-position-horizontal-relative:text;mso-position-vertical-relative:text" wrapcoords="9000 0 7725 142 3825 1847 1725 4547 525 6821 -75 9095 -75 11795 150 13642 1050 15916 2700 18189 2775 18474 5850 20605 8400 21458 9000 21458 12525 21458 13125 21458 15675 20605 16050 20463 18750 18474 18825 18189 20475 15916 21300 13642 21675 11368 21600 9095 21000 6821 19875 4547 17700 1847 13800 142 12525 0 9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">
                  <v:textbox>
                    <w:txbxContent>
                      <w:p w:rsidR="002454B6" w:rsidRPr="00640166" w:rsidRDefault="002454B6" w:rsidP="002454B6">
                        <w:pPr>
                          <w:pStyle w:val="2"/>
                          <w:jc w:val="center"/>
                        </w:pPr>
                        <w:r w:rsidRPr="00640166">
                          <w:t>Выдача решений  о постановке на учет</w:t>
                        </w:r>
                        <w:r>
                          <w:t xml:space="preserve"> граждан</w:t>
                        </w:r>
                        <w:r w:rsidRPr="00640166">
                          <w:t xml:space="preserve"> в качестве нуждающихся в жилом помещении</w:t>
                        </w:r>
                      </w:p>
                      <w:p w:rsidR="002454B6" w:rsidRDefault="002454B6" w:rsidP="002454B6">
                        <w:pPr>
                          <w:spacing w:before="100" w:beforeAutospacing="1" w:after="100" w:afterAutospacing="1"/>
                          <w:jc w:val="center"/>
                          <w:rPr>
                            <w:color w:val="000000"/>
                          </w:rPr>
                        </w:pPr>
                      </w:p>
                      <w:p w:rsidR="002454B6" w:rsidRDefault="002454B6" w:rsidP="002454B6"/>
                    </w:txbxContent>
                  </v:textbox>
                  <w10:wrap type="tight"/>
                </v:oval>
              </w:pict>
            </w:r>
            <w:r w:rsidRPr="003412CE">
              <w:rPr>
                <w:rFonts w:ascii="Times New Roman" w:hAnsi="Times New Roman" w:cs="Times New Roman"/>
                <w:noProof/>
                <w:sz w:val="24"/>
                <w:szCs w:val="24"/>
                <w:lang w:eastAsia="ru-RU"/>
              </w:rPr>
              <w:pict>
                <v:rect id="Прямоугольник 36" o:spid="_x0000_s1027" style="position:absolute;margin-left:10.3pt;margin-top:49.4pt;width:203.95pt;height:63.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">
                  <v:textbox>
                    <w:txbxContent>
                      <w:p w:rsidR="002454B6" w:rsidRPr="000F40A8" w:rsidRDefault="002454B6" w:rsidP="002454B6">
                        <w:pPr>
                          <w:pStyle w:val="2"/>
                          <w:jc w:val="center"/>
                        </w:pPr>
                        <w:r w:rsidRPr="000F40A8">
                          <w:t>Подача заявления</w:t>
                        </w:r>
                        <w:r>
                          <w:t>, документов</w:t>
                        </w:r>
                        <w:r w:rsidRPr="000F40A8">
                          <w:t xml:space="preserve"> </w:t>
                        </w:r>
                        <w:r>
                          <w:t xml:space="preserve">в целях </w:t>
                        </w:r>
                        <w:r w:rsidRPr="000F40A8">
                          <w:t xml:space="preserve">постановки на учет </w:t>
                        </w:r>
                        <w:r>
                          <w:t xml:space="preserve">граждан </w:t>
                        </w:r>
                        <w:r w:rsidRPr="000F40A8">
                          <w:t>в качестве нуждающихся в жилом помещении</w:t>
                        </w:r>
                      </w:p>
                      <w:p w:rsidR="002454B6" w:rsidRDefault="002454B6" w:rsidP="002454B6">
                        <w:pPr>
                          <w:jc w:val="center"/>
                          <w:rPr>
                            <w:color w:val="000000"/>
                          </w:rPr>
                        </w:pPr>
                      </w:p>
                    </w:txbxContent>
                  </v:textbox>
                </v:rect>
              </w:pict>
            </w:r>
            <w:r w:rsidRPr="003412CE">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5" o:spid="_x0000_s1046" type="#_x0000_t34" style="position:absolute;margin-left:214.85pt;margin-top:68.45pt;width:19.1pt;height:.2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">
                  <v:stroke endarrow="block"/>
                </v:shape>
              </w:pict>
            </w:r>
            <w:r w:rsidRPr="003412CE">
              <w:rPr>
                <w:rFonts w:ascii="Times New Roman" w:hAnsi="Times New Roman" w:cs="Times New Roman"/>
                <w:noProof/>
                <w:sz w:val="24"/>
                <w:szCs w:val="24"/>
                <w:lang w:eastAsia="ru-RU"/>
              </w:rPr>
              <w:pict>
                <v:oval id="Овал 34" o:spid="_x0000_s1028" style="position:absolute;margin-left:7.8pt;margin-top:-35.7pt;width:207.1pt;height:44.1pt;z-index:251669504;visibility:visible;mso-position-horizontal-relative:text;mso-position-vertical-relative:text" wrapcoords="7904 0 5870 366 861 4393 861 5858 -78 8420 -78 13180 1722 17573 2270 18305 6652 21234 7904 21234 13617 21234 14870 21234 19252 18305 19722 17573 21678 12814 21678 9885 21287 7688 20661 5858 20739 4393 15574 366 13617 0 790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">
                  <v:textbox>
                    <w:txbxContent>
                      <w:p w:rsidR="002454B6" w:rsidRPr="000F40A8" w:rsidRDefault="002454B6" w:rsidP="002454B6">
                        <w:pPr>
                          <w:spacing w:before="100" w:beforeAutospacing="1" w:after="100" w:afterAutospacing="1"/>
                          <w:jc w:val="center"/>
                          <w:rPr>
                            <w:color w:val="000000"/>
                            <w:sz w:val="24"/>
                            <w:szCs w:val="24"/>
                          </w:rPr>
                        </w:pPr>
                        <w:r w:rsidRPr="000F40A8">
                          <w:rPr>
                            <w:color w:val="000000"/>
                            <w:sz w:val="24"/>
                            <w:szCs w:val="24"/>
                          </w:rPr>
                          <w:t>Начало услуги</w:t>
                        </w:r>
                      </w:p>
                    </w:txbxContent>
                  </v:textbox>
                  <w10:wrap type="tight"/>
                </v:oval>
              </w:pict>
            </w:r>
            <w:r w:rsidRPr="003412CE">
              <w:rPr>
                <w:rFonts w:ascii="Times New Roman" w:hAnsi="Times New Roman" w:cs="Times New Roman"/>
                <w:noProof/>
                <w:sz w:val="24"/>
                <w:szCs w:val="24"/>
                <w:lang w:eastAsia="ru-RU"/>
              </w:rPr>
              <w:pict>
                <v:shape id="Соединительная линия уступом 33" o:spid="_x0000_s1045" type="#_x0000_t34" style="position:absolute;margin-left:107.95pt;margin-top:305.85pt;width:153pt;height:18.05pt;rotation:180;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" adj="21494">
                  <v:stroke endarrow="block"/>
                </v:shape>
              </w:pict>
            </w:r>
            <w:r w:rsidRPr="003412CE">
              <w:rPr>
                <w:rFonts w:ascii="Times New Roman" w:hAnsi="Times New Roman" w:cs="Times New Roman"/>
                <w:noProof/>
                <w:sz w:val="24"/>
                <w:szCs w:val="24"/>
                <w:lang w:eastAsia="ru-RU"/>
              </w:rPr>
              <w:pict>
                <v:oval id="Овал 32" o:spid="_x0000_s1029" style="position:absolute;margin-left:.05pt;margin-top:344.7pt;width:3in;height:111.3pt;z-index:251678720;visibility:visible;mso-position-horizontal-relative:text;mso-position-vertical-relative:text" wrapcoords="8925 0 7650 146 3750 1897 1650 4670 450 7005 -75 9341 -75 11822 300 14011 1350 16346 3300 18973 6675 21016 8625 21454 8925 21454 12600 21454 12975 21454 14850 21016 18225 18973 20175 16346 21225 14011 21675 11676 21600 9341 21075 7005 19950 4670 17775 1897 13875 146 12600 0 89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">
                  <v:textbox>
                    <w:txbxContent>
                      <w:p w:rsidR="002454B6" w:rsidRPr="00640166" w:rsidRDefault="002454B6" w:rsidP="002454B6">
                        <w:pPr>
                          <w:jc w:val="center"/>
                          <w:rPr>
                            <w:color w:val="FF0000"/>
                            <w:sz w:val="24"/>
                            <w:szCs w:val="24"/>
                          </w:rPr>
                        </w:pPr>
                        <w:r w:rsidRPr="00640166">
                          <w:rPr>
                            <w:bCs/>
                            <w:sz w:val="24"/>
                            <w:szCs w:val="24"/>
                          </w:rPr>
                          <w:t xml:space="preserve">Отказ в выдаче </w:t>
                        </w:r>
                        <w:r w:rsidRPr="00640166">
                          <w:rPr>
                            <w:sz w:val="24"/>
                            <w:szCs w:val="24"/>
                          </w:rPr>
                          <w:t>решений о</w:t>
                        </w:r>
                      </w:p>
                      <w:p w:rsidR="002454B6" w:rsidRPr="00640166" w:rsidRDefault="002454B6" w:rsidP="002454B6">
                        <w:pPr>
                          <w:pStyle w:val="2"/>
                          <w:spacing w:after="0"/>
                          <w:jc w:val="center"/>
                        </w:pPr>
                        <w:r w:rsidRPr="00640166">
                          <w:t xml:space="preserve">постановке на учет </w:t>
                        </w:r>
                        <w:r>
                          <w:t xml:space="preserve">граждан </w:t>
                        </w:r>
                        <w:r w:rsidRPr="00640166">
                          <w:t>в качестве нуждающихся в жилом помещении</w:t>
                        </w:r>
                      </w:p>
                    </w:txbxContent>
                  </v:textbox>
                  <w10:wrap type="tight"/>
                </v:oval>
              </w:pict>
            </w:r>
            <w:r w:rsidRPr="003412CE">
              <w:rPr>
                <w:rFonts w:ascii="Times New Roman" w:hAnsi="Times New Roman" w:cs="Times New Roman"/>
                <w:noProof/>
                <w:sz w:val="24"/>
                <w:szCs w:val="24"/>
                <w:lang w:eastAsia="ru-RU"/>
              </w:rPr>
              <w:pict>
                <v:shape id="Соединительная линия уступом 31" o:spid="_x0000_s1044" type="#_x0000_t34" style="position:absolute;margin-left:217.3pt;margin-top:319.4pt;width:1in;height:1in;rotation:90;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" adj="21825">
                  <v:stroke endarrow="block"/>
                </v:shape>
              </w:pict>
            </w:r>
            <w:r w:rsidRPr="003412CE">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0" o:spid="_x0000_s1043" type="#_x0000_t32" style="position:absolute;margin-left:109.85pt;margin-top:37.65pt;width:.05pt;height:11.3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3qYw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">
                  <v:stroke endarrow="block"/>
                </v:shape>
              </w:pict>
            </w:r>
            <w:r w:rsidRPr="003412CE">
              <w:rPr>
                <w:rFonts w:ascii="Times New Roman" w:hAnsi="Times New Roman" w:cs="Times New Roman"/>
                <w:noProof/>
                <w:sz w:val="24"/>
                <w:szCs w:val="24"/>
                <w:lang w:eastAsia="ru-RU"/>
              </w:rPr>
              <w:pict>
                <v:shape id="Прямая со стрелкой 29" o:spid="_x0000_s1042" type="#_x0000_t32" style="position:absolute;margin-left:208.1pt;margin-top:49pt;width:.05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"/>
              </w:pict>
            </w:r>
          </w:p>
        </w:tc>
        <w:tc>
          <w:tcPr>
            <w:tcW w:w="2614" w:type="pct"/>
          </w:tcPr>
          <w:p w:rsidR="002454B6" w:rsidRPr="003412CE" w:rsidRDefault="00874106" w:rsidP="00CA31BD">
            <w:pPr>
              <w:rPr>
                <w:rFonts w:ascii="Times New Roman" w:hAnsi="Times New Roman" w:cs="Times New Roman"/>
                <w:sz w:val="24"/>
                <w:szCs w:val="24"/>
              </w:rPr>
            </w:pPr>
            <w:r w:rsidRPr="003412CE">
              <w:rPr>
                <w:rFonts w:ascii="Times New Roman" w:hAnsi="Times New Roman" w:cs="Times New Roman"/>
                <w:noProof/>
                <w:sz w:val="24"/>
                <w:szCs w:val="24"/>
                <w:lang w:eastAsia="ru-RU"/>
              </w:rPr>
              <w:pict>
                <v:shapetype id="_x0000_t110" coordsize="21600,21600" o:spt="110" path="m10800,l,10800,10800,21600,21600,10800xe">
                  <v:stroke joinstyle="miter"/>
                  <v:path gradientshapeok="t" o:connecttype="rect" textboxrect="5400,5400,16200,16200"/>
                </v:shapetype>
                <v:shape id="Блок-схема: решение 17" o:spid="_x0000_s1030" type="#_x0000_t110" style="position:absolute;margin-left:30.9pt;margin-top:88.8pt;width:175.5pt;height:1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">
                  <v:textbox>
                    <w:txbxContent>
                      <w:p w:rsidR="002454B6" w:rsidRPr="00E379C7" w:rsidRDefault="002454B6" w:rsidP="002454B6">
                        <w:pPr>
                          <w:spacing w:before="100" w:beforeAutospacing="1" w:after="100" w:afterAutospacing="1"/>
                          <w:jc w:val="center"/>
                          <w:rPr>
                            <w:color w:val="000000"/>
                          </w:rPr>
                        </w:pPr>
                        <w:r w:rsidRPr="00640166">
                          <w:rPr>
                            <w:color w:val="000000"/>
                            <w:sz w:val="24"/>
                            <w:szCs w:val="24"/>
                          </w:rPr>
                          <w:t>Необходимые документы в</w:t>
                        </w:r>
                        <w:r w:rsidRPr="00E379C7">
                          <w:rPr>
                            <w:color w:val="000000"/>
                          </w:rPr>
                          <w:t xml:space="preserve"> </w:t>
                        </w:r>
                        <w:r w:rsidRPr="00640166">
                          <w:rPr>
                            <w:color w:val="000000"/>
                            <w:sz w:val="24"/>
                            <w:szCs w:val="24"/>
                          </w:rPr>
                          <w:t>наличии?</w:t>
                        </w:r>
                      </w:p>
                    </w:txbxContent>
                  </v:textbox>
                </v:shape>
              </w:pict>
            </w:r>
            <w:r w:rsidRPr="003412CE">
              <w:rPr>
                <w:rFonts w:ascii="Times New Roman" w:hAnsi="Times New Roman" w:cs="Times New Roman"/>
                <w:noProof/>
                <w:sz w:val="24"/>
                <w:szCs w:val="24"/>
                <w:lang w:eastAsia="ru-RU"/>
              </w:rPr>
              <w:pict>
                <v:rect id="Прямоугольник 28" o:spid="_x0000_s1031" style="position:absolute;margin-left:-.05pt;margin-top:151.7pt;width:32.4pt;height:23.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" strokecolor="white">
                  <v:fill opacity="0"/>
                  <v:textbox>
                    <w:txbxContent>
                      <w:p w:rsidR="002454B6" w:rsidRPr="000F40A8" w:rsidRDefault="002454B6" w:rsidP="002454B6">
                        <w:pPr>
                          <w:spacing w:before="100" w:beforeAutospacing="1" w:after="100" w:afterAutospacing="1"/>
                          <w:jc w:val="center"/>
                          <w:rPr>
                            <w:color w:val="000000"/>
                            <w:sz w:val="24"/>
                            <w:szCs w:val="24"/>
                          </w:rPr>
                        </w:pPr>
                        <w:r w:rsidRPr="000F40A8">
                          <w:rPr>
                            <w:color w:val="000000"/>
                            <w:sz w:val="24"/>
                            <w:szCs w:val="24"/>
                          </w:rPr>
                          <w:t>да</w:t>
                        </w:r>
                      </w:p>
                    </w:txbxContent>
                  </v:textbox>
                </v:rect>
              </w:pict>
            </w:r>
            <w:r w:rsidRPr="003412CE">
              <w:rPr>
                <w:rFonts w:ascii="Times New Roman" w:hAnsi="Times New Roman" w:cs="Times New Roman"/>
                <w:noProof/>
                <w:sz w:val="24"/>
                <w:szCs w:val="24"/>
                <w:lang w:eastAsia="ru-RU"/>
              </w:rPr>
              <w:pict>
                <v:rect id="Прямоугольник 27" o:spid="_x0000_s1032" style="position:absolute;margin-left:6.5pt;margin-top:257.3pt;width:105.15pt;height:62.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">
                  <v:textbox>
                    <w:txbxContent>
                      <w:p w:rsidR="002454B6" w:rsidRPr="00640166" w:rsidRDefault="002454B6" w:rsidP="002454B6">
                        <w:pPr>
                          <w:spacing w:before="100" w:beforeAutospacing="1" w:after="100" w:afterAutospacing="1"/>
                          <w:jc w:val="center"/>
                          <w:rPr>
                            <w:color w:val="000000"/>
                            <w:sz w:val="24"/>
                            <w:szCs w:val="24"/>
                          </w:rPr>
                        </w:pPr>
                        <w:r w:rsidRPr="00640166">
                          <w:rPr>
                            <w:color w:val="000000"/>
                            <w:sz w:val="24"/>
                            <w:szCs w:val="24"/>
                          </w:rPr>
                          <w:t>Исполнение запроса</w:t>
                        </w:r>
                      </w:p>
                    </w:txbxContent>
                  </v:textbox>
                </v:rect>
              </w:pict>
            </w:r>
            <w:r w:rsidRPr="003412CE">
              <w:rPr>
                <w:rFonts w:ascii="Times New Roman" w:hAnsi="Times New Roman" w:cs="Times New Roman"/>
                <w:noProof/>
                <w:sz w:val="24"/>
                <w:szCs w:val="24"/>
                <w:lang w:eastAsia="ru-RU"/>
              </w:rPr>
              <w:pict>
                <v:shape id="Соединительная линия уступом 26" o:spid="_x0000_s1041" type="#_x0000_t34" style="position:absolute;margin-left:111.1pt;margin-top:292.4pt;width:25.65pt;height:.25pt;rotation:180;flip:y;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" adj="10779">
                  <v:stroke endarrow="block"/>
                </v:shape>
              </w:pict>
            </w:r>
            <w:r w:rsidRPr="003412CE">
              <w:rPr>
                <w:rFonts w:ascii="Times New Roman" w:hAnsi="Times New Roman" w:cs="Times New Roman"/>
                <w:noProof/>
                <w:sz w:val="24"/>
                <w:szCs w:val="24"/>
                <w:lang w:eastAsia="ru-RU"/>
              </w:rPr>
              <w:pict>
                <v:rect id="Прямоугольник 25" o:spid="_x0000_s1033" style="position:absolute;margin-left:139.55pt;margin-top:179.65pt;width:107.1pt;height:40.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">
                  <v:textbox>
                    <w:txbxContent>
                      <w:p w:rsidR="002454B6" w:rsidRPr="00E379C7" w:rsidRDefault="002454B6" w:rsidP="002454B6">
                        <w:pPr>
                          <w:spacing w:before="100" w:beforeAutospacing="1" w:after="100" w:afterAutospacing="1"/>
                          <w:jc w:val="center"/>
                          <w:rPr>
                            <w:color w:val="000000"/>
                          </w:rPr>
                        </w:pPr>
                        <w:r w:rsidRPr="00640166">
                          <w:rPr>
                            <w:color w:val="000000"/>
                            <w:sz w:val="24"/>
                            <w:szCs w:val="24"/>
                          </w:rPr>
                          <w:t>Запрос недостающих</w:t>
                        </w:r>
                        <w:r w:rsidRPr="00E379C7">
                          <w:rPr>
                            <w:color w:val="000000"/>
                          </w:rPr>
                          <w:t xml:space="preserve"> документов </w:t>
                        </w:r>
                      </w:p>
                      <w:p w:rsidR="002454B6" w:rsidRDefault="002454B6" w:rsidP="002454B6">
                        <w:pPr>
                          <w:spacing w:before="100" w:beforeAutospacing="1" w:after="100" w:afterAutospacing="1"/>
                          <w:jc w:val="center"/>
                          <w:rPr>
                            <w:color w:val="000000"/>
                          </w:rPr>
                        </w:pPr>
                        <w:r>
                          <w:rPr>
                            <w:color w:val="000000"/>
                          </w:rPr>
                          <w:t>(</w:t>
                        </w:r>
                      </w:p>
                    </w:txbxContent>
                  </v:textbox>
                </v:rect>
              </w:pict>
            </w:r>
            <w:r w:rsidRPr="003412CE">
              <w:rPr>
                <w:rFonts w:ascii="Times New Roman" w:hAnsi="Times New Roman" w:cs="Times New Roman"/>
                <w:noProof/>
                <w:sz w:val="24"/>
                <w:szCs w:val="24"/>
                <w:lang w:eastAsia="ru-RU"/>
              </w:rPr>
              <w:pict>
                <v:rect id="Прямоугольник 24" o:spid="_x0000_s1034" style="position:absolute;margin-left:201.25pt;margin-top:147.95pt;width:36.45pt;height:21.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" strokecolor="white">
                  <v:fill opacity="0"/>
                  <v:textbox>
                    <w:txbxContent>
                      <w:p w:rsidR="002454B6" w:rsidRPr="000F40A8" w:rsidRDefault="002454B6" w:rsidP="002454B6">
                        <w:pPr>
                          <w:spacing w:before="100" w:beforeAutospacing="1" w:after="100" w:afterAutospacing="1"/>
                          <w:jc w:val="center"/>
                          <w:rPr>
                            <w:sz w:val="24"/>
                            <w:szCs w:val="24"/>
                          </w:rPr>
                        </w:pPr>
                        <w:r w:rsidRPr="000F40A8">
                          <w:rPr>
                            <w:color w:val="000000"/>
                            <w:sz w:val="24"/>
                            <w:szCs w:val="24"/>
                          </w:rPr>
                          <w:t>нет</w:t>
                        </w:r>
                      </w:p>
                    </w:txbxContent>
                  </v:textbox>
                </v:rect>
              </w:pict>
            </w:r>
            <w:r w:rsidRPr="003412CE">
              <w:rPr>
                <w:rFonts w:ascii="Times New Roman" w:hAnsi="Times New Roman" w:cs="Times New Roman"/>
                <w:noProof/>
                <w:sz w:val="24"/>
                <w:szCs w:val="24"/>
                <w:lang w:eastAsia="ru-RU"/>
              </w:rPr>
              <w:pict>
                <v:shape id="Прямая со стрелкой 23" o:spid="_x0000_s1040" type="#_x0000_t32" style="position:absolute;margin-left:197.95pt;margin-top:223.7pt;width:0;height:45.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CYgIAAHcEAAAOAAAAZHJzL2Uyb0RvYy54bWysVM2O0zAQviPxDpbvbZpuW7r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">
                  <v:stroke endarrow="block"/>
                </v:shape>
              </w:pict>
            </w:r>
            <w:r w:rsidRPr="003412CE">
              <w:rPr>
                <w:rFonts w:ascii="Times New Roman" w:hAnsi="Times New Roman" w:cs="Times New Roman"/>
                <w:noProof/>
                <w:sz w:val="24"/>
                <w:szCs w:val="24"/>
                <w:lang w:eastAsia="ru-RU"/>
              </w:rPr>
              <w:pict>
                <v:rect id="Прямоугольник 22" o:spid="_x0000_s1035" style="position:absolute;margin-left:139pt;margin-top:269.5pt;width:98.05pt;height:44.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">
                  <v:textbox>
                    <w:txbxContent>
                      <w:p w:rsidR="002454B6" w:rsidRPr="00640166" w:rsidRDefault="002454B6" w:rsidP="002454B6">
                        <w:pPr>
                          <w:spacing w:before="100" w:beforeAutospacing="1" w:after="100" w:afterAutospacing="1"/>
                          <w:jc w:val="center"/>
                          <w:rPr>
                            <w:color w:val="000000"/>
                            <w:sz w:val="24"/>
                            <w:szCs w:val="24"/>
                          </w:rPr>
                        </w:pPr>
                        <w:r w:rsidRPr="00640166">
                          <w:rPr>
                            <w:color w:val="000000"/>
                            <w:sz w:val="24"/>
                            <w:szCs w:val="24"/>
                          </w:rPr>
                          <w:t xml:space="preserve">Анализ документов  </w:t>
                        </w:r>
                      </w:p>
                    </w:txbxContent>
                  </v:textbox>
                </v:rect>
              </w:pict>
            </w:r>
            <w:r w:rsidRPr="003412CE">
              <w:rPr>
                <w:rFonts w:ascii="Times New Roman" w:hAnsi="Times New Roman" w:cs="Times New Roman"/>
                <w:noProof/>
                <w:sz w:val="24"/>
                <w:szCs w:val="24"/>
                <w:lang w:eastAsia="ru-RU"/>
              </w:rPr>
              <w:pict>
                <v:shape id="Прямая со стрелкой 21" o:spid="_x0000_s1039" type="#_x0000_t32" style="position:absolute;margin-left:31pt;margin-top:147.95pt;width:.1pt;height:109.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">
                  <v:stroke endarrow="block"/>
                </v:shape>
              </w:pict>
            </w:r>
            <w:r w:rsidRPr="003412CE">
              <w:rPr>
                <w:rFonts w:ascii="Times New Roman" w:hAnsi="Times New Roman" w:cs="Times New Roman"/>
                <w:noProof/>
                <w:sz w:val="24"/>
                <w:szCs w:val="24"/>
                <w:lang w:eastAsia="ru-RU"/>
              </w:rPr>
              <w:pict>
                <v:shape id="Прямая со стрелкой 20" o:spid="_x0000_s1038" type="#_x0000_t32" style="position:absolute;margin-left:199.3pt;margin-top:147.95pt;width:.05pt;height:3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C+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">
                  <v:stroke endarrow="block"/>
                </v:shape>
              </w:pict>
            </w:r>
            <w:r w:rsidRPr="003412CE">
              <w:rPr>
                <w:rFonts w:ascii="Times New Roman" w:hAnsi="Times New Roman" w:cs="Times New Roman"/>
                <w:noProof/>
                <w:sz w:val="24"/>
                <w:szCs w:val="24"/>
                <w:lang w:eastAsia="ru-RU"/>
              </w:rPr>
              <w:pict>
                <v:shape id="Прямая со стрелкой 19" o:spid="_x0000_s1037" type="#_x0000_t32" style="position:absolute;margin-left:113.9pt;margin-top:82.3pt;width:0;height:16.4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6soXw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">
                  <v:stroke endarrow="block"/>
                </v:shape>
              </w:pict>
            </w:r>
            <w:r w:rsidRPr="003412CE">
              <w:rPr>
                <w:rFonts w:ascii="Times New Roman" w:hAnsi="Times New Roman" w:cs="Times New Roman"/>
                <w:noProof/>
                <w:sz w:val="24"/>
                <w:szCs w:val="24"/>
                <w:lang w:eastAsia="ru-RU"/>
              </w:rPr>
              <w:pict>
                <v:rect id="Прямоугольник 18" o:spid="_x0000_s1036" style="position:absolute;margin-left:13.55pt;margin-top:54.55pt;width:203.95pt;height:27.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">
                  <v:textbox>
                    <w:txbxContent>
                      <w:p w:rsidR="002454B6" w:rsidRPr="00640166" w:rsidRDefault="002454B6" w:rsidP="002454B6">
                        <w:pPr>
                          <w:rPr>
                            <w:color w:val="000000"/>
                            <w:sz w:val="24"/>
                            <w:szCs w:val="24"/>
                          </w:rPr>
                        </w:pPr>
                        <w:r w:rsidRPr="00640166">
                          <w:rPr>
                            <w:color w:val="000000"/>
                            <w:sz w:val="24"/>
                            <w:szCs w:val="24"/>
                          </w:rPr>
                          <w:t xml:space="preserve">Регистрация заявления </w:t>
                        </w:r>
                      </w:p>
                    </w:txbxContent>
                  </v:textbox>
                </v:rect>
              </w:pict>
            </w:r>
          </w:p>
        </w:tc>
      </w:tr>
    </w:tbl>
    <w:p w:rsidR="00ED4C2B" w:rsidRPr="003412CE" w:rsidRDefault="00ED4C2B" w:rsidP="002454B6">
      <w:pPr>
        <w:autoSpaceDE w:val="0"/>
        <w:autoSpaceDN w:val="0"/>
        <w:adjustRightInd w:val="0"/>
        <w:jc w:val="both"/>
        <w:outlineLvl w:val="1"/>
        <w:rPr>
          <w:rFonts w:ascii="Times New Roman" w:eastAsia="Times New Roman" w:hAnsi="Times New Roman" w:cs="Times New Roman"/>
          <w:sz w:val="28"/>
          <w:szCs w:val="28"/>
          <w:lang w:eastAsia="ru-RU"/>
        </w:rPr>
      </w:pPr>
    </w:p>
    <w:sectPr w:rsidR="00ED4C2B" w:rsidRPr="003412CE" w:rsidSect="0001587F">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B37" w:rsidRDefault="00BD4B37" w:rsidP="002454B6">
      <w:pPr>
        <w:spacing w:after="0" w:line="240" w:lineRule="auto"/>
      </w:pPr>
      <w:r>
        <w:separator/>
      </w:r>
    </w:p>
  </w:endnote>
  <w:endnote w:type="continuationSeparator" w:id="0">
    <w:p w:rsidR="00BD4B37" w:rsidRDefault="00BD4B37" w:rsidP="00245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B37" w:rsidRDefault="00BD4B37" w:rsidP="002454B6">
      <w:pPr>
        <w:spacing w:after="0" w:line="240" w:lineRule="auto"/>
      </w:pPr>
      <w:r>
        <w:separator/>
      </w:r>
    </w:p>
  </w:footnote>
  <w:footnote w:type="continuationSeparator" w:id="0">
    <w:p w:rsidR="00BD4B37" w:rsidRDefault="00BD4B37" w:rsidP="00245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162F1"/>
    <w:rsid w:val="000003C7"/>
    <w:rsid w:val="000014DF"/>
    <w:rsid w:val="00001A3E"/>
    <w:rsid w:val="00006356"/>
    <w:rsid w:val="00006CE5"/>
    <w:rsid w:val="00007729"/>
    <w:rsid w:val="000102F1"/>
    <w:rsid w:val="0001036F"/>
    <w:rsid w:val="00011401"/>
    <w:rsid w:val="00011418"/>
    <w:rsid w:val="00011BF4"/>
    <w:rsid w:val="000138B8"/>
    <w:rsid w:val="00014D2A"/>
    <w:rsid w:val="0001587F"/>
    <w:rsid w:val="00015F4D"/>
    <w:rsid w:val="000162F1"/>
    <w:rsid w:val="00016326"/>
    <w:rsid w:val="00016467"/>
    <w:rsid w:val="00016EB3"/>
    <w:rsid w:val="000172D3"/>
    <w:rsid w:val="00020944"/>
    <w:rsid w:val="000213BE"/>
    <w:rsid w:val="00022421"/>
    <w:rsid w:val="000228DF"/>
    <w:rsid w:val="00023B4C"/>
    <w:rsid w:val="000241D0"/>
    <w:rsid w:val="00024EA6"/>
    <w:rsid w:val="000257D5"/>
    <w:rsid w:val="000261FF"/>
    <w:rsid w:val="00027C82"/>
    <w:rsid w:val="0003013B"/>
    <w:rsid w:val="000315DD"/>
    <w:rsid w:val="00031B27"/>
    <w:rsid w:val="00031F75"/>
    <w:rsid w:val="0003274F"/>
    <w:rsid w:val="00032D12"/>
    <w:rsid w:val="0003301E"/>
    <w:rsid w:val="00035B63"/>
    <w:rsid w:val="00037957"/>
    <w:rsid w:val="00037BDA"/>
    <w:rsid w:val="0004094E"/>
    <w:rsid w:val="00042FB8"/>
    <w:rsid w:val="00043001"/>
    <w:rsid w:val="000431DD"/>
    <w:rsid w:val="000439BB"/>
    <w:rsid w:val="00043C26"/>
    <w:rsid w:val="000442F7"/>
    <w:rsid w:val="000446A6"/>
    <w:rsid w:val="00045A83"/>
    <w:rsid w:val="000474EC"/>
    <w:rsid w:val="0005031D"/>
    <w:rsid w:val="0005301E"/>
    <w:rsid w:val="00053042"/>
    <w:rsid w:val="00053220"/>
    <w:rsid w:val="00053AFF"/>
    <w:rsid w:val="0006219B"/>
    <w:rsid w:val="000627C2"/>
    <w:rsid w:val="00062FE0"/>
    <w:rsid w:val="000633AE"/>
    <w:rsid w:val="000639D4"/>
    <w:rsid w:val="0006699C"/>
    <w:rsid w:val="000671B0"/>
    <w:rsid w:val="00067308"/>
    <w:rsid w:val="00067561"/>
    <w:rsid w:val="00070423"/>
    <w:rsid w:val="00072A37"/>
    <w:rsid w:val="00073C4B"/>
    <w:rsid w:val="00075FEE"/>
    <w:rsid w:val="00076185"/>
    <w:rsid w:val="0008295E"/>
    <w:rsid w:val="00083C35"/>
    <w:rsid w:val="0008711B"/>
    <w:rsid w:val="000875F5"/>
    <w:rsid w:val="00090BE1"/>
    <w:rsid w:val="0009183F"/>
    <w:rsid w:val="00093766"/>
    <w:rsid w:val="00094A0C"/>
    <w:rsid w:val="00094C80"/>
    <w:rsid w:val="00095AB7"/>
    <w:rsid w:val="000979A0"/>
    <w:rsid w:val="000A0678"/>
    <w:rsid w:val="000A0FC1"/>
    <w:rsid w:val="000A41A4"/>
    <w:rsid w:val="000A46F1"/>
    <w:rsid w:val="000A5085"/>
    <w:rsid w:val="000A5442"/>
    <w:rsid w:val="000A7612"/>
    <w:rsid w:val="000B2B07"/>
    <w:rsid w:val="000B2CFF"/>
    <w:rsid w:val="000C3615"/>
    <w:rsid w:val="000C3ECC"/>
    <w:rsid w:val="000C7696"/>
    <w:rsid w:val="000D203F"/>
    <w:rsid w:val="000D3312"/>
    <w:rsid w:val="000D4F4E"/>
    <w:rsid w:val="000D5DC4"/>
    <w:rsid w:val="000D7DB9"/>
    <w:rsid w:val="000E3C39"/>
    <w:rsid w:val="000E3E3E"/>
    <w:rsid w:val="000E3F16"/>
    <w:rsid w:val="000E44DA"/>
    <w:rsid w:val="000E4B32"/>
    <w:rsid w:val="000E6DD0"/>
    <w:rsid w:val="000E75FE"/>
    <w:rsid w:val="000F0BA9"/>
    <w:rsid w:val="000F144D"/>
    <w:rsid w:val="000F1962"/>
    <w:rsid w:val="000F2119"/>
    <w:rsid w:val="000F4329"/>
    <w:rsid w:val="00100447"/>
    <w:rsid w:val="0010140B"/>
    <w:rsid w:val="001015F1"/>
    <w:rsid w:val="001019D7"/>
    <w:rsid w:val="001019FB"/>
    <w:rsid w:val="00101D0E"/>
    <w:rsid w:val="0010331E"/>
    <w:rsid w:val="001042D1"/>
    <w:rsid w:val="0010433A"/>
    <w:rsid w:val="0010437E"/>
    <w:rsid w:val="00106588"/>
    <w:rsid w:val="0010733A"/>
    <w:rsid w:val="00111B8B"/>
    <w:rsid w:val="00112475"/>
    <w:rsid w:val="00112613"/>
    <w:rsid w:val="0011426D"/>
    <w:rsid w:val="00114691"/>
    <w:rsid w:val="00115160"/>
    <w:rsid w:val="001165F7"/>
    <w:rsid w:val="001169AA"/>
    <w:rsid w:val="00116ED9"/>
    <w:rsid w:val="001172C5"/>
    <w:rsid w:val="00122064"/>
    <w:rsid w:val="00125617"/>
    <w:rsid w:val="00125E9E"/>
    <w:rsid w:val="00126145"/>
    <w:rsid w:val="00126375"/>
    <w:rsid w:val="001264CA"/>
    <w:rsid w:val="00126F57"/>
    <w:rsid w:val="0013040C"/>
    <w:rsid w:val="001335A1"/>
    <w:rsid w:val="00133709"/>
    <w:rsid w:val="0013480F"/>
    <w:rsid w:val="001364CF"/>
    <w:rsid w:val="00137B2E"/>
    <w:rsid w:val="00140857"/>
    <w:rsid w:val="00140B5A"/>
    <w:rsid w:val="00140C5F"/>
    <w:rsid w:val="00142058"/>
    <w:rsid w:val="0014217F"/>
    <w:rsid w:val="00143989"/>
    <w:rsid w:val="0014443C"/>
    <w:rsid w:val="00147BBB"/>
    <w:rsid w:val="00152204"/>
    <w:rsid w:val="00152DB4"/>
    <w:rsid w:val="00154698"/>
    <w:rsid w:val="00155F95"/>
    <w:rsid w:val="001570D6"/>
    <w:rsid w:val="001609AD"/>
    <w:rsid w:val="00161E5A"/>
    <w:rsid w:val="00162A1F"/>
    <w:rsid w:val="00162DB7"/>
    <w:rsid w:val="00163020"/>
    <w:rsid w:val="001632E4"/>
    <w:rsid w:val="0016423F"/>
    <w:rsid w:val="00165073"/>
    <w:rsid w:val="00166AC0"/>
    <w:rsid w:val="00167748"/>
    <w:rsid w:val="00170AB5"/>
    <w:rsid w:val="0017159D"/>
    <w:rsid w:val="00172046"/>
    <w:rsid w:val="00172393"/>
    <w:rsid w:val="001728D1"/>
    <w:rsid w:val="00174051"/>
    <w:rsid w:val="00174550"/>
    <w:rsid w:val="00175F0D"/>
    <w:rsid w:val="00176C6D"/>
    <w:rsid w:val="00181534"/>
    <w:rsid w:val="00184579"/>
    <w:rsid w:val="001846A4"/>
    <w:rsid w:val="00185949"/>
    <w:rsid w:val="00186BB7"/>
    <w:rsid w:val="00187835"/>
    <w:rsid w:val="001901EB"/>
    <w:rsid w:val="0019068B"/>
    <w:rsid w:val="00190A47"/>
    <w:rsid w:val="00193563"/>
    <w:rsid w:val="001936D2"/>
    <w:rsid w:val="00195130"/>
    <w:rsid w:val="001951CE"/>
    <w:rsid w:val="00195901"/>
    <w:rsid w:val="00195C5F"/>
    <w:rsid w:val="00196E24"/>
    <w:rsid w:val="001976D5"/>
    <w:rsid w:val="001A20A0"/>
    <w:rsid w:val="001A51B8"/>
    <w:rsid w:val="001A582D"/>
    <w:rsid w:val="001A5B31"/>
    <w:rsid w:val="001A5E9E"/>
    <w:rsid w:val="001A689B"/>
    <w:rsid w:val="001B07E8"/>
    <w:rsid w:val="001B2007"/>
    <w:rsid w:val="001B2E3C"/>
    <w:rsid w:val="001B3AC6"/>
    <w:rsid w:val="001B49DC"/>
    <w:rsid w:val="001B4C5B"/>
    <w:rsid w:val="001B5D80"/>
    <w:rsid w:val="001C2435"/>
    <w:rsid w:val="001C31EC"/>
    <w:rsid w:val="001C3C75"/>
    <w:rsid w:val="001C4184"/>
    <w:rsid w:val="001C4204"/>
    <w:rsid w:val="001C422A"/>
    <w:rsid w:val="001E3378"/>
    <w:rsid w:val="001E3D71"/>
    <w:rsid w:val="001E52BF"/>
    <w:rsid w:val="001E557A"/>
    <w:rsid w:val="001E5B8D"/>
    <w:rsid w:val="001E6115"/>
    <w:rsid w:val="001E7117"/>
    <w:rsid w:val="001F1F05"/>
    <w:rsid w:val="001F3D1C"/>
    <w:rsid w:val="001F4C7C"/>
    <w:rsid w:val="001F4FDA"/>
    <w:rsid w:val="001F6A2B"/>
    <w:rsid w:val="001F7BD6"/>
    <w:rsid w:val="001F7E23"/>
    <w:rsid w:val="00203047"/>
    <w:rsid w:val="00203E47"/>
    <w:rsid w:val="00205A18"/>
    <w:rsid w:val="00206255"/>
    <w:rsid w:val="002067A9"/>
    <w:rsid w:val="00210E37"/>
    <w:rsid w:val="00211797"/>
    <w:rsid w:val="00211B7D"/>
    <w:rsid w:val="002122BC"/>
    <w:rsid w:val="00213662"/>
    <w:rsid w:val="00216581"/>
    <w:rsid w:val="002168C7"/>
    <w:rsid w:val="002175B4"/>
    <w:rsid w:val="00221E48"/>
    <w:rsid w:val="0022221E"/>
    <w:rsid w:val="002235B0"/>
    <w:rsid w:val="00223EDF"/>
    <w:rsid w:val="0022678C"/>
    <w:rsid w:val="0022740E"/>
    <w:rsid w:val="0022755C"/>
    <w:rsid w:val="00231314"/>
    <w:rsid w:val="002325EB"/>
    <w:rsid w:val="00232C3A"/>
    <w:rsid w:val="00233359"/>
    <w:rsid w:val="00233CD9"/>
    <w:rsid w:val="0023427E"/>
    <w:rsid w:val="00234AEB"/>
    <w:rsid w:val="00237115"/>
    <w:rsid w:val="0023795C"/>
    <w:rsid w:val="00240840"/>
    <w:rsid w:val="00240B3C"/>
    <w:rsid w:val="00242707"/>
    <w:rsid w:val="002436C3"/>
    <w:rsid w:val="00244492"/>
    <w:rsid w:val="002454B6"/>
    <w:rsid w:val="00245678"/>
    <w:rsid w:val="002475F8"/>
    <w:rsid w:val="00247B21"/>
    <w:rsid w:val="00247E0A"/>
    <w:rsid w:val="00252E74"/>
    <w:rsid w:val="00252F69"/>
    <w:rsid w:val="00253B6A"/>
    <w:rsid w:val="00253E5E"/>
    <w:rsid w:val="00254845"/>
    <w:rsid w:val="00254E8F"/>
    <w:rsid w:val="00255450"/>
    <w:rsid w:val="00256074"/>
    <w:rsid w:val="00260235"/>
    <w:rsid w:val="00262917"/>
    <w:rsid w:val="00264C06"/>
    <w:rsid w:val="00264FD4"/>
    <w:rsid w:val="002655D7"/>
    <w:rsid w:val="0026606B"/>
    <w:rsid w:val="00266B86"/>
    <w:rsid w:val="00266E67"/>
    <w:rsid w:val="002700E5"/>
    <w:rsid w:val="002703AE"/>
    <w:rsid w:val="002719F0"/>
    <w:rsid w:val="002724FB"/>
    <w:rsid w:val="002727EC"/>
    <w:rsid w:val="002734A5"/>
    <w:rsid w:val="002746F3"/>
    <w:rsid w:val="00276EB7"/>
    <w:rsid w:val="00277198"/>
    <w:rsid w:val="00282D87"/>
    <w:rsid w:val="002842A9"/>
    <w:rsid w:val="002859EE"/>
    <w:rsid w:val="0028663C"/>
    <w:rsid w:val="002878EE"/>
    <w:rsid w:val="00287C3A"/>
    <w:rsid w:val="00290E55"/>
    <w:rsid w:val="002919C7"/>
    <w:rsid w:val="00291DA4"/>
    <w:rsid w:val="0029290A"/>
    <w:rsid w:val="0029362A"/>
    <w:rsid w:val="00294918"/>
    <w:rsid w:val="002950C5"/>
    <w:rsid w:val="0029567E"/>
    <w:rsid w:val="002963C7"/>
    <w:rsid w:val="00296732"/>
    <w:rsid w:val="00296D76"/>
    <w:rsid w:val="00297F03"/>
    <w:rsid w:val="002A0441"/>
    <w:rsid w:val="002A0FCF"/>
    <w:rsid w:val="002A11DD"/>
    <w:rsid w:val="002A1209"/>
    <w:rsid w:val="002A1896"/>
    <w:rsid w:val="002A287A"/>
    <w:rsid w:val="002A38B8"/>
    <w:rsid w:val="002A38FC"/>
    <w:rsid w:val="002A3DC3"/>
    <w:rsid w:val="002A5E3F"/>
    <w:rsid w:val="002B0836"/>
    <w:rsid w:val="002B4D04"/>
    <w:rsid w:val="002B534B"/>
    <w:rsid w:val="002B717A"/>
    <w:rsid w:val="002B7231"/>
    <w:rsid w:val="002B74F4"/>
    <w:rsid w:val="002C1116"/>
    <w:rsid w:val="002C1206"/>
    <w:rsid w:val="002C355F"/>
    <w:rsid w:val="002C40EE"/>
    <w:rsid w:val="002C49BF"/>
    <w:rsid w:val="002C69BF"/>
    <w:rsid w:val="002D024E"/>
    <w:rsid w:val="002D1FA1"/>
    <w:rsid w:val="002D2EA6"/>
    <w:rsid w:val="002D3AF5"/>
    <w:rsid w:val="002D4671"/>
    <w:rsid w:val="002D5609"/>
    <w:rsid w:val="002D7034"/>
    <w:rsid w:val="002D76D8"/>
    <w:rsid w:val="002E053C"/>
    <w:rsid w:val="002E136A"/>
    <w:rsid w:val="002E215F"/>
    <w:rsid w:val="002E2F61"/>
    <w:rsid w:val="002E55EA"/>
    <w:rsid w:val="002E6951"/>
    <w:rsid w:val="002E7520"/>
    <w:rsid w:val="002F0D90"/>
    <w:rsid w:val="002F18CC"/>
    <w:rsid w:val="002F32F7"/>
    <w:rsid w:val="002F40DF"/>
    <w:rsid w:val="002F4B9D"/>
    <w:rsid w:val="002F575E"/>
    <w:rsid w:val="002F6C89"/>
    <w:rsid w:val="002F75BB"/>
    <w:rsid w:val="002F7F50"/>
    <w:rsid w:val="0030014D"/>
    <w:rsid w:val="003008BC"/>
    <w:rsid w:val="00301867"/>
    <w:rsid w:val="00303ED1"/>
    <w:rsid w:val="003041D3"/>
    <w:rsid w:val="003046F3"/>
    <w:rsid w:val="00305B95"/>
    <w:rsid w:val="00307CC4"/>
    <w:rsid w:val="0031101D"/>
    <w:rsid w:val="00311AC1"/>
    <w:rsid w:val="003125DD"/>
    <w:rsid w:val="003145A5"/>
    <w:rsid w:val="003160B8"/>
    <w:rsid w:val="00317B76"/>
    <w:rsid w:val="00317BE4"/>
    <w:rsid w:val="00320703"/>
    <w:rsid w:val="00321E57"/>
    <w:rsid w:val="0032314D"/>
    <w:rsid w:val="00324116"/>
    <w:rsid w:val="0032481A"/>
    <w:rsid w:val="0032618A"/>
    <w:rsid w:val="003268EC"/>
    <w:rsid w:val="0032716C"/>
    <w:rsid w:val="003277C1"/>
    <w:rsid w:val="003302DF"/>
    <w:rsid w:val="00332E0A"/>
    <w:rsid w:val="00335E9C"/>
    <w:rsid w:val="00336978"/>
    <w:rsid w:val="0033702F"/>
    <w:rsid w:val="003378C3"/>
    <w:rsid w:val="00340248"/>
    <w:rsid w:val="0034080D"/>
    <w:rsid w:val="003412CE"/>
    <w:rsid w:val="00341FC9"/>
    <w:rsid w:val="00342604"/>
    <w:rsid w:val="00343275"/>
    <w:rsid w:val="0034491B"/>
    <w:rsid w:val="003452A1"/>
    <w:rsid w:val="00345AAE"/>
    <w:rsid w:val="003465DF"/>
    <w:rsid w:val="00346A91"/>
    <w:rsid w:val="00347B2B"/>
    <w:rsid w:val="00351325"/>
    <w:rsid w:val="003519D0"/>
    <w:rsid w:val="00353F71"/>
    <w:rsid w:val="00354225"/>
    <w:rsid w:val="00355A16"/>
    <w:rsid w:val="00355A35"/>
    <w:rsid w:val="00355BD3"/>
    <w:rsid w:val="00355FCE"/>
    <w:rsid w:val="0036043F"/>
    <w:rsid w:val="0036081F"/>
    <w:rsid w:val="00361503"/>
    <w:rsid w:val="00361A7D"/>
    <w:rsid w:val="00363512"/>
    <w:rsid w:val="0036356E"/>
    <w:rsid w:val="00363C54"/>
    <w:rsid w:val="00363D35"/>
    <w:rsid w:val="00364047"/>
    <w:rsid w:val="00364737"/>
    <w:rsid w:val="00364E35"/>
    <w:rsid w:val="00366B7A"/>
    <w:rsid w:val="00367A03"/>
    <w:rsid w:val="00370200"/>
    <w:rsid w:val="00370B58"/>
    <w:rsid w:val="003712D5"/>
    <w:rsid w:val="00372067"/>
    <w:rsid w:val="003737BF"/>
    <w:rsid w:val="00373A49"/>
    <w:rsid w:val="003741D7"/>
    <w:rsid w:val="00375A37"/>
    <w:rsid w:val="00375CC0"/>
    <w:rsid w:val="00376029"/>
    <w:rsid w:val="0037757E"/>
    <w:rsid w:val="00377EE9"/>
    <w:rsid w:val="00381E54"/>
    <w:rsid w:val="003821E0"/>
    <w:rsid w:val="00382ED8"/>
    <w:rsid w:val="00382F91"/>
    <w:rsid w:val="00383171"/>
    <w:rsid w:val="0038744B"/>
    <w:rsid w:val="003875BC"/>
    <w:rsid w:val="003877C7"/>
    <w:rsid w:val="00387A1A"/>
    <w:rsid w:val="003916A1"/>
    <w:rsid w:val="00392112"/>
    <w:rsid w:val="0039269A"/>
    <w:rsid w:val="00392F62"/>
    <w:rsid w:val="003937E3"/>
    <w:rsid w:val="00394038"/>
    <w:rsid w:val="0039437A"/>
    <w:rsid w:val="003954E0"/>
    <w:rsid w:val="00395684"/>
    <w:rsid w:val="003975FA"/>
    <w:rsid w:val="00397A4D"/>
    <w:rsid w:val="00397D9E"/>
    <w:rsid w:val="00397DBD"/>
    <w:rsid w:val="00397ECE"/>
    <w:rsid w:val="003A02DE"/>
    <w:rsid w:val="003A4143"/>
    <w:rsid w:val="003A4812"/>
    <w:rsid w:val="003A4CFB"/>
    <w:rsid w:val="003A5BB3"/>
    <w:rsid w:val="003A5C2D"/>
    <w:rsid w:val="003A6996"/>
    <w:rsid w:val="003A7DD6"/>
    <w:rsid w:val="003B062B"/>
    <w:rsid w:val="003B1903"/>
    <w:rsid w:val="003B1DCC"/>
    <w:rsid w:val="003B1F02"/>
    <w:rsid w:val="003B432B"/>
    <w:rsid w:val="003B4509"/>
    <w:rsid w:val="003B48D6"/>
    <w:rsid w:val="003B6064"/>
    <w:rsid w:val="003B73CE"/>
    <w:rsid w:val="003C0479"/>
    <w:rsid w:val="003C0C73"/>
    <w:rsid w:val="003C0DF5"/>
    <w:rsid w:val="003C1EAC"/>
    <w:rsid w:val="003C41C0"/>
    <w:rsid w:val="003C4FCC"/>
    <w:rsid w:val="003C58C5"/>
    <w:rsid w:val="003C5A9B"/>
    <w:rsid w:val="003C6B7B"/>
    <w:rsid w:val="003D000F"/>
    <w:rsid w:val="003D2C95"/>
    <w:rsid w:val="003D33E6"/>
    <w:rsid w:val="003D4680"/>
    <w:rsid w:val="003D5434"/>
    <w:rsid w:val="003D63E4"/>
    <w:rsid w:val="003D7517"/>
    <w:rsid w:val="003D7A32"/>
    <w:rsid w:val="003E0077"/>
    <w:rsid w:val="003E070A"/>
    <w:rsid w:val="003E0B08"/>
    <w:rsid w:val="003E0C9D"/>
    <w:rsid w:val="003E26E9"/>
    <w:rsid w:val="003E47C3"/>
    <w:rsid w:val="003E7EDB"/>
    <w:rsid w:val="003F1B2B"/>
    <w:rsid w:val="003F3E81"/>
    <w:rsid w:val="003F6D49"/>
    <w:rsid w:val="003F6DEB"/>
    <w:rsid w:val="003F6F0C"/>
    <w:rsid w:val="003F6FCE"/>
    <w:rsid w:val="00400E79"/>
    <w:rsid w:val="00400F66"/>
    <w:rsid w:val="00401FD9"/>
    <w:rsid w:val="004039C4"/>
    <w:rsid w:val="0040466D"/>
    <w:rsid w:val="00407A12"/>
    <w:rsid w:val="004107DC"/>
    <w:rsid w:val="00410E09"/>
    <w:rsid w:val="00413AA4"/>
    <w:rsid w:val="00413C9F"/>
    <w:rsid w:val="004142AF"/>
    <w:rsid w:val="00415E5D"/>
    <w:rsid w:val="004202F5"/>
    <w:rsid w:val="004208F7"/>
    <w:rsid w:val="00420E48"/>
    <w:rsid w:val="00420EFF"/>
    <w:rsid w:val="00421950"/>
    <w:rsid w:val="00423876"/>
    <w:rsid w:val="00424341"/>
    <w:rsid w:val="00425B6D"/>
    <w:rsid w:val="00426311"/>
    <w:rsid w:val="00426F4F"/>
    <w:rsid w:val="0042704C"/>
    <w:rsid w:val="004277A4"/>
    <w:rsid w:val="004312B2"/>
    <w:rsid w:val="00432618"/>
    <w:rsid w:val="00435F5B"/>
    <w:rsid w:val="004366BB"/>
    <w:rsid w:val="00436B51"/>
    <w:rsid w:val="0043727F"/>
    <w:rsid w:val="00440241"/>
    <w:rsid w:val="00440472"/>
    <w:rsid w:val="00440B4E"/>
    <w:rsid w:val="00441626"/>
    <w:rsid w:val="00441C08"/>
    <w:rsid w:val="0044229D"/>
    <w:rsid w:val="00443353"/>
    <w:rsid w:val="00444B4A"/>
    <w:rsid w:val="0044609A"/>
    <w:rsid w:val="00446669"/>
    <w:rsid w:val="00447F17"/>
    <w:rsid w:val="00451767"/>
    <w:rsid w:val="00453E67"/>
    <w:rsid w:val="004544BB"/>
    <w:rsid w:val="00455302"/>
    <w:rsid w:val="004573BD"/>
    <w:rsid w:val="004573F6"/>
    <w:rsid w:val="0046043E"/>
    <w:rsid w:val="004608FB"/>
    <w:rsid w:val="00461C6F"/>
    <w:rsid w:val="00461CB8"/>
    <w:rsid w:val="00462901"/>
    <w:rsid w:val="0046410C"/>
    <w:rsid w:val="00464150"/>
    <w:rsid w:val="0047087C"/>
    <w:rsid w:val="00470FAC"/>
    <w:rsid w:val="00473291"/>
    <w:rsid w:val="00474C21"/>
    <w:rsid w:val="00474D88"/>
    <w:rsid w:val="00475077"/>
    <w:rsid w:val="0047695E"/>
    <w:rsid w:val="00477CD0"/>
    <w:rsid w:val="00480E8F"/>
    <w:rsid w:val="0048217D"/>
    <w:rsid w:val="0048219A"/>
    <w:rsid w:val="00482968"/>
    <w:rsid w:val="00483867"/>
    <w:rsid w:val="00484829"/>
    <w:rsid w:val="00484A58"/>
    <w:rsid w:val="00485D1C"/>
    <w:rsid w:val="0048604C"/>
    <w:rsid w:val="00491F68"/>
    <w:rsid w:val="00492013"/>
    <w:rsid w:val="004934F5"/>
    <w:rsid w:val="00494DC0"/>
    <w:rsid w:val="004960E7"/>
    <w:rsid w:val="00496F4B"/>
    <w:rsid w:val="004A21B0"/>
    <w:rsid w:val="004A21CA"/>
    <w:rsid w:val="004A2A04"/>
    <w:rsid w:val="004A2FD9"/>
    <w:rsid w:val="004A3894"/>
    <w:rsid w:val="004A650C"/>
    <w:rsid w:val="004A6529"/>
    <w:rsid w:val="004A66E0"/>
    <w:rsid w:val="004B09EC"/>
    <w:rsid w:val="004B23E8"/>
    <w:rsid w:val="004B5613"/>
    <w:rsid w:val="004B5664"/>
    <w:rsid w:val="004B7980"/>
    <w:rsid w:val="004B79E7"/>
    <w:rsid w:val="004C0B6C"/>
    <w:rsid w:val="004C1572"/>
    <w:rsid w:val="004C2F6F"/>
    <w:rsid w:val="004C3630"/>
    <w:rsid w:val="004C4557"/>
    <w:rsid w:val="004C5EA5"/>
    <w:rsid w:val="004C753D"/>
    <w:rsid w:val="004D0588"/>
    <w:rsid w:val="004D2019"/>
    <w:rsid w:val="004D296E"/>
    <w:rsid w:val="004D36A5"/>
    <w:rsid w:val="004D4897"/>
    <w:rsid w:val="004D73B2"/>
    <w:rsid w:val="004D7788"/>
    <w:rsid w:val="004E1758"/>
    <w:rsid w:val="004E293F"/>
    <w:rsid w:val="004E2DFE"/>
    <w:rsid w:val="004E4896"/>
    <w:rsid w:val="004E558F"/>
    <w:rsid w:val="004E63A0"/>
    <w:rsid w:val="004F14EE"/>
    <w:rsid w:val="004F24F6"/>
    <w:rsid w:val="004F25E1"/>
    <w:rsid w:val="004F2D1C"/>
    <w:rsid w:val="004F305D"/>
    <w:rsid w:val="004F44B8"/>
    <w:rsid w:val="004F48AB"/>
    <w:rsid w:val="004F4B15"/>
    <w:rsid w:val="004F5A6F"/>
    <w:rsid w:val="004F7251"/>
    <w:rsid w:val="004F7271"/>
    <w:rsid w:val="004F76D6"/>
    <w:rsid w:val="00502A17"/>
    <w:rsid w:val="00503E0A"/>
    <w:rsid w:val="00504FF9"/>
    <w:rsid w:val="00505B93"/>
    <w:rsid w:val="00505D1F"/>
    <w:rsid w:val="005074A0"/>
    <w:rsid w:val="00507886"/>
    <w:rsid w:val="00507C94"/>
    <w:rsid w:val="00511CA2"/>
    <w:rsid w:val="00512494"/>
    <w:rsid w:val="0051310F"/>
    <w:rsid w:val="005135FE"/>
    <w:rsid w:val="00513682"/>
    <w:rsid w:val="005146F2"/>
    <w:rsid w:val="005158B2"/>
    <w:rsid w:val="00516E50"/>
    <w:rsid w:val="005173BB"/>
    <w:rsid w:val="00521105"/>
    <w:rsid w:val="00524988"/>
    <w:rsid w:val="00524A57"/>
    <w:rsid w:val="00526959"/>
    <w:rsid w:val="0053026B"/>
    <w:rsid w:val="00530500"/>
    <w:rsid w:val="005308CD"/>
    <w:rsid w:val="0053143C"/>
    <w:rsid w:val="005317C5"/>
    <w:rsid w:val="00531806"/>
    <w:rsid w:val="00532873"/>
    <w:rsid w:val="00533481"/>
    <w:rsid w:val="00533EAF"/>
    <w:rsid w:val="005348DD"/>
    <w:rsid w:val="00535E72"/>
    <w:rsid w:val="005365C4"/>
    <w:rsid w:val="00536994"/>
    <w:rsid w:val="005369A9"/>
    <w:rsid w:val="00537FE2"/>
    <w:rsid w:val="0054553F"/>
    <w:rsid w:val="00545AFE"/>
    <w:rsid w:val="0055020F"/>
    <w:rsid w:val="005508B4"/>
    <w:rsid w:val="00552147"/>
    <w:rsid w:val="00554993"/>
    <w:rsid w:val="00555309"/>
    <w:rsid w:val="00556032"/>
    <w:rsid w:val="00556BE0"/>
    <w:rsid w:val="005574FC"/>
    <w:rsid w:val="005608E7"/>
    <w:rsid w:val="005610D2"/>
    <w:rsid w:val="00561305"/>
    <w:rsid w:val="005617B6"/>
    <w:rsid w:val="00561B2C"/>
    <w:rsid w:val="00562854"/>
    <w:rsid w:val="00566360"/>
    <w:rsid w:val="0056723C"/>
    <w:rsid w:val="00570070"/>
    <w:rsid w:val="0057186E"/>
    <w:rsid w:val="005750BA"/>
    <w:rsid w:val="00575262"/>
    <w:rsid w:val="0057574D"/>
    <w:rsid w:val="005763CF"/>
    <w:rsid w:val="0057688E"/>
    <w:rsid w:val="00577831"/>
    <w:rsid w:val="0057794B"/>
    <w:rsid w:val="00577B01"/>
    <w:rsid w:val="00577DE5"/>
    <w:rsid w:val="00580291"/>
    <w:rsid w:val="00580B2D"/>
    <w:rsid w:val="00583564"/>
    <w:rsid w:val="00583C4B"/>
    <w:rsid w:val="00584B13"/>
    <w:rsid w:val="00585EED"/>
    <w:rsid w:val="0058653D"/>
    <w:rsid w:val="005869F2"/>
    <w:rsid w:val="00590BF5"/>
    <w:rsid w:val="00592F20"/>
    <w:rsid w:val="00594734"/>
    <w:rsid w:val="00594B95"/>
    <w:rsid w:val="00597AD3"/>
    <w:rsid w:val="005A0007"/>
    <w:rsid w:val="005A0F13"/>
    <w:rsid w:val="005A0F6F"/>
    <w:rsid w:val="005A2CBF"/>
    <w:rsid w:val="005A3410"/>
    <w:rsid w:val="005A3438"/>
    <w:rsid w:val="005A474A"/>
    <w:rsid w:val="005A533C"/>
    <w:rsid w:val="005A5549"/>
    <w:rsid w:val="005A6080"/>
    <w:rsid w:val="005A7A7E"/>
    <w:rsid w:val="005A7E9D"/>
    <w:rsid w:val="005B1F9B"/>
    <w:rsid w:val="005B23C9"/>
    <w:rsid w:val="005B274F"/>
    <w:rsid w:val="005B2C0D"/>
    <w:rsid w:val="005B2C2F"/>
    <w:rsid w:val="005B2C9A"/>
    <w:rsid w:val="005B2D7A"/>
    <w:rsid w:val="005B3223"/>
    <w:rsid w:val="005B4694"/>
    <w:rsid w:val="005B571F"/>
    <w:rsid w:val="005B5CFA"/>
    <w:rsid w:val="005B5E8D"/>
    <w:rsid w:val="005B6198"/>
    <w:rsid w:val="005B6C45"/>
    <w:rsid w:val="005B6C4E"/>
    <w:rsid w:val="005B6FBE"/>
    <w:rsid w:val="005C0407"/>
    <w:rsid w:val="005C1C02"/>
    <w:rsid w:val="005C4FEE"/>
    <w:rsid w:val="005C5890"/>
    <w:rsid w:val="005D122B"/>
    <w:rsid w:val="005D1C26"/>
    <w:rsid w:val="005D2710"/>
    <w:rsid w:val="005D39DD"/>
    <w:rsid w:val="005D3F1B"/>
    <w:rsid w:val="005D482B"/>
    <w:rsid w:val="005D540A"/>
    <w:rsid w:val="005D5C5F"/>
    <w:rsid w:val="005D6B4B"/>
    <w:rsid w:val="005E207C"/>
    <w:rsid w:val="005E36C0"/>
    <w:rsid w:val="005E3BA0"/>
    <w:rsid w:val="005E408E"/>
    <w:rsid w:val="005E4CF0"/>
    <w:rsid w:val="005E74D6"/>
    <w:rsid w:val="005F1FB3"/>
    <w:rsid w:val="005F228D"/>
    <w:rsid w:val="005F4F94"/>
    <w:rsid w:val="005F574D"/>
    <w:rsid w:val="005F6575"/>
    <w:rsid w:val="005F6972"/>
    <w:rsid w:val="00604AE2"/>
    <w:rsid w:val="00604C4C"/>
    <w:rsid w:val="00605274"/>
    <w:rsid w:val="006054D8"/>
    <w:rsid w:val="00606C7B"/>
    <w:rsid w:val="00610275"/>
    <w:rsid w:val="0061174C"/>
    <w:rsid w:val="006117CC"/>
    <w:rsid w:val="00612354"/>
    <w:rsid w:val="0061283B"/>
    <w:rsid w:val="00613755"/>
    <w:rsid w:val="00614471"/>
    <w:rsid w:val="006167BD"/>
    <w:rsid w:val="00616BDC"/>
    <w:rsid w:val="006210CE"/>
    <w:rsid w:val="00621D34"/>
    <w:rsid w:val="00622027"/>
    <w:rsid w:val="00622E57"/>
    <w:rsid w:val="00623100"/>
    <w:rsid w:val="006234EC"/>
    <w:rsid w:val="0062578E"/>
    <w:rsid w:val="00625D22"/>
    <w:rsid w:val="00626B2B"/>
    <w:rsid w:val="006318FF"/>
    <w:rsid w:val="006320A7"/>
    <w:rsid w:val="006331D2"/>
    <w:rsid w:val="006362B6"/>
    <w:rsid w:val="00637012"/>
    <w:rsid w:val="00637BAA"/>
    <w:rsid w:val="00637C11"/>
    <w:rsid w:val="00640DA9"/>
    <w:rsid w:val="006414A7"/>
    <w:rsid w:val="00642762"/>
    <w:rsid w:val="00643181"/>
    <w:rsid w:val="006431EC"/>
    <w:rsid w:val="0064339C"/>
    <w:rsid w:val="00646C98"/>
    <w:rsid w:val="00651D62"/>
    <w:rsid w:val="006537A7"/>
    <w:rsid w:val="0065444B"/>
    <w:rsid w:val="00654BBE"/>
    <w:rsid w:val="00656229"/>
    <w:rsid w:val="00656533"/>
    <w:rsid w:val="00656956"/>
    <w:rsid w:val="006602D1"/>
    <w:rsid w:val="0066044C"/>
    <w:rsid w:val="00660466"/>
    <w:rsid w:val="00661470"/>
    <w:rsid w:val="006614D1"/>
    <w:rsid w:val="00662BF6"/>
    <w:rsid w:val="0066347A"/>
    <w:rsid w:val="00664001"/>
    <w:rsid w:val="006642FF"/>
    <w:rsid w:val="00664843"/>
    <w:rsid w:val="00664B9D"/>
    <w:rsid w:val="00664BC1"/>
    <w:rsid w:val="00664E2E"/>
    <w:rsid w:val="00664F4E"/>
    <w:rsid w:val="00665131"/>
    <w:rsid w:val="00665265"/>
    <w:rsid w:val="00665347"/>
    <w:rsid w:val="006653D8"/>
    <w:rsid w:val="00665E4F"/>
    <w:rsid w:val="006673EE"/>
    <w:rsid w:val="00667B52"/>
    <w:rsid w:val="0067069E"/>
    <w:rsid w:val="006712E1"/>
    <w:rsid w:val="00672400"/>
    <w:rsid w:val="00673967"/>
    <w:rsid w:val="006744E8"/>
    <w:rsid w:val="00680A19"/>
    <w:rsid w:val="00682B48"/>
    <w:rsid w:val="00682B50"/>
    <w:rsid w:val="0068378D"/>
    <w:rsid w:val="00684160"/>
    <w:rsid w:val="00684860"/>
    <w:rsid w:val="006872FA"/>
    <w:rsid w:val="006876C1"/>
    <w:rsid w:val="006907F3"/>
    <w:rsid w:val="00691674"/>
    <w:rsid w:val="00692F3B"/>
    <w:rsid w:val="006932BC"/>
    <w:rsid w:val="0069373F"/>
    <w:rsid w:val="00693EC5"/>
    <w:rsid w:val="0069536D"/>
    <w:rsid w:val="006963F1"/>
    <w:rsid w:val="00696A95"/>
    <w:rsid w:val="00696CE8"/>
    <w:rsid w:val="00696DE5"/>
    <w:rsid w:val="006A1A08"/>
    <w:rsid w:val="006A1D73"/>
    <w:rsid w:val="006A2537"/>
    <w:rsid w:val="006A48C2"/>
    <w:rsid w:val="006A55C0"/>
    <w:rsid w:val="006A5F44"/>
    <w:rsid w:val="006B1791"/>
    <w:rsid w:val="006B1F2D"/>
    <w:rsid w:val="006B214D"/>
    <w:rsid w:val="006B3300"/>
    <w:rsid w:val="006B4721"/>
    <w:rsid w:val="006B6062"/>
    <w:rsid w:val="006C041A"/>
    <w:rsid w:val="006C0829"/>
    <w:rsid w:val="006C1106"/>
    <w:rsid w:val="006C4250"/>
    <w:rsid w:val="006C4B2B"/>
    <w:rsid w:val="006C4BF1"/>
    <w:rsid w:val="006C519D"/>
    <w:rsid w:val="006C5B5B"/>
    <w:rsid w:val="006C7A27"/>
    <w:rsid w:val="006D0273"/>
    <w:rsid w:val="006D0FB4"/>
    <w:rsid w:val="006D1098"/>
    <w:rsid w:val="006D3149"/>
    <w:rsid w:val="006D396A"/>
    <w:rsid w:val="006D3A99"/>
    <w:rsid w:val="006E1093"/>
    <w:rsid w:val="006E17AA"/>
    <w:rsid w:val="006E2086"/>
    <w:rsid w:val="006E22A5"/>
    <w:rsid w:val="006E3A02"/>
    <w:rsid w:val="006E400E"/>
    <w:rsid w:val="006E4944"/>
    <w:rsid w:val="006E4B60"/>
    <w:rsid w:val="006E4E41"/>
    <w:rsid w:val="006E6957"/>
    <w:rsid w:val="006E6B91"/>
    <w:rsid w:val="006F199E"/>
    <w:rsid w:val="006F230E"/>
    <w:rsid w:val="006F273E"/>
    <w:rsid w:val="006F3686"/>
    <w:rsid w:val="006F3C82"/>
    <w:rsid w:val="006F4104"/>
    <w:rsid w:val="006F74E9"/>
    <w:rsid w:val="007043EE"/>
    <w:rsid w:val="00704449"/>
    <w:rsid w:val="00705CD5"/>
    <w:rsid w:val="007111FD"/>
    <w:rsid w:val="007113B7"/>
    <w:rsid w:val="00716497"/>
    <w:rsid w:val="00716AF4"/>
    <w:rsid w:val="0072006F"/>
    <w:rsid w:val="007226CC"/>
    <w:rsid w:val="00726A11"/>
    <w:rsid w:val="00726AE7"/>
    <w:rsid w:val="00726F1E"/>
    <w:rsid w:val="007278C4"/>
    <w:rsid w:val="00731070"/>
    <w:rsid w:val="00731326"/>
    <w:rsid w:val="00731493"/>
    <w:rsid w:val="00731EE9"/>
    <w:rsid w:val="007322C7"/>
    <w:rsid w:val="00732926"/>
    <w:rsid w:val="00733FD4"/>
    <w:rsid w:val="00736CE1"/>
    <w:rsid w:val="007372B6"/>
    <w:rsid w:val="00737F9A"/>
    <w:rsid w:val="00740E75"/>
    <w:rsid w:val="00741452"/>
    <w:rsid w:val="00742B34"/>
    <w:rsid w:val="00742D55"/>
    <w:rsid w:val="00743A3B"/>
    <w:rsid w:val="00744533"/>
    <w:rsid w:val="0074466E"/>
    <w:rsid w:val="00744673"/>
    <w:rsid w:val="0074621A"/>
    <w:rsid w:val="007474DD"/>
    <w:rsid w:val="007477C5"/>
    <w:rsid w:val="007528A6"/>
    <w:rsid w:val="00753816"/>
    <w:rsid w:val="00755FB9"/>
    <w:rsid w:val="0076000D"/>
    <w:rsid w:val="00762443"/>
    <w:rsid w:val="00763857"/>
    <w:rsid w:val="00763EF0"/>
    <w:rsid w:val="00763F72"/>
    <w:rsid w:val="00764D51"/>
    <w:rsid w:val="007671A0"/>
    <w:rsid w:val="00771886"/>
    <w:rsid w:val="0077188A"/>
    <w:rsid w:val="00773A27"/>
    <w:rsid w:val="007741C0"/>
    <w:rsid w:val="00775138"/>
    <w:rsid w:val="00775193"/>
    <w:rsid w:val="00776ACC"/>
    <w:rsid w:val="00780734"/>
    <w:rsid w:val="00780D86"/>
    <w:rsid w:val="007820D8"/>
    <w:rsid w:val="007826FA"/>
    <w:rsid w:val="0078306A"/>
    <w:rsid w:val="007861BF"/>
    <w:rsid w:val="00786C92"/>
    <w:rsid w:val="00787C78"/>
    <w:rsid w:val="00790380"/>
    <w:rsid w:val="007922F3"/>
    <w:rsid w:val="00793C5E"/>
    <w:rsid w:val="00795FB2"/>
    <w:rsid w:val="007A03B1"/>
    <w:rsid w:val="007A4716"/>
    <w:rsid w:val="007A48B4"/>
    <w:rsid w:val="007A49D6"/>
    <w:rsid w:val="007A57F0"/>
    <w:rsid w:val="007B0737"/>
    <w:rsid w:val="007B2C58"/>
    <w:rsid w:val="007B49FB"/>
    <w:rsid w:val="007B52C3"/>
    <w:rsid w:val="007B68D0"/>
    <w:rsid w:val="007B72BA"/>
    <w:rsid w:val="007B78F4"/>
    <w:rsid w:val="007C0FDD"/>
    <w:rsid w:val="007C13E9"/>
    <w:rsid w:val="007C4909"/>
    <w:rsid w:val="007C4AA7"/>
    <w:rsid w:val="007C58A6"/>
    <w:rsid w:val="007C610B"/>
    <w:rsid w:val="007C77F7"/>
    <w:rsid w:val="007C78E4"/>
    <w:rsid w:val="007C7F4D"/>
    <w:rsid w:val="007D057A"/>
    <w:rsid w:val="007D0781"/>
    <w:rsid w:val="007D1512"/>
    <w:rsid w:val="007D21D6"/>
    <w:rsid w:val="007D28D1"/>
    <w:rsid w:val="007D3125"/>
    <w:rsid w:val="007D4562"/>
    <w:rsid w:val="007D52AB"/>
    <w:rsid w:val="007D53BF"/>
    <w:rsid w:val="007D577B"/>
    <w:rsid w:val="007D58BD"/>
    <w:rsid w:val="007D5A2F"/>
    <w:rsid w:val="007E052F"/>
    <w:rsid w:val="007E1E22"/>
    <w:rsid w:val="007E27F1"/>
    <w:rsid w:val="007E2A83"/>
    <w:rsid w:val="007E30ED"/>
    <w:rsid w:val="007E347F"/>
    <w:rsid w:val="007E58C6"/>
    <w:rsid w:val="007E5D27"/>
    <w:rsid w:val="007E660E"/>
    <w:rsid w:val="007E7226"/>
    <w:rsid w:val="007F00A8"/>
    <w:rsid w:val="007F1047"/>
    <w:rsid w:val="007F33EA"/>
    <w:rsid w:val="007F33F0"/>
    <w:rsid w:val="007F4839"/>
    <w:rsid w:val="007F4C43"/>
    <w:rsid w:val="007F546B"/>
    <w:rsid w:val="007F65A3"/>
    <w:rsid w:val="007F735D"/>
    <w:rsid w:val="008035AE"/>
    <w:rsid w:val="00804023"/>
    <w:rsid w:val="0080424A"/>
    <w:rsid w:val="008055D3"/>
    <w:rsid w:val="00805B2A"/>
    <w:rsid w:val="00806560"/>
    <w:rsid w:val="00807699"/>
    <w:rsid w:val="00807B34"/>
    <w:rsid w:val="00810D95"/>
    <w:rsid w:val="008119EB"/>
    <w:rsid w:val="008130D0"/>
    <w:rsid w:val="0081382D"/>
    <w:rsid w:val="00814FEB"/>
    <w:rsid w:val="00820BC5"/>
    <w:rsid w:val="00820F8D"/>
    <w:rsid w:val="008227A9"/>
    <w:rsid w:val="00822C48"/>
    <w:rsid w:val="00822E1B"/>
    <w:rsid w:val="00822E8C"/>
    <w:rsid w:val="00823C55"/>
    <w:rsid w:val="00823FDB"/>
    <w:rsid w:val="0082446A"/>
    <w:rsid w:val="008263FB"/>
    <w:rsid w:val="008277F6"/>
    <w:rsid w:val="00827B13"/>
    <w:rsid w:val="00827DE6"/>
    <w:rsid w:val="008323CE"/>
    <w:rsid w:val="00832F78"/>
    <w:rsid w:val="00835FEB"/>
    <w:rsid w:val="008364DF"/>
    <w:rsid w:val="00837002"/>
    <w:rsid w:val="0084035E"/>
    <w:rsid w:val="008423E7"/>
    <w:rsid w:val="00842935"/>
    <w:rsid w:val="00845BB1"/>
    <w:rsid w:val="00847560"/>
    <w:rsid w:val="00852B6B"/>
    <w:rsid w:val="00852F5D"/>
    <w:rsid w:val="00853BF9"/>
    <w:rsid w:val="00854794"/>
    <w:rsid w:val="008569C2"/>
    <w:rsid w:val="00860589"/>
    <w:rsid w:val="008606C5"/>
    <w:rsid w:val="00860797"/>
    <w:rsid w:val="00864BB0"/>
    <w:rsid w:val="00864EAF"/>
    <w:rsid w:val="0087087B"/>
    <w:rsid w:val="00870A9C"/>
    <w:rsid w:val="008717EA"/>
    <w:rsid w:val="008722B3"/>
    <w:rsid w:val="0087249D"/>
    <w:rsid w:val="0087368E"/>
    <w:rsid w:val="00874106"/>
    <w:rsid w:val="008755FE"/>
    <w:rsid w:val="008801B1"/>
    <w:rsid w:val="0088079B"/>
    <w:rsid w:val="00882DCF"/>
    <w:rsid w:val="0088381B"/>
    <w:rsid w:val="00883EED"/>
    <w:rsid w:val="008857F6"/>
    <w:rsid w:val="00885B1C"/>
    <w:rsid w:val="008863D9"/>
    <w:rsid w:val="00886F89"/>
    <w:rsid w:val="00887DFA"/>
    <w:rsid w:val="00890059"/>
    <w:rsid w:val="00890365"/>
    <w:rsid w:val="00890A0D"/>
    <w:rsid w:val="00891FC7"/>
    <w:rsid w:val="00893CF8"/>
    <w:rsid w:val="00894255"/>
    <w:rsid w:val="008952DF"/>
    <w:rsid w:val="008952F8"/>
    <w:rsid w:val="0089645E"/>
    <w:rsid w:val="008973FB"/>
    <w:rsid w:val="008A0C50"/>
    <w:rsid w:val="008A0DBD"/>
    <w:rsid w:val="008A11BD"/>
    <w:rsid w:val="008A3366"/>
    <w:rsid w:val="008A402E"/>
    <w:rsid w:val="008A57B8"/>
    <w:rsid w:val="008A60DF"/>
    <w:rsid w:val="008B2419"/>
    <w:rsid w:val="008B31B7"/>
    <w:rsid w:val="008B378B"/>
    <w:rsid w:val="008B512D"/>
    <w:rsid w:val="008B65B1"/>
    <w:rsid w:val="008C0B6D"/>
    <w:rsid w:val="008C0CAB"/>
    <w:rsid w:val="008C241F"/>
    <w:rsid w:val="008C30C1"/>
    <w:rsid w:val="008C3661"/>
    <w:rsid w:val="008C3B94"/>
    <w:rsid w:val="008C6BB9"/>
    <w:rsid w:val="008D11ED"/>
    <w:rsid w:val="008D12A9"/>
    <w:rsid w:val="008D187A"/>
    <w:rsid w:val="008D24FF"/>
    <w:rsid w:val="008D2DF8"/>
    <w:rsid w:val="008D4AE1"/>
    <w:rsid w:val="008D5BC3"/>
    <w:rsid w:val="008D66A5"/>
    <w:rsid w:val="008E17A3"/>
    <w:rsid w:val="008E1B4D"/>
    <w:rsid w:val="008E2EB2"/>
    <w:rsid w:val="008E341A"/>
    <w:rsid w:val="008E371C"/>
    <w:rsid w:val="008E536E"/>
    <w:rsid w:val="008E6198"/>
    <w:rsid w:val="008E72C4"/>
    <w:rsid w:val="008F064F"/>
    <w:rsid w:val="008F0DBE"/>
    <w:rsid w:val="008F20EE"/>
    <w:rsid w:val="008F31A9"/>
    <w:rsid w:val="008F4EB6"/>
    <w:rsid w:val="008F5BDC"/>
    <w:rsid w:val="008F606F"/>
    <w:rsid w:val="008F7C65"/>
    <w:rsid w:val="009011FC"/>
    <w:rsid w:val="009012F4"/>
    <w:rsid w:val="00901360"/>
    <w:rsid w:val="00903439"/>
    <w:rsid w:val="009045CF"/>
    <w:rsid w:val="00907C63"/>
    <w:rsid w:val="009100B2"/>
    <w:rsid w:val="00910218"/>
    <w:rsid w:val="00912282"/>
    <w:rsid w:val="00913DE2"/>
    <w:rsid w:val="00914962"/>
    <w:rsid w:val="00914DAC"/>
    <w:rsid w:val="00915914"/>
    <w:rsid w:val="009168C3"/>
    <w:rsid w:val="00916DBD"/>
    <w:rsid w:val="00917095"/>
    <w:rsid w:val="00917D01"/>
    <w:rsid w:val="009214E2"/>
    <w:rsid w:val="009219F9"/>
    <w:rsid w:val="00922C55"/>
    <w:rsid w:val="00924D06"/>
    <w:rsid w:val="00925941"/>
    <w:rsid w:val="0092647A"/>
    <w:rsid w:val="00927394"/>
    <w:rsid w:val="00927886"/>
    <w:rsid w:val="0092795D"/>
    <w:rsid w:val="00931CD5"/>
    <w:rsid w:val="00932C67"/>
    <w:rsid w:val="00934074"/>
    <w:rsid w:val="00937752"/>
    <w:rsid w:val="00937F9E"/>
    <w:rsid w:val="009416D3"/>
    <w:rsid w:val="009436EE"/>
    <w:rsid w:val="00943EC4"/>
    <w:rsid w:val="00944534"/>
    <w:rsid w:val="00945322"/>
    <w:rsid w:val="00945B3F"/>
    <w:rsid w:val="009464E2"/>
    <w:rsid w:val="0095016E"/>
    <w:rsid w:val="00950B97"/>
    <w:rsid w:val="00953136"/>
    <w:rsid w:val="009549DF"/>
    <w:rsid w:val="0095548D"/>
    <w:rsid w:val="009560F2"/>
    <w:rsid w:val="00960223"/>
    <w:rsid w:val="00960C91"/>
    <w:rsid w:val="0096108E"/>
    <w:rsid w:val="00961966"/>
    <w:rsid w:val="009631FD"/>
    <w:rsid w:val="009645A9"/>
    <w:rsid w:val="009647FF"/>
    <w:rsid w:val="00965458"/>
    <w:rsid w:val="00965EC2"/>
    <w:rsid w:val="009662ED"/>
    <w:rsid w:val="009744CA"/>
    <w:rsid w:val="00977F9A"/>
    <w:rsid w:val="00981CE4"/>
    <w:rsid w:val="00982442"/>
    <w:rsid w:val="00982B50"/>
    <w:rsid w:val="009874F0"/>
    <w:rsid w:val="00990D3D"/>
    <w:rsid w:val="00994DE4"/>
    <w:rsid w:val="0099564F"/>
    <w:rsid w:val="009963BE"/>
    <w:rsid w:val="00997351"/>
    <w:rsid w:val="009A0B07"/>
    <w:rsid w:val="009A0DB3"/>
    <w:rsid w:val="009A22D4"/>
    <w:rsid w:val="009A37B8"/>
    <w:rsid w:val="009A57C5"/>
    <w:rsid w:val="009A656D"/>
    <w:rsid w:val="009B28C7"/>
    <w:rsid w:val="009B304D"/>
    <w:rsid w:val="009B4015"/>
    <w:rsid w:val="009B4298"/>
    <w:rsid w:val="009B4906"/>
    <w:rsid w:val="009B4EB2"/>
    <w:rsid w:val="009B4FFA"/>
    <w:rsid w:val="009B56CD"/>
    <w:rsid w:val="009B6E45"/>
    <w:rsid w:val="009B7590"/>
    <w:rsid w:val="009B7822"/>
    <w:rsid w:val="009C01DF"/>
    <w:rsid w:val="009C0DC0"/>
    <w:rsid w:val="009C16ED"/>
    <w:rsid w:val="009C4356"/>
    <w:rsid w:val="009C6FED"/>
    <w:rsid w:val="009C7DE8"/>
    <w:rsid w:val="009D060B"/>
    <w:rsid w:val="009D2207"/>
    <w:rsid w:val="009D3BE7"/>
    <w:rsid w:val="009D4D9D"/>
    <w:rsid w:val="009D5476"/>
    <w:rsid w:val="009D5992"/>
    <w:rsid w:val="009D6A7D"/>
    <w:rsid w:val="009D7EA4"/>
    <w:rsid w:val="009E14BA"/>
    <w:rsid w:val="009E2E35"/>
    <w:rsid w:val="009E3249"/>
    <w:rsid w:val="009E52A1"/>
    <w:rsid w:val="009E55F1"/>
    <w:rsid w:val="009E5890"/>
    <w:rsid w:val="009E58AB"/>
    <w:rsid w:val="009E58FC"/>
    <w:rsid w:val="009E62BD"/>
    <w:rsid w:val="009F3E1F"/>
    <w:rsid w:val="009F7506"/>
    <w:rsid w:val="00A00B68"/>
    <w:rsid w:val="00A032A3"/>
    <w:rsid w:val="00A033EF"/>
    <w:rsid w:val="00A0518B"/>
    <w:rsid w:val="00A051E9"/>
    <w:rsid w:val="00A06326"/>
    <w:rsid w:val="00A10CBF"/>
    <w:rsid w:val="00A1119D"/>
    <w:rsid w:val="00A130A4"/>
    <w:rsid w:val="00A13D79"/>
    <w:rsid w:val="00A147BE"/>
    <w:rsid w:val="00A163AA"/>
    <w:rsid w:val="00A17B3D"/>
    <w:rsid w:val="00A2081A"/>
    <w:rsid w:val="00A20FEF"/>
    <w:rsid w:val="00A214CE"/>
    <w:rsid w:val="00A23CD2"/>
    <w:rsid w:val="00A23DFC"/>
    <w:rsid w:val="00A2414E"/>
    <w:rsid w:val="00A243A1"/>
    <w:rsid w:val="00A250E8"/>
    <w:rsid w:val="00A26486"/>
    <w:rsid w:val="00A264AC"/>
    <w:rsid w:val="00A26905"/>
    <w:rsid w:val="00A26BB9"/>
    <w:rsid w:val="00A2716B"/>
    <w:rsid w:val="00A3025A"/>
    <w:rsid w:val="00A303D5"/>
    <w:rsid w:val="00A310AB"/>
    <w:rsid w:val="00A32447"/>
    <w:rsid w:val="00A332CD"/>
    <w:rsid w:val="00A339E0"/>
    <w:rsid w:val="00A34E6D"/>
    <w:rsid w:val="00A4137D"/>
    <w:rsid w:val="00A42F1B"/>
    <w:rsid w:val="00A43039"/>
    <w:rsid w:val="00A44B31"/>
    <w:rsid w:val="00A44F2F"/>
    <w:rsid w:val="00A46517"/>
    <w:rsid w:val="00A46EAA"/>
    <w:rsid w:val="00A477BF"/>
    <w:rsid w:val="00A47F51"/>
    <w:rsid w:val="00A50ABF"/>
    <w:rsid w:val="00A5222F"/>
    <w:rsid w:val="00A55423"/>
    <w:rsid w:val="00A55B78"/>
    <w:rsid w:val="00A5620B"/>
    <w:rsid w:val="00A56408"/>
    <w:rsid w:val="00A5713F"/>
    <w:rsid w:val="00A575A3"/>
    <w:rsid w:val="00A61676"/>
    <w:rsid w:val="00A62774"/>
    <w:rsid w:val="00A636E8"/>
    <w:rsid w:val="00A63F0C"/>
    <w:rsid w:val="00A64B56"/>
    <w:rsid w:val="00A65DF0"/>
    <w:rsid w:val="00A65F64"/>
    <w:rsid w:val="00A66525"/>
    <w:rsid w:val="00A669C8"/>
    <w:rsid w:val="00A70F02"/>
    <w:rsid w:val="00A71E6C"/>
    <w:rsid w:val="00A73234"/>
    <w:rsid w:val="00A7325E"/>
    <w:rsid w:val="00A750AA"/>
    <w:rsid w:val="00A75B75"/>
    <w:rsid w:val="00A77039"/>
    <w:rsid w:val="00A77279"/>
    <w:rsid w:val="00A802BB"/>
    <w:rsid w:val="00A8124B"/>
    <w:rsid w:val="00A816CB"/>
    <w:rsid w:val="00A82D16"/>
    <w:rsid w:val="00A83B48"/>
    <w:rsid w:val="00A87E00"/>
    <w:rsid w:val="00A905DD"/>
    <w:rsid w:val="00A90A23"/>
    <w:rsid w:val="00A90B02"/>
    <w:rsid w:val="00A91079"/>
    <w:rsid w:val="00A9214B"/>
    <w:rsid w:val="00A922AD"/>
    <w:rsid w:val="00A92EA0"/>
    <w:rsid w:val="00A94151"/>
    <w:rsid w:val="00A941FE"/>
    <w:rsid w:val="00A96EA6"/>
    <w:rsid w:val="00AA02EC"/>
    <w:rsid w:val="00AA072C"/>
    <w:rsid w:val="00AA09D8"/>
    <w:rsid w:val="00AA0BF9"/>
    <w:rsid w:val="00AA1147"/>
    <w:rsid w:val="00AA13DD"/>
    <w:rsid w:val="00AA388B"/>
    <w:rsid w:val="00AA46A0"/>
    <w:rsid w:val="00AA5417"/>
    <w:rsid w:val="00AA5524"/>
    <w:rsid w:val="00AA5592"/>
    <w:rsid w:val="00AA5D38"/>
    <w:rsid w:val="00AA60B7"/>
    <w:rsid w:val="00AA6948"/>
    <w:rsid w:val="00AA7E9F"/>
    <w:rsid w:val="00AB0D09"/>
    <w:rsid w:val="00AB19FA"/>
    <w:rsid w:val="00AB1B1C"/>
    <w:rsid w:val="00AB278A"/>
    <w:rsid w:val="00AB300A"/>
    <w:rsid w:val="00AB519D"/>
    <w:rsid w:val="00AB51C7"/>
    <w:rsid w:val="00AB6118"/>
    <w:rsid w:val="00AB6A88"/>
    <w:rsid w:val="00AC059F"/>
    <w:rsid w:val="00AC1107"/>
    <w:rsid w:val="00AC12CC"/>
    <w:rsid w:val="00AC45AB"/>
    <w:rsid w:val="00AC48C0"/>
    <w:rsid w:val="00AC55A0"/>
    <w:rsid w:val="00AC5E58"/>
    <w:rsid w:val="00AC684C"/>
    <w:rsid w:val="00AC6C93"/>
    <w:rsid w:val="00AC6E20"/>
    <w:rsid w:val="00AC75F9"/>
    <w:rsid w:val="00AD022F"/>
    <w:rsid w:val="00AD270C"/>
    <w:rsid w:val="00AD3EC3"/>
    <w:rsid w:val="00AD43D8"/>
    <w:rsid w:val="00AD4533"/>
    <w:rsid w:val="00AD467D"/>
    <w:rsid w:val="00AD6027"/>
    <w:rsid w:val="00AD617C"/>
    <w:rsid w:val="00AE0A80"/>
    <w:rsid w:val="00AE0C6B"/>
    <w:rsid w:val="00AE1894"/>
    <w:rsid w:val="00AE3B57"/>
    <w:rsid w:val="00AE472B"/>
    <w:rsid w:val="00AE4C9D"/>
    <w:rsid w:val="00AF1787"/>
    <w:rsid w:val="00AF1E21"/>
    <w:rsid w:val="00AF286D"/>
    <w:rsid w:val="00AF2B6B"/>
    <w:rsid w:val="00AF4E13"/>
    <w:rsid w:val="00AF6861"/>
    <w:rsid w:val="00B00178"/>
    <w:rsid w:val="00B00704"/>
    <w:rsid w:val="00B00C73"/>
    <w:rsid w:val="00B0180D"/>
    <w:rsid w:val="00B049E9"/>
    <w:rsid w:val="00B051BA"/>
    <w:rsid w:val="00B06DD3"/>
    <w:rsid w:val="00B06F9A"/>
    <w:rsid w:val="00B076E4"/>
    <w:rsid w:val="00B12552"/>
    <w:rsid w:val="00B125BB"/>
    <w:rsid w:val="00B144B1"/>
    <w:rsid w:val="00B150E5"/>
    <w:rsid w:val="00B1536D"/>
    <w:rsid w:val="00B15742"/>
    <w:rsid w:val="00B170E5"/>
    <w:rsid w:val="00B2048F"/>
    <w:rsid w:val="00B20C8B"/>
    <w:rsid w:val="00B20E6A"/>
    <w:rsid w:val="00B23D43"/>
    <w:rsid w:val="00B25D40"/>
    <w:rsid w:val="00B2624B"/>
    <w:rsid w:val="00B3012E"/>
    <w:rsid w:val="00B30C3A"/>
    <w:rsid w:val="00B3275E"/>
    <w:rsid w:val="00B34AE7"/>
    <w:rsid w:val="00B34BBC"/>
    <w:rsid w:val="00B34EA6"/>
    <w:rsid w:val="00B360A8"/>
    <w:rsid w:val="00B3659C"/>
    <w:rsid w:val="00B365E3"/>
    <w:rsid w:val="00B368FF"/>
    <w:rsid w:val="00B37141"/>
    <w:rsid w:val="00B3720F"/>
    <w:rsid w:val="00B37258"/>
    <w:rsid w:val="00B40DFB"/>
    <w:rsid w:val="00B41949"/>
    <w:rsid w:val="00B41BF2"/>
    <w:rsid w:val="00B42884"/>
    <w:rsid w:val="00B44015"/>
    <w:rsid w:val="00B44CBE"/>
    <w:rsid w:val="00B4719E"/>
    <w:rsid w:val="00B474F0"/>
    <w:rsid w:val="00B478E1"/>
    <w:rsid w:val="00B50F6E"/>
    <w:rsid w:val="00B51FA2"/>
    <w:rsid w:val="00B52161"/>
    <w:rsid w:val="00B5263C"/>
    <w:rsid w:val="00B55F76"/>
    <w:rsid w:val="00B5644B"/>
    <w:rsid w:val="00B5672F"/>
    <w:rsid w:val="00B5741D"/>
    <w:rsid w:val="00B6005E"/>
    <w:rsid w:val="00B60618"/>
    <w:rsid w:val="00B62C27"/>
    <w:rsid w:val="00B63628"/>
    <w:rsid w:val="00B640B3"/>
    <w:rsid w:val="00B649A0"/>
    <w:rsid w:val="00B650AF"/>
    <w:rsid w:val="00B669E1"/>
    <w:rsid w:val="00B678DA"/>
    <w:rsid w:val="00B70A5F"/>
    <w:rsid w:val="00B70AD4"/>
    <w:rsid w:val="00B71360"/>
    <w:rsid w:val="00B726C0"/>
    <w:rsid w:val="00B73531"/>
    <w:rsid w:val="00B74BD8"/>
    <w:rsid w:val="00B74F08"/>
    <w:rsid w:val="00B75AAD"/>
    <w:rsid w:val="00B772B0"/>
    <w:rsid w:val="00B8106F"/>
    <w:rsid w:val="00B817DE"/>
    <w:rsid w:val="00B81C6F"/>
    <w:rsid w:val="00B82066"/>
    <w:rsid w:val="00B8537D"/>
    <w:rsid w:val="00B876C7"/>
    <w:rsid w:val="00B91404"/>
    <w:rsid w:val="00B91642"/>
    <w:rsid w:val="00B91FD5"/>
    <w:rsid w:val="00B92D56"/>
    <w:rsid w:val="00B96642"/>
    <w:rsid w:val="00B967BE"/>
    <w:rsid w:val="00B974D6"/>
    <w:rsid w:val="00BA0602"/>
    <w:rsid w:val="00BA0C7B"/>
    <w:rsid w:val="00BA0D17"/>
    <w:rsid w:val="00BA1447"/>
    <w:rsid w:val="00BA226E"/>
    <w:rsid w:val="00BA2C17"/>
    <w:rsid w:val="00BA34BC"/>
    <w:rsid w:val="00BA38DF"/>
    <w:rsid w:val="00BA3A0C"/>
    <w:rsid w:val="00BA4C0F"/>
    <w:rsid w:val="00BA5140"/>
    <w:rsid w:val="00BA6A15"/>
    <w:rsid w:val="00BA6CDD"/>
    <w:rsid w:val="00BA6EE5"/>
    <w:rsid w:val="00BB096B"/>
    <w:rsid w:val="00BB3688"/>
    <w:rsid w:val="00BB47CE"/>
    <w:rsid w:val="00BB59FF"/>
    <w:rsid w:val="00BB5F76"/>
    <w:rsid w:val="00BB74F5"/>
    <w:rsid w:val="00BB76F0"/>
    <w:rsid w:val="00BB7EC7"/>
    <w:rsid w:val="00BC03B7"/>
    <w:rsid w:val="00BC199A"/>
    <w:rsid w:val="00BC199D"/>
    <w:rsid w:val="00BC2A9E"/>
    <w:rsid w:val="00BC68F1"/>
    <w:rsid w:val="00BC6CBF"/>
    <w:rsid w:val="00BC6F5E"/>
    <w:rsid w:val="00BD1AE5"/>
    <w:rsid w:val="00BD1C16"/>
    <w:rsid w:val="00BD2CC8"/>
    <w:rsid w:val="00BD47E5"/>
    <w:rsid w:val="00BD4B37"/>
    <w:rsid w:val="00BD697C"/>
    <w:rsid w:val="00BD7610"/>
    <w:rsid w:val="00BE2138"/>
    <w:rsid w:val="00BE78D1"/>
    <w:rsid w:val="00BF0ADD"/>
    <w:rsid w:val="00BF0D85"/>
    <w:rsid w:val="00BF1933"/>
    <w:rsid w:val="00BF34C5"/>
    <w:rsid w:val="00BF3E2B"/>
    <w:rsid w:val="00BF4186"/>
    <w:rsid w:val="00BF4B90"/>
    <w:rsid w:val="00BF51F3"/>
    <w:rsid w:val="00BF68BA"/>
    <w:rsid w:val="00C00279"/>
    <w:rsid w:val="00C00369"/>
    <w:rsid w:val="00C01588"/>
    <w:rsid w:val="00C0174F"/>
    <w:rsid w:val="00C01E3D"/>
    <w:rsid w:val="00C02399"/>
    <w:rsid w:val="00C027A0"/>
    <w:rsid w:val="00C02848"/>
    <w:rsid w:val="00C02C93"/>
    <w:rsid w:val="00C04C3D"/>
    <w:rsid w:val="00C0536F"/>
    <w:rsid w:val="00C11BE6"/>
    <w:rsid w:val="00C135C8"/>
    <w:rsid w:val="00C13C59"/>
    <w:rsid w:val="00C15DF5"/>
    <w:rsid w:val="00C16C63"/>
    <w:rsid w:val="00C17D0B"/>
    <w:rsid w:val="00C17F56"/>
    <w:rsid w:val="00C200A7"/>
    <w:rsid w:val="00C215B6"/>
    <w:rsid w:val="00C21DEF"/>
    <w:rsid w:val="00C22117"/>
    <w:rsid w:val="00C24FE4"/>
    <w:rsid w:val="00C3088B"/>
    <w:rsid w:val="00C32D29"/>
    <w:rsid w:val="00C32D84"/>
    <w:rsid w:val="00C3439C"/>
    <w:rsid w:val="00C36D3A"/>
    <w:rsid w:val="00C40352"/>
    <w:rsid w:val="00C45BD1"/>
    <w:rsid w:val="00C47354"/>
    <w:rsid w:val="00C47807"/>
    <w:rsid w:val="00C502CC"/>
    <w:rsid w:val="00C52230"/>
    <w:rsid w:val="00C52504"/>
    <w:rsid w:val="00C54C03"/>
    <w:rsid w:val="00C5534A"/>
    <w:rsid w:val="00C5666D"/>
    <w:rsid w:val="00C60578"/>
    <w:rsid w:val="00C606A8"/>
    <w:rsid w:val="00C61EFE"/>
    <w:rsid w:val="00C61F03"/>
    <w:rsid w:val="00C62871"/>
    <w:rsid w:val="00C63229"/>
    <w:rsid w:val="00C6491E"/>
    <w:rsid w:val="00C64D87"/>
    <w:rsid w:val="00C70B38"/>
    <w:rsid w:val="00C716E7"/>
    <w:rsid w:val="00C7436C"/>
    <w:rsid w:val="00C76AEC"/>
    <w:rsid w:val="00C76DBB"/>
    <w:rsid w:val="00C80022"/>
    <w:rsid w:val="00C8075B"/>
    <w:rsid w:val="00C819CA"/>
    <w:rsid w:val="00C821B3"/>
    <w:rsid w:val="00C82600"/>
    <w:rsid w:val="00C83041"/>
    <w:rsid w:val="00C83A81"/>
    <w:rsid w:val="00C83D64"/>
    <w:rsid w:val="00C8415E"/>
    <w:rsid w:val="00C84FDC"/>
    <w:rsid w:val="00C857C1"/>
    <w:rsid w:val="00C90C60"/>
    <w:rsid w:val="00C91115"/>
    <w:rsid w:val="00C916D4"/>
    <w:rsid w:val="00C91E20"/>
    <w:rsid w:val="00C921D2"/>
    <w:rsid w:val="00C924FC"/>
    <w:rsid w:val="00C93398"/>
    <w:rsid w:val="00C93B16"/>
    <w:rsid w:val="00C93C4F"/>
    <w:rsid w:val="00C96B63"/>
    <w:rsid w:val="00C96D40"/>
    <w:rsid w:val="00C976F1"/>
    <w:rsid w:val="00C978B6"/>
    <w:rsid w:val="00CA0217"/>
    <w:rsid w:val="00CA192C"/>
    <w:rsid w:val="00CA2CFF"/>
    <w:rsid w:val="00CA2E51"/>
    <w:rsid w:val="00CA3004"/>
    <w:rsid w:val="00CA3884"/>
    <w:rsid w:val="00CA4067"/>
    <w:rsid w:val="00CA4AE9"/>
    <w:rsid w:val="00CA5EEA"/>
    <w:rsid w:val="00CA64DB"/>
    <w:rsid w:val="00CA6C92"/>
    <w:rsid w:val="00CA7532"/>
    <w:rsid w:val="00CA7892"/>
    <w:rsid w:val="00CA79E3"/>
    <w:rsid w:val="00CB07B6"/>
    <w:rsid w:val="00CB3268"/>
    <w:rsid w:val="00CB479A"/>
    <w:rsid w:val="00CB7CF4"/>
    <w:rsid w:val="00CB7D88"/>
    <w:rsid w:val="00CC3686"/>
    <w:rsid w:val="00CC5C93"/>
    <w:rsid w:val="00CC71CD"/>
    <w:rsid w:val="00CC74A9"/>
    <w:rsid w:val="00CC76D6"/>
    <w:rsid w:val="00CD0A67"/>
    <w:rsid w:val="00CD103B"/>
    <w:rsid w:val="00CD1128"/>
    <w:rsid w:val="00CD159B"/>
    <w:rsid w:val="00CD1EB1"/>
    <w:rsid w:val="00CD2208"/>
    <w:rsid w:val="00CD2DE0"/>
    <w:rsid w:val="00CD3375"/>
    <w:rsid w:val="00CD6170"/>
    <w:rsid w:val="00CE0519"/>
    <w:rsid w:val="00CE0CE4"/>
    <w:rsid w:val="00CE1501"/>
    <w:rsid w:val="00CE240B"/>
    <w:rsid w:val="00CE549B"/>
    <w:rsid w:val="00CE5572"/>
    <w:rsid w:val="00CE65B0"/>
    <w:rsid w:val="00CE6D34"/>
    <w:rsid w:val="00CE6E59"/>
    <w:rsid w:val="00CE7072"/>
    <w:rsid w:val="00CE78A6"/>
    <w:rsid w:val="00CF1361"/>
    <w:rsid w:val="00CF1730"/>
    <w:rsid w:val="00CF2052"/>
    <w:rsid w:val="00CF2B60"/>
    <w:rsid w:val="00CF2EBB"/>
    <w:rsid w:val="00CF493E"/>
    <w:rsid w:val="00CF58B8"/>
    <w:rsid w:val="00CF6967"/>
    <w:rsid w:val="00CF79B0"/>
    <w:rsid w:val="00D00722"/>
    <w:rsid w:val="00D01A33"/>
    <w:rsid w:val="00D01D60"/>
    <w:rsid w:val="00D03989"/>
    <w:rsid w:val="00D0456B"/>
    <w:rsid w:val="00D10069"/>
    <w:rsid w:val="00D10974"/>
    <w:rsid w:val="00D1139B"/>
    <w:rsid w:val="00D130DE"/>
    <w:rsid w:val="00D148C8"/>
    <w:rsid w:val="00D15292"/>
    <w:rsid w:val="00D15566"/>
    <w:rsid w:val="00D1724B"/>
    <w:rsid w:val="00D179ED"/>
    <w:rsid w:val="00D2010D"/>
    <w:rsid w:val="00D20E70"/>
    <w:rsid w:val="00D21496"/>
    <w:rsid w:val="00D22E93"/>
    <w:rsid w:val="00D243C8"/>
    <w:rsid w:val="00D2460D"/>
    <w:rsid w:val="00D2558A"/>
    <w:rsid w:val="00D260B4"/>
    <w:rsid w:val="00D27234"/>
    <w:rsid w:val="00D300C4"/>
    <w:rsid w:val="00D313D6"/>
    <w:rsid w:val="00D3232A"/>
    <w:rsid w:val="00D3347E"/>
    <w:rsid w:val="00D33504"/>
    <w:rsid w:val="00D33901"/>
    <w:rsid w:val="00D33BB9"/>
    <w:rsid w:val="00D34323"/>
    <w:rsid w:val="00D35B80"/>
    <w:rsid w:val="00D37316"/>
    <w:rsid w:val="00D40CEE"/>
    <w:rsid w:val="00D41731"/>
    <w:rsid w:val="00D417D2"/>
    <w:rsid w:val="00D4261B"/>
    <w:rsid w:val="00D428FE"/>
    <w:rsid w:val="00D45063"/>
    <w:rsid w:val="00D46987"/>
    <w:rsid w:val="00D47625"/>
    <w:rsid w:val="00D47A07"/>
    <w:rsid w:val="00D5025A"/>
    <w:rsid w:val="00D5041E"/>
    <w:rsid w:val="00D5154C"/>
    <w:rsid w:val="00D5163B"/>
    <w:rsid w:val="00D525AC"/>
    <w:rsid w:val="00D52888"/>
    <w:rsid w:val="00D56071"/>
    <w:rsid w:val="00D560EB"/>
    <w:rsid w:val="00D5616A"/>
    <w:rsid w:val="00D60114"/>
    <w:rsid w:val="00D6034B"/>
    <w:rsid w:val="00D6150E"/>
    <w:rsid w:val="00D62204"/>
    <w:rsid w:val="00D63492"/>
    <w:rsid w:val="00D67247"/>
    <w:rsid w:val="00D717F1"/>
    <w:rsid w:val="00D71C67"/>
    <w:rsid w:val="00D73127"/>
    <w:rsid w:val="00D73160"/>
    <w:rsid w:val="00D7356E"/>
    <w:rsid w:val="00D744FA"/>
    <w:rsid w:val="00D746D0"/>
    <w:rsid w:val="00D776DF"/>
    <w:rsid w:val="00D77ED0"/>
    <w:rsid w:val="00D80A4E"/>
    <w:rsid w:val="00D82260"/>
    <w:rsid w:val="00D86B96"/>
    <w:rsid w:val="00D87630"/>
    <w:rsid w:val="00D87781"/>
    <w:rsid w:val="00D87835"/>
    <w:rsid w:val="00D90181"/>
    <w:rsid w:val="00D9031D"/>
    <w:rsid w:val="00D9059C"/>
    <w:rsid w:val="00D94695"/>
    <w:rsid w:val="00D946D2"/>
    <w:rsid w:val="00D94B04"/>
    <w:rsid w:val="00D96D92"/>
    <w:rsid w:val="00D96FA3"/>
    <w:rsid w:val="00DA025D"/>
    <w:rsid w:val="00DA1B4C"/>
    <w:rsid w:val="00DA257F"/>
    <w:rsid w:val="00DA5DEA"/>
    <w:rsid w:val="00DA7603"/>
    <w:rsid w:val="00DB0598"/>
    <w:rsid w:val="00DB13C6"/>
    <w:rsid w:val="00DB25FD"/>
    <w:rsid w:val="00DB28C0"/>
    <w:rsid w:val="00DB2F52"/>
    <w:rsid w:val="00DB50FC"/>
    <w:rsid w:val="00DB58A0"/>
    <w:rsid w:val="00DB7113"/>
    <w:rsid w:val="00DC056E"/>
    <w:rsid w:val="00DC0D24"/>
    <w:rsid w:val="00DC0F30"/>
    <w:rsid w:val="00DC14B6"/>
    <w:rsid w:val="00DC1853"/>
    <w:rsid w:val="00DC1AD2"/>
    <w:rsid w:val="00DC1AF8"/>
    <w:rsid w:val="00DC24D0"/>
    <w:rsid w:val="00DC27FB"/>
    <w:rsid w:val="00DC3B8F"/>
    <w:rsid w:val="00DC3D36"/>
    <w:rsid w:val="00DC4624"/>
    <w:rsid w:val="00DC49A9"/>
    <w:rsid w:val="00DC5415"/>
    <w:rsid w:val="00DC61D2"/>
    <w:rsid w:val="00DC6C56"/>
    <w:rsid w:val="00DC7361"/>
    <w:rsid w:val="00DD0899"/>
    <w:rsid w:val="00DD48E6"/>
    <w:rsid w:val="00DD4AF1"/>
    <w:rsid w:val="00DD5323"/>
    <w:rsid w:val="00DD7647"/>
    <w:rsid w:val="00DE07E8"/>
    <w:rsid w:val="00DE0D2C"/>
    <w:rsid w:val="00DE116A"/>
    <w:rsid w:val="00DE1902"/>
    <w:rsid w:val="00DE1E10"/>
    <w:rsid w:val="00DE248D"/>
    <w:rsid w:val="00DE2514"/>
    <w:rsid w:val="00DE37A7"/>
    <w:rsid w:val="00DE4922"/>
    <w:rsid w:val="00DE4A15"/>
    <w:rsid w:val="00DE4BB5"/>
    <w:rsid w:val="00DE4EDE"/>
    <w:rsid w:val="00DE5B50"/>
    <w:rsid w:val="00DE5D1A"/>
    <w:rsid w:val="00DE60DA"/>
    <w:rsid w:val="00DE61B5"/>
    <w:rsid w:val="00DE6880"/>
    <w:rsid w:val="00DE7707"/>
    <w:rsid w:val="00DF1B3C"/>
    <w:rsid w:val="00DF4501"/>
    <w:rsid w:val="00DF508A"/>
    <w:rsid w:val="00DF6070"/>
    <w:rsid w:val="00DF668A"/>
    <w:rsid w:val="00DF7579"/>
    <w:rsid w:val="00DF7982"/>
    <w:rsid w:val="00E0117A"/>
    <w:rsid w:val="00E014CE"/>
    <w:rsid w:val="00E02678"/>
    <w:rsid w:val="00E028CF"/>
    <w:rsid w:val="00E03E5C"/>
    <w:rsid w:val="00E0466A"/>
    <w:rsid w:val="00E04DAA"/>
    <w:rsid w:val="00E0705A"/>
    <w:rsid w:val="00E07C26"/>
    <w:rsid w:val="00E101C3"/>
    <w:rsid w:val="00E13AA9"/>
    <w:rsid w:val="00E156A2"/>
    <w:rsid w:val="00E15F1B"/>
    <w:rsid w:val="00E167BE"/>
    <w:rsid w:val="00E178B0"/>
    <w:rsid w:val="00E17E71"/>
    <w:rsid w:val="00E213C5"/>
    <w:rsid w:val="00E215C1"/>
    <w:rsid w:val="00E222FE"/>
    <w:rsid w:val="00E225A6"/>
    <w:rsid w:val="00E234A4"/>
    <w:rsid w:val="00E2515D"/>
    <w:rsid w:val="00E26E98"/>
    <w:rsid w:val="00E27938"/>
    <w:rsid w:val="00E32A4A"/>
    <w:rsid w:val="00E32D2D"/>
    <w:rsid w:val="00E32EF4"/>
    <w:rsid w:val="00E32F72"/>
    <w:rsid w:val="00E33E82"/>
    <w:rsid w:val="00E34FD5"/>
    <w:rsid w:val="00E359AC"/>
    <w:rsid w:val="00E41233"/>
    <w:rsid w:val="00E4144F"/>
    <w:rsid w:val="00E43B41"/>
    <w:rsid w:val="00E46404"/>
    <w:rsid w:val="00E46CE9"/>
    <w:rsid w:val="00E530D0"/>
    <w:rsid w:val="00E54707"/>
    <w:rsid w:val="00E561AB"/>
    <w:rsid w:val="00E561AF"/>
    <w:rsid w:val="00E573FA"/>
    <w:rsid w:val="00E605B6"/>
    <w:rsid w:val="00E61343"/>
    <w:rsid w:val="00E61CCC"/>
    <w:rsid w:val="00E626FB"/>
    <w:rsid w:val="00E669EB"/>
    <w:rsid w:val="00E66BD4"/>
    <w:rsid w:val="00E71C9F"/>
    <w:rsid w:val="00E736D7"/>
    <w:rsid w:val="00E73E40"/>
    <w:rsid w:val="00E74CB0"/>
    <w:rsid w:val="00E7570D"/>
    <w:rsid w:val="00E75E2E"/>
    <w:rsid w:val="00E81577"/>
    <w:rsid w:val="00E8558B"/>
    <w:rsid w:val="00E86E70"/>
    <w:rsid w:val="00E87183"/>
    <w:rsid w:val="00E87344"/>
    <w:rsid w:val="00E87E2B"/>
    <w:rsid w:val="00E87E6A"/>
    <w:rsid w:val="00E90626"/>
    <w:rsid w:val="00E906EF"/>
    <w:rsid w:val="00E91881"/>
    <w:rsid w:val="00E955B3"/>
    <w:rsid w:val="00E9658B"/>
    <w:rsid w:val="00E96C65"/>
    <w:rsid w:val="00E97457"/>
    <w:rsid w:val="00E978E0"/>
    <w:rsid w:val="00E97B46"/>
    <w:rsid w:val="00E97DD5"/>
    <w:rsid w:val="00EA08B8"/>
    <w:rsid w:val="00EA2151"/>
    <w:rsid w:val="00EA2A78"/>
    <w:rsid w:val="00EA329F"/>
    <w:rsid w:val="00EA4017"/>
    <w:rsid w:val="00EA468A"/>
    <w:rsid w:val="00EA5913"/>
    <w:rsid w:val="00EA65FC"/>
    <w:rsid w:val="00EA748A"/>
    <w:rsid w:val="00EA792F"/>
    <w:rsid w:val="00EB053A"/>
    <w:rsid w:val="00EB0B9E"/>
    <w:rsid w:val="00EB1BC2"/>
    <w:rsid w:val="00EB485E"/>
    <w:rsid w:val="00EB4E32"/>
    <w:rsid w:val="00EB518D"/>
    <w:rsid w:val="00EB7578"/>
    <w:rsid w:val="00EB7FEF"/>
    <w:rsid w:val="00EC24E6"/>
    <w:rsid w:val="00EC50D9"/>
    <w:rsid w:val="00EC5997"/>
    <w:rsid w:val="00ED077B"/>
    <w:rsid w:val="00ED1B55"/>
    <w:rsid w:val="00ED1D9F"/>
    <w:rsid w:val="00ED2AD7"/>
    <w:rsid w:val="00ED30A0"/>
    <w:rsid w:val="00ED4C2B"/>
    <w:rsid w:val="00ED6CE3"/>
    <w:rsid w:val="00EE03C5"/>
    <w:rsid w:val="00EE13A3"/>
    <w:rsid w:val="00EE14F1"/>
    <w:rsid w:val="00EE3EF7"/>
    <w:rsid w:val="00EE3F33"/>
    <w:rsid w:val="00EE4487"/>
    <w:rsid w:val="00EE47DA"/>
    <w:rsid w:val="00EE4CCE"/>
    <w:rsid w:val="00EE4E30"/>
    <w:rsid w:val="00EE55A1"/>
    <w:rsid w:val="00EE5A24"/>
    <w:rsid w:val="00EE5D7F"/>
    <w:rsid w:val="00EE5F20"/>
    <w:rsid w:val="00EF00C1"/>
    <w:rsid w:val="00EF0189"/>
    <w:rsid w:val="00EF05C9"/>
    <w:rsid w:val="00EF139F"/>
    <w:rsid w:val="00EF2263"/>
    <w:rsid w:val="00EF2E58"/>
    <w:rsid w:val="00EF418F"/>
    <w:rsid w:val="00EF41A1"/>
    <w:rsid w:val="00EF4868"/>
    <w:rsid w:val="00EF4B34"/>
    <w:rsid w:val="00EF519F"/>
    <w:rsid w:val="00EF692D"/>
    <w:rsid w:val="00EF69C3"/>
    <w:rsid w:val="00EF765C"/>
    <w:rsid w:val="00F002F9"/>
    <w:rsid w:val="00F01128"/>
    <w:rsid w:val="00F01AEC"/>
    <w:rsid w:val="00F01E62"/>
    <w:rsid w:val="00F022C8"/>
    <w:rsid w:val="00F031AF"/>
    <w:rsid w:val="00F04391"/>
    <w:rsid w:val="00F05EDA"/>
    <w:rsid w:val="00F06FD7"/>
    <w:rsid w:val="00F1121E"/>
    <w:rsid w:val="00F1133A"/>
    <w:rsid w:val="00F12757"/>
    <w:rsid w:val="00F13D85"/>
    <w:rsid w:val="00F143E6"/>
    <w:rsid w:val="00F16AE7"/>
    <w:rsid w:val="00F175E9"/>
    <w:rsid w:val="00F17C86"/>
    <w:rsid w:val="00F212CE"/>
    <w:rsid w:val="00F2244B"/>
    <w:rsid w:val="00F22BA4"/>
    <w:rsid w:val="00F22CF2"/>
    <w:rsid w:val="00F233D7"/>
    <w:rsid w:val="00F237D2"/>
    <w:rsid w:val="00F2654A"/>
    <w:rsid w:val="00F26DDF"/>
    <w:rsid w:val="00F26EBC"/>
    <w:rsid w:val="00F27F13"/>
    <w:rsid w:val="00F31577"/>
    <w:rsid w:val="00F31E23"/>
    <w:rsid w:val="00F3311F"/>
    <w:rsid w:val="00F33CE3"/>
    <w:rsid w:val="00F34646"/>
    <w:rsid w:val="00F353F4"/>
    <w:rsid w:val="00F36741"/>
    <w:rsid w:val="00F367FB"/>
    <w:rsid w:val="00F36FDF"/>
    <w:rsid w:val="00F41398"/>
    <w:rsid w:val="00F416B4"/>
    <w:rsid w:val="00F418BF"/>
    <w:rsid w:val="00F4616A"/>
    <w:rsid w:val="00F4668C"/>
    <w:rsid w:val="00F46AAB"/>
    <w:rsid w:val="00F47181"/>
    <w:rsid w:val="00F4786F"/>
    <w:rsid w:val="00F519C7"/>
    <w:rsid w:val="00F51BD2"/>
    <w:rsid w:val="00F52AFA"/>
    <w:rsid w:val="00F52B8D"/>
    <w:rsid w:val="00F54467"/>
    <w:rsid w:val="00F555FE"/>
    <w:rsid w:val="00F5664E"/>
    <w:rsid w:val="00F56A3C"/>
    <w:rsid w:val="00F570C4"/>
    <w:rsid w:val="00F60F40"/>
    <w:rsid w:val="00F61802"/>
    <w:rsid w:val="00F63C89"/>
    <w:rsid w:val="00F644D2"/>
    <w:rsid w:val="00F64822"/>
    <w:rsid w:val="00F65763"/>
    <w:rsid w:val="00F65F6F"/>
    <w:rsid w:val="00F662D7"/>
    <w:rsid w:val="00F669F0"/>
    <w:rsid w:val="00F66AEE"/>
    <w:rsid w:val="00F6701C"/>
    <w:rsid w:val="00F676AF"/>
    <w:rsid w:val="00F6775E"/>
    <w:rsid w:val="00F6787F"/>
    <w:rsid w:val="00F705DF"/>
    <w:rsid w:val="00F7144D"/>
    <w:rsid w:val="00F7195E"/>
    <w:rsid w:val="00F71A6C"/>
    <w:rsid w:val="00F74280"/>
    <w:rsid w:val="00F74D1C"/>
    <w:rsid w:val="00F75492"/>
    <w:rsid w:val="00F758E5"/>
    <w:rsid w:val="00F76829"/>
    <w:rsid w:val="00F7698C"/>
    <w:rsid w:val="00F8084A"/>
    <w:rsid w:val="00F812D5"/>
    <w:rsid w:val="00F82B25"/>
    <w:rsid w:val="00F849FF"/>
    <w:rsid w:val="00F85971"/>
    <w:rsid w:val="00F87421"/>
    <w:rsid w:val="00F917C0"/>
    <w:rsid w:val="00F91C9B"/>
    <w:rsid w:val="00F920C5"/>
    <w:rsid w:val="00F93ED2"/>
    <w:rsid w:val="00F9465D"/>
    <w:rsid w:val="00F9471D"/>
    <w:rsid w:val="00F94AB7"/>
    <w:rsid w:val="00F94DAF"/>
    <w:rsid w:val="00F9581A"/>
    <w:rsid w:val="00F95AB8"/>
    <w:rsid w:val="00F9781F"/>
    <w:rsid w:val="00F97954"/>
    <w:rsid w:val="00FA19B4"/>
    <w:rsid w:val="00FA37D3"/>
    <w:rsid w:val="00FA6A3D"/>
    <w:rsid w:val="00FA75D0"/>
    <w:rsid w:val="00FB03D5"/>
    <w:rsid w:val="00FB08B6"/>
    <w:rsid w:val="00FB09F8"/>
    <w:rsid w:val="00FB118A"/>
    <w:rsid w:val="00FB2452"/>
    <w:rsid w:val="00FB25BC"/>
    <w:rsid w:val="00FB31F3"/>
    <w:rsid w:val="00FB4B9B"/>
    <w:rsid w:val="00FC220C"/>
    <w:rsid w:val="00FC2303"/>
    <w:rsid w:val="00FC291B"/>
    <w:rsid w:val="00FC5559"/>
    <w:rsid w:val="00FC6D11"/>
    <w:rsid w:val="00FD0A7A"/>
    <w:rsid w:val="00FD2B86"/>
    <w:rsid w:val="00FD2DBF"/>
    <w:rsid w:val="00FD3B2D"/>
    <w:rsid w:val="00FD3F23"/>
    <w:rsid w:val="00FD4CAB"/>
    <w:rsid w:val="00FD5F04"/>
    <w:rsid w:val="00FD5FD0"/>
    <w:rsid w:val="00FD61A4"/>
    <w:rsid w:val="00FD6F3A"/>
    <w:rsid w:val="00FE0D24"/>
    <w:rsid w:val="00FE0DA6"/>
    <w:rsid w:val="00FF5C49"/>
    <w:rsid w:val="00FF5F62"/>
    <w:rsid w:val="00FF65B9"/>
    <w:rsid w:val="00FF67DA"/>
    <w:rsid w:val="00FF7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Соединительная линия уступом 35"/>
        <o:r id="V:Rule2" type="connector" idref="#Соединительная линия уступом 33"/>
        <o:r id="V:Rule3" type="connector" idref="#Соединительная линия уступом 31"/>
        <o:r id="V:Rule4" type="connector" idref="#Прямая со стрелкой 30"/>
        <o:r id="V:Rule5" type="connector" idref="#Прямая со стрелкой 29"/>
        <o:r id="V:Rule6" type="connector" idref="#Соединительная линия уступом 26"/>
        <o:r id="V:Rule7" type="connector" idref="#Прямая со стрелкой 23"/>
        <o:r id="V:Rule8" type="connector" idref="#Прямая со стрелкой 21"/>
        <o:r id="V:Rule9" type="connector" idref="#Прямая со стрелкой 20"/>
        <o:r id="V:Rule10"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D4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ED4C2B"/>
    <w:rPr>
      <w:rFonts w:ascii="Times New Roman" w:eastAsia="Times New Roman" w:hAnsi="Times New Roman" w:cs="Times New Roman"/>
      <w:sz w:val="24"/>
      <w:szCs w:val="24"/>
      <w:lang w:eastAsia="ru-RU"/>
    </w:rPr>
  </w:style>
  <w:style w:type="character" w:styleId="a5">
    <w:name w:val="Hyperlink"/>
    <w:basedOn w:val="a0"/>
    <w:unhideWhenUsed/>
    <w:rsid w:val="00ED4C2B"/>
    <w:rPr>
      <w:color w:val="0000FF"/>
      <w:u w:val="single"/>
    </w:rPr>
  </w:style>
  <w:style w:type="character" w:styleId="a6">
    <w:name w:val="FollowedHyperlink"/>
    <w:basedOn w:val="a0"/>
    <w:unhideWhenUsed/>
    <w:rsid w:val="00ED4C2B"/>
    <w:rPr>
      <w:color w:val="800080"/>
      <w:u w:val="single"/>
    </w:rPr>
  </w:style>
  <w:style w:type="character" w:styleId="a7">
    <w:name w:val="footnote reference"/>
    <w:basedOn w:val="a0"/>
    <w:unhideWhenUsed/>
    <w:rsid w:val="00ED4C2B"/>
  </w:style>
  <w:style w:type="paragraph" w:customStyle="1" w:styleId="bodytext1">
    <w:name w:val="bodytext1"/>
    <w:basedOn w:val="a"/>
    <w:rsid w:val="00ED4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D4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ED4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D4C2B"/>
    <w:rPr>
      <w:b/>
      <w:bCs/>
    </w:rPr>
  </w:style>
  <w:style w:type="paragraph" w:customStyle="1" w:styleId="normalweb">
    <w:name w:val="normalweb"/>
    <w:basedOn w:val="a"/>
    <w:rsid w:val="00ED4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nhideWhenUsed/>
    <w:rsid w:val="00ED4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ED4C2B"/>
    <w:rPr>
      <w:rFonts w:ascii="Times New Roman" w:eastAsia="Times New Roman" w:hAnsi="Times New Roman" w:cs="Times New Roman"/>
      <w:sz w:val="24"/>
      <w:szCs w:val="24"/>
      <w:lang w:eastAsia="ru-RU"/>
    </w:rPr>
  </w:style>
  <w:style w:type="paragraph" w:styleId="a9">
    <w:name w:val="footnote text"/>
    <w:basedOn w:val="a"/>
    <w:link w:val="aa"/>
    <w:unhideWhenUsed/>
    <w:rsid w:val="00ED4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rsid w:val="00ED4C2B"/>
    <w:rPr>
      <w:rFonts w:ascii="Times New Roman" w:eastAsia="Times New Roman" w:hAnsi="Times New Roman" w:cs="Times New Roman"/>
      <w:sz w:val="24"/>
      <w:szCs w:val="24"/>
      <w:lang w:eastAsia="ru-RU"/>
    </w:rPr>
  </w:style>
  <w:style w:type="paragraph" w:styleId="ab">
    <w:name w:val="Balloon Text"/>
    <w:basedOn w:val="a"/>
    <w:link w:val="ac"/>
    <w:unhideWhenUsed/>
    <w:rsid w:val="00CA7892"/>
    <w:pPr>
      <w:spacing w:after="0" w:line="240" w:lineRule="auto"/>
    </w:pPr>
    <w:rPr>
      <w:rFonts w:ascii="Tahoma" w:hAnsi="Tahoma" w:cs="Tahoma"/>
      <w:sz w:val="16"/>
      <w:szCs w:val="16"/>
    </w:rPr>
  </w:style>
  <w:style w:type="character" w:customStyle="1" w:styleId="ac">
    <w:name w:val="Текст выноски Знак"/>
    <w:basedOn w:val="a0"/>
    <w:link w:val="ab"/>
    <w:rsid w:val="00CA7892"/>
    <w:rPr>
      <w:rFonts w:ascii="Tahoma" w:hAnsi="Tahoma" w:cs="Tahoma"/>
      <w:sz w:val="16"/>
      <w:szCs w:val="16"/>
    </w:rPr>
  </w:style>
  <w:style w:type="paragraph" w:styleId="ad">
    <w:name w:val="List Paragraph"/>
    <w:basedOn w:val="a"/>
    <w:qFormat/>
    <w:rsid w:val="0001587F"/>
    <w:pPr>
      <w:ind w:left="720"/>
      <w:contextualSpacing/>
    </w:pPr>
  </w:style>
  <w:style w:type="paragraph" w:customStyle="1" w:styleId="ae">
    <w:name w:val="Заголовок к тексту"/>
    <w:basedOn w:val="a"/>
    <w:next w:val="a3"/>
    <w:rsid w:val="002454B6"/>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
    <w:name w:val="регистрационные поля"/>
    <w:basedOn w:val="a"/>
    <w:rsid w:val="002454B6"/>
    <w:pPr>
      <w:spacing w:after="0" w:line="240" w:lineRule="exact"/>
      <w:jc w:val="center"/>
    </w:pPr>
    <w:rPr>
      <w:rFonts w:ascii="Times New Roman" w:eastAsia="Times New Roman" w:hAnsi="Times New Roman" w:cs="Times New Roman"/>
      <w:sz w:val="28"/>
      <w:szCs w:val="20"/>
      <w:lang w:val="en-US" w:eastAsia="ru-RU"/>
    </w:rPr>
  </w:style>
  <w:style w:type="paragraph" w:customStyle="1" w:styleId="af0">
    <w:name w:val="Исполнитель"/>
    <w:basedOn w:val="a3"/>
    <w:rsid w:val="002454B6"/>
    <w:pPr>
      <w:suppressAutoHyphens/>
      <w:spacing w:before="0" w:beforeAutospacing="0" w:after="0" w:afterAutospacing="0" w:line="240" w:lineRule="exact"/>
      <w:ind w:firstLine="720"/>
      <w:jc w:val="both"/>
    </w:pPr>
    <w:rPr>
      <w:szCs w:val="20"/>
    </w:rPr>
  </w:style>
  <w:style w:type="paragraph" w:styleId="af1">
    <w:name w:val="footer"/>
    <w:basedOn w:val="a"/>
    <w:link w:val="af2"/>
    <w:rsid w:val="002454B6"/>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2">
    <w:name w:val="Нижний колонтитул Знак"/>
    <w:basedOn w:val="a0"/>
    <w:link w:val="af1"/>
    <w:rsid w:val="002454B6"/>
    <w:rPr>
      <w:rFonts w:ascii="Times New Roman" w:eastAsia="Times New Roman" w:hAnsi="Times New Roman" w:cs="Times New Roman"/>
      <w:sz w:val="28"/>
      <w:szCs w:val="20"/>
      <w:lang w:eastAsia="ru-RU"/>
    </w:rPr>
  </w:style>
  <w:style w:type="paragraph" w:customStyle="1" w:styleId="af3">
    <w:name w:val="Приложение"/>
    <w:basedOn w:val="a3"/>
    <w:rsid w:val="002454B6"/>
    <w:pPr>
      <w:tabs>
        <w:tab w:val="left" w:pos="1673"/>
      </w:tabs>
      <w:spacing w:before="240" w:beforeAutospacing="0" w:after="0" w:afterAutospacing="0" w:line="240" w:lineRule="exact"/>
      <w:ind w:left="1985" w:hanging="1985"/>
      <w:jc w:val="both"/>
    </w:pPr>
    <w:rPr>
      <w:sz w:val="28"/>
      <w:szCs w:val="20"/>
    </w:rPr>
  </w:style>
  <w:style w:type="paragraph" w:customStyle="1" w:styleId="af4">
    <w:name w:val="Подпись на  бланке должностного лица"/>
    <w:basedOn w:val="a"/>
    <w:next w:val="a3"/>
    <w:rsid w:val="002454B6"/>
    <w:pPr>
      <w:spacing w:before="480" w:after="0" w:line="240" w:lineRule="exact"/>
      <w:ind w:left="7088"/>
    </w:pPr>
    <w:rPr>
      <w:rFonts w:ascii="Times New Roman" w:eastAsia="Times New Roman" w:hAnsi="Times New Roman" w:cs="Times New Roman"/>
      <w:sz w:val="28"/>
      <w:szCs w:val="20"/>
      <w:lang w:eastAsia="ru-RU"/>
    </w:rPr>
  </w:style>
  <w:style w:type="paragraph" w:styleId="af5">
    <w:name w:val="Signature"/>
    <w:basedOn w:val="a"/>
    <w:next w:val="a3"/>
    <w:link w:val="af6"/>
    <w:rsid w:val="002454B6"/>
    <w:pPr>
      <w:tabs>
        <w:tab w:val="left" w:pos="5103"/>
        <w:tab w:val="right" w:pos="9639"/>
      </w:tabs>
      <w:suppressAutoHyphens/>
      <w:spacing w:before="480" w:after="0" w:line="240" w:lineRule="exact"/>
    </w:pPr>
    <w:rPr>
      <w:rFonts w:ascii="Times New Roman" w:eastAsia="Times New Roman" w:hAnsi="Times New Roman" w:cs="Times New Roman"/>
      <w:sz w:val="28"/>
      <w:szCs w:val="20"/>
      <w:lang w:eastAsia="ru-RU"/>
    </w:rPr>
  </w:style>
  <w:style w:type="character" w:customStyle="1" w:styleId="af6">
    <w:name w:val="Подпись Знак"/>
    <w:basedOn w:val="a0"/>
    <w:link w:val="af5"/>
    <w:rsid w:val="002454B6"/>
    <w:rPr>
      <w:rFonts w:ascii="Times New Roman" w:eastAsia="Times New Roman" w:hAnsi="Times New Roman" w:cs="Times New Roman"/>
      <w:sz w:val="28"/>
      <w:szCs w:val="20"/>
      <w:lang w:eastAsia="ru-RU"/>
    </w:rPr>
  </w:style>
  <w:style w:type="paragraph" w:customStyle="1" w:styleId="ConsPlusNormal0">
    <w:name w:val="ConsPlusNormal"/>
    <w:link w:val="ConsPlusNormal1"/>
    <w:rsid w:val="002454B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2454B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Знак"/>
    <w:basedOn w:val="a"/>
    <w:rsid w:val="002454B6"/>
    <w:pPr>
      <w:widowControl w:val="0"/>
      <w:adjustRightInd w:val="0"/>
      <w:spacing w:after="160" w:line="240" w:lineRule="exact"/>
      <w:jc w:val="right"/>
    </w:pPr>
    <w:rPr>
      <w:rFonts w:ascii="Arial" w:eastAsia="Calibri" w:hAnsi="Arial" w:cs="Arial"/>
      <w:sz w:val="20"/>
      <w:szCs w:val="20"/>
      <w:lang w:val="en-GB"/>
    </w:rPr>
  </w:style>
  <w:style w:type="character" w:customStyle="1" w:styleId="ConsPlusNormal1">
    <w:name w:val="ConsPlusNormal Знак"/>
    <w:link w:val="ConsPlusNormal0"/>
    <w:locked/>
    <w:rsid w:val="002454B6"/>
    <w:rPr>
      <w:rFonts w:ascii="Arial" w:eastAsia="Times New Roman" w:hAnsi="Arial" w:cs="Arial"/>
      <w:sz w:val="20"/>
      <w:szCs w:val="20"/>
      <w:lang w:eastAsia="ru-RU"/>
    </w:rPr>
  </w:style>
  <w:style w:type="paragraph" w:customStyle="1" w:styleId="1">
    <w:name w:val="Обычный (веб)1"/>
    <w:basedOn w:val="a"/>
    <w:rsid w:val="002454B6"/>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454B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8">
    <w:name w:val="annotation reference"/>
    <w:rsid w:val="002454B6"/>
    <w:rPr>
      <w:sz w:val="16"/>
      <w:szCs w:val="16"/>
    </w:rPr>
  </w:style>
  <w:style w:type="paragraph" w:styleId="af9">
    <w:name w:val="annotation text"/>
    <w:basedOn w:val="a"/>
    <w:link w:val="afa"/>
    <w:rsid w:val="002454B6"/>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2454B6"/>
    <w:rPr>
      <w:rFonts w:ascii="Times New Roman" w:eastAsia="Times New Roman" w:hAnsi="Times New Roman" w:cs="Times New Roman"/>
      <w:sz w:val="20"/>
      <w:szCs w:val="20"/>
      <w:lang w:eastAsia="ru-RU"/>
    </w:rPr>
  </w:style>
  <w:style w:type="paragraph" w:styleId="afb">
    <w:name w:val="annotation subject"/>
    <w:basedOn w:val="af9"/>
    <w:next w:val="af9"/>
    <w:link w:val="afc"/>
    <w:rsid w:val="002454B6"/>
    <w:rPr>
      <w:b/>
      <w:bCs/>
    </w:rPr>
  </w:style>
  <w:style w:type="character" w:customStyle="1" w:styleId="afc">
    <w:name w:val="Тема примечания Знак"/>
    <w:basedOn w:val="afa"/>
    <w:link w:val="afb"/>
    <w:rsid w:val="002454B6"/>
    <w:rPr>
      <w:rFonts w:ascii="Times New Roman" w:eastAsia="Times New Roman" w:hAnsi="Times New Roman" w:cs="Times New Roman"/>
      <w:b/>
      <w:bCs/>
      <w:sz w:val="20"/>
      <w:szCs w:val="20"/>
      <w:lang w:eastAsia="ru-RU"/>
    </w:rPr>
  </w:style>
  <w:style w:type="paragraph" w:customStyle="1" w:styleId="10">
    <w:name w:val="Абзац списка1"/>
    <w:basedOn w:val="a"/>
    <w:qFormat/>
    <w:rsid w:val="002454B6"/>
    <w:pPr>
      <w:autoSpaceDE w:val="0"/>
      <w:autoSpaceDN w:val="0"/>
      <w:adjustRightInd w:val="0"/>
      <w:ind w:left="720"/>
      <w:contextualSpacing/>
    </w:pPr>
    <w:rPr>
      <w:rFonts w:ascii="Calibri" w:eastAsia="Calibri" w:hAnsi="Calibri" w:cs="Times New Roman"/>
    </w:rPr>
  </w:style>
  <w:style w:type="paragraph" w:styleId="afd">
    <w:name w:val="Normal (Web)"/>
    <w:basedOn w:val="a"/>
    <w:rsid w:val="002454B6"/>
    <w:pPr>
      <w:suppressAutoHyphens/>
      <w:spacing w:before="280" w:after="280" w:line="240" w:lineRule="auto"/>
    </w:pPr>
    <w:rPr>
      <w:rFonts w:ascii="Times New Roman" w:eastAsia="Times New Roman" w:hAnsi="Times New Roman" w:cs="Times New Roman"/>
      <w:sz w:val="24"/>
      <w:szCs w:val="24"/>
      <w:lang w:eastAsia="ar-SA"/>
    </w:rPr>
  </w:style>
  <w:style w:type="paragraph" w:styleId="afe">
    <w:name w:val="Revision"/>
    <w:hidden/>
    <w:rsid w:val="002454B6"/>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D4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ED4C2B"/>
    <w:rPr>
      <w:rFonts w:ascii="Times New Roman" w:eastAsia="Times New Roman" w:hAnsi="Times New Roman" w:cs="Times New Roman"/>
      <w:sz w:val="24"/>
      <w:szCs w:val="24"/>
      <w:lang w:eastAsia="ru-RU"/>
    </w:rPr>
  </w:style>
  <w:style w:type="character" w:styleId="a5">
    <w:name w:val="Hyperlink"/>
    <w:basedOn w:val="a0"/>
    <w:unhideWhenUsed/>
    <w:rsid w:val="00ED4C2B"/>
    <w:rPr>
      <w:color w:val="0000FF"/>
      <w:u w:val="single"/>
    </w:rPr>
  </w:style>
  <w:style w:type="character" w:styleId="a6">
    <w:name w:val="FollowedHyperlink"/>
    <w:basedOn w:val="a0"/>
    <w:unhideWhenUsed/>
    <w:rsid w:val="00ED4C2B"/>
    <w:rPr>
      <w:color w:val="800080"/>
      <w:u w:val="single"/>
    </w:rPr>
  </w:style>
  <w:style w:type="character" w:styleId="a7">
    <w:name w:val="footnote reference"/>
    <w:basedOn w:val="a0"/>
    <w:unhideWhenUsed/>
    <w:rsid w:val="00ED4C2B"/>
  </w:style>
  <w:style w:type="paragraph" w:customStyle="1" w:styleId="bodytext1">
    <w:name w:val="bodytext1"/>
    <w:basedOn w:val="a"/>
    <w:rsid w:val="00ED4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D4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ED4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D4C2B"/>
    <w:rPr>
      <w:b/>
      <w:bCs/>
    </w:rPr>
  </w:style>
  <w:style w:type="paragraph" w:customStyle="1" w:styleId="normalweb">
    <w:name w:val="normalweb"/>
    <w:basedOn w:val="a"/>
    <w:rsid w:val="00ED4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nhideWhenUsed/>
    <w:rsid w:val="00ED4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ED4C2B"/>
    <w:rPr>
      <w:rFonts w:ascii="Times New Roman" w:eastAsia="Times New Roman" w:hAnsi="Times New Roman" w:cs="Times New Roman"/>
      <w:sz w:val="24"/>
      <w:szCs w:val="24"/>
      <w:lang w:eastAsia="ru-RU"/>
    </w:rPr>
  </w:style>
  <w:style w:type="paragraph" w:styleId="a9">
    <w:name w:val="footnote text"/>
    <w:basedOn w:val="a"/>
    <w:link w:val="aa"/>
    <w:unhideWhenUsed/>
    <w:rsid w:val="00ED4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rsid w:val="00ED4C2B"/>
    <w:rPr>
      <w:rFonts w:ascii="Times New Roman" w:eastAsia="Times New Roman" w:hAnsi="Times New Roman" w:cs="Times New Roman"/>
      <w:sz w:val="24"/>
      <w:szCs w:val="24"/>
      <w:lang w:eastAsia="ru-RU"/>
    </w:rPr>
  </w:style>
  <w:style w:type="paragraph" w:styleId="ab">
    <w:name w:val="Balloon Text"/>
    <w:basedOn w:val="a"/>
    <w:link w:val="ac"/>
    <w:unhideWhenUsed/>
    <w:rsid w:val="00CA7892"/>
    <w:pPr>
      <w:spacing w:after="0" w:line="240" w:lineRule="auto"/>
    </w:pPr>
    <w:rPr>
      <w:rFonts w:ascii="Tahoma" w:hAnsi="Tahoma" w:cs="Tahoma"/>
      <w:sz w:val="16"/>
      <w:szCs w:val="16"/>
    </w:rPr>
  </w:style>
  <w:style w:type="character" w:customStyle="1" w:styleId="ac">
    <w:name w:val="Текст выноски Знак"/>
    <w:basedOn w:val="a0"/>
    <w:link w:val="ab"/>
    <w:rsid w:val="00CA7892"/>
    <w:rPr>
      <w:rFonts w:ascii="Tahoma" w:hAnsi="Tahoma" w:cs="Tahoma"/>
      <w:sz w:val="16"/>
      <w:szCs w:val="16"/>
    </w:rPr>
  </w:style>
  <w:style w:type="paragraph" w:styleId="ad">
    <w:name w:val="List Paragraph"/>
    <w:basedOn w:val="a"/>
    <w:qFormat/>
    <w:rsid w:val="0001587F"/>
    <w:pPr>
      <w:ind w:left="720"/>
      <w:contextualSpacing/>
    </w:pPr>
  </w:style>
  <w:style w:type="paragraph" w:customStyle="1" w:styleId="ae">
    <w:name w:val="Заголовок к тексту"/>
    <w:basedOn w:val="a"/>
    <w:next w:val="a3"/>
    <w:rsid w:val="002454B6"/>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
    <w:name w:val="регистрационные поля"/>
    <w:basedOn w:val="a"/>
    <w:rsid w:val="002454B6"/>
    <w:pPr>
      <w:spacing w:after="0" w:line="240" w:lineRule="exact"/>
      <w:jc w:val="center"/>
    </w:pPr>
    <w:rPr>
      <w:rFonts w:ascii="Times New Roman" w:eastAsia="Times New Roman" w:hAnsi="Times New Roman" w:cs="Times New Roman"/>
      <w:sz w:val="28"/>
      <w:szCs w:val="20"/>
      <w:lang w:val="en-US" w:eastAsia="ru-RU"/>
    </w:rPr>
  </w:style>
  <w:style w:type="paragraph" w:customStyle="1" w:styleId="af0">
    <w:name w:val="Исполнитель"/>
    <w:basedOn w:val="a3"/>
    <w:rsid w:val="002454B6"/>
    <w:pPr>
      <w:suppressAutoHyphens/>
      <w:spacing w:before="0" w:beforeAutospacing="0" w:after="0" w:afterAutospacing="0" w:line="240" w:lineRule="exact"/>
      <w:ind w:firstLine="720"/>
      <w:jc w:val="both"/>
    </w:pPr>
    <w:rPr>
      <w:szCs w:val="20"/>
    </w:rPr>
  </w:style>
  <w:style w:type="paragraph" w:styleId="af1">
    <w:name w:val="footer"/>
    <w:basedOn w:val="a"/>
    <w:link w:val="af2"/>
    <w:rsid w:val="002454B6"/>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2">
    <w:name w:val="Нижний колонтитул Знак"/>
    <w:basedOn w:val="a0"/>
    <w:link w:val="af1"/>
    <w:rsid w:val="002454B6"/>
    <w:rPr>
      <w:rFonts w:ascii="Times New Roman" w:eastAsia="Times New Roman" w:hAnsi="Times New Roman" w:cs="Times New Roman"/>
      <w:sz w:val="28"/>
      <w:szCs w:val="20"/>
      <w:lang w:eastAsia="ru-RU"/>
    </w:rPr>
  </w:style>
  <w:style w:type="paragraph" w:customStyle="1" w:styleId="af3">
    <w:name w:val="Приложение"/>
    <w:basedOn w:val="a3"/>
    <w:rsid w:val="002454B6"/>
    <w:pPr>
      <w:tabs>
        <w:tab w:val="left" w:pos="1673"/>
      </w:tabs>
      <w:spacing w:before="240" w:beforeAutospacing="0" w:after="0" w:afterAutospacing="0" w:line="240" w:lineRule="exact"/>
      <w:ind w:left="1985" w:hanging="1985"/>
      <w:jc w:val="both"/>
    </w:pPr>
    <w:rPr>
      <w:sz w:val="28"/>
      <w:szCs w:val="20"/>
    </w:rPr>
  </w:style>
  <w:style w:type="paragraph" w:customStyle="1" w:styleId="af4">
    <w:name w:val="Подпись на  бланке должностного лица"/>
    <w:basedOn w:val="a"/>
    <w:next w:val="a3"/>
    <w:rsid w:val="002454B6"/>
    <w:pPr>
      <w:spacing w:before="480" w:after="0" w:line="240" w:lineRule="exact"/>
      <w:ind w:left="7088"/>
    </w:pPr>
    <w:rPr>
      <w:rFonts w:ascii="Times New Roman" w:eastAsia="Times New Roman" w:hAnsi="Times New Roman" w:cs="Times New Roman"/>
      <w:sz w:val="28"/>
      <w:szCs w:val="20"/>
      <w:lang w:eastAsia="ru-RU"/>
    </w:rPr>
  </w:style>
  <w:style w:type="paragraph" w:styleId="af5">
    <w:name w:val="Signature"/>
    <w:basedOn w:val="a"/>
    <w:next w:val="a3"/>
    <w:link w:val="af6"/>
    <w:rsid w:val="002454B6"/>
    <w:pPr>
      <w:tabs>
        <w:tab w:val="left" w:pos="5103"/>
        <w:tab w:val="right" w:pos="9639"/>
      </w:tabs>
      <w:suppressAutoHyphens/>
      <w:spacing w:before="480" w:after="0" w:line="240" w:lineRule="exact"/>
    </w:pPr>
    <w:rPr>
      <w:rFonts w:ascii="Times New Roman" w:eastAsia="Times New Roman" w:hAnsi="Times New Roman" w:cs="Times New Roman"/>
      <w:sz w:val="28"/>
      <w:szCs w:val="20"/>
      <w:lang w:eastAsia="ru-RU"/>
    </w:rPr>
  </w:style>
  <w:style w:type="character" w:customStyle="1" w:styleId="af6">
    <w:name w:val="Подпись Знак"/>
    <w:basedOn w:val="a0"/>
    <w:link w:val="af5"/>
    <w:rsid w:val="002454B6"/>
    <w:rPr>
      <w:rFonts w:ascii="Times New Roman" w:eastAsia="Times New Roman" w:hAnsi="Times New Roman" w:cs="Times New Roman"/>
      <w:sz w:val="28"/>
      <w:szCs w:val="20"/>
      <w:lang w:eastAsia="ru-RU"/>
    </w:rPr>
  </w:style>
  <w:style w:type="paragraph" w:customStyle="1" w:styleId="ConsPlusNormal0">
    <w:name w:val="ConsPlusNormal"/>
    <w:link w:val="ConsPlusNormal1"/>
    <w:rsid w:val="002454B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2454B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Знак"/>
    <w:basedOn w:val="a"/>
    <w:rsid w:val="002454B6"/>
    <w:pPr>
      <w:widowControl w:val="0"/>
      <w:adjustRightInd w:val="0"/>
      <w:spacing w:after="160" w:line="240" w:lineRule="exact"/>
      <w:jc w:val="right"/>
    </w:pPr>
    <w:rPr>
      <w:rFonts w:ascii="Arial" w:eastAsia="Calibri" w:hAnsi="Arial" w:cs="Arial"/>
      <w:sz w:val="20"/>
      <w:szCs w:val="20"/>
      <w:lang w:val="en-GB"/>
    </w:rPr>
  </w:style>
  <w:style w:type="character" w:customStyle="1" w:styleId="ConsPlusNormal1">
    <w:name w:val="ConsPlusNormal Знак"/>
    <w:link w:val="ConsPlusNormal0"/>
    <w:locked/>
    <w:rsid w:val="002454B6"/>
    <w:rPr>
      <w:rFonts w:ascii="Arial" w:eastAsia="Times New Roman" w:hAnsi="Arial" w:cs="Arial"/>
      <w:sz w:val="20"/>
      <w:szCs w:val="20"/>
      <w:lang w:eastAsia="ru-RU"/>
    </w:rPr>
  </w:style>
  <w:style w:type="paragraph" w:customStyle="1" w:styleId="NormalWeb0">
    <w:name w:val="Normal (Web)"/>
    <w:basedOn w:val="a"/>
    <w:rsid w:val="002454B6"/>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454B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8">
    <w:name w:val="annotation reference"/>
    <w:rsid w:val="002454B6"/>
    <w:rPr>
      <w:sz w:val="16"/>
      <w:szCs w:val="16"/>
    </w:rPr>
  </w:style>
  <w:style w:type="paragraph" w:styleId="af9">
    <w:name w:val="annotation text"/>
    <w:basedOn w:val="a"/>
    <w:link w:val="afa"/>
    <w:rsid w:val="002454B6"/>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2454B6"/>
    <w:rPr>
      <w:rFonts w:ascii="Times New Roman" w:eastAsia="Times New Roman" w:hAnsi="Times New Roman" w:cs="Times New Roman"/>
      <w:sz w:val="20"/>
      <w:szCs w:val="20"/>
      <w:lang w:eastAsia="ru-RU"/>
    </w:rPr>
  </w:style>
  <w:style w:type="paragraph" w:styleId="afb">
    <w:name w:val="annotation subject"/>
    <w:basedOn w:val="af9"/>
    <w:next w:val="af9"/>
    <w:link w:val="afc"/>
    <w:rsid w:val="002454B6"/>
    <w:rPr>
      <w:b/>
      <w:bCs/>
    </w:rPr>
  </w:style>
  <w:style w:type="character" w:customStyle="1" w:styleId="afc">
    <w:name w:val="Тема примечания Знак"/>
    <w:basedOn w:val="afa"/>
    <w:link w:val="afb"/>
    <w:rsid w:val="002454B6"/>
    <w:rPr>
      <w:rFonts w:ascii="Times New Roman" w:eastAsia="Times New Roman" w:hAnsi="Times New Roman" w:cs="Times New Roman"/>
      <w:b/>
      <w:bCs/>
      <w:sz w:val="20"/>
      <w:szCs w:val="20"/>
      <w:lang w:eastAsia="ru-RU"/>
    </w:rPr>
  </w:style>
  <w:style w:type="paragraph" w:customStyle="1" w:styleId="1">
    <w:name w:val="Абзац списка1"/>
    <w:basedOn w:val="a"/>
    <w:qFormat/>
    <w:rsid w:val="002454B6"/>
    <w:pPr>
      <w:autoSpaceDE w:val="0"/>
      <w:autoSpaceDN w:val="0"/>
      <w:adjustRightInd w:val="0"/>
      <w:ind w:left="720"/>
      <w:contextualSpacing/>
    </w:pPr>
    <w:rPr>
      <w:rFonts w:ascii="Calibri" w:eastAsia="Calibri" w:hAnsi="Calibri" w:cs="Times New Roman"/>
    </w:rPr>
  </w:style>
  <w:style w:type="paragraph" w:styleId="afd">
    <w:name w:val="Normal (Web)"/>
    <w:basedOn w:val="a"/>
    <w:rsid w:val="002454B6"/>
    <w:pPr>
      <w:suppressAutoHyphens/>
      <w:spacing w:before="280" w:after="280" w:line="240" w:lineRule="auto"/>
    </w:pPr>
    <w:rPr>
      <w:rFonts w:ascii="Times New Roman" w:eastAsia="Times New Roman" w:hAnsi="Times New Roman" w:cs="Times New Roman"/>
      <w:sz w:val="24"/>
      <w:szCs w:val="24"/>
      <w:lang w:eastAsia="ar-SA"/>
    </w:rPr>
  </w:style>
  <w:style w:type="paragraph" w:styleId="afe">
    <w:name w:val="Revision"/>
    <w:hidden/>
    <w:rsid w:val="002454B6"/>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64427550">
      <w:bodyDiv w:val="1"/>
      <w:marLeft w:val="0"/>
      <w:marRight w:val="0"/>
      <w:marTop w:val="0"/>
      <w:marBottom w:val="0"/>
      <w:divBdr>
        <w:top w:val="none" w:sz="0" w:space="0" w:color="auto"/>
        <w:left w:val="none" w:sz="0" w:space="0" w:color="auto"/>
        <w:bottom w:val="none" w:sz="0" w:space="0" w:color="auto"/>
        <w:right w:val="none" w:sz="0" w:space="0" w:color="auto"/>
      </w:divBdr>
      <w:divsChild>
        <w:div w:id="1824664388">
          <w:marLeft w:val="0"/>
          <w:marRight w:val="0"/>
          <w:marTop w:val="0"/>
          <w:marBottom w:val="0"/>
          <w:divBdr>
            <w:top w:val="none" w:sz="0" w:space="0" w:color="auto"/>
            <w:left w:val="none" w:sz="0" w:space="0" w:color="auto"/>
            <w:bottom w:val="none" w:sz="0" w:space="0" w:color="auto"/>
            <w:right w:val="none" w:sz="0" w:space="0" w:color="auto"/>
          </w:divBdr>
        </w:div>
        <w:div w:id="264775728">
          <w:marLeft w:val="0"/>
          <w:marRight w:val="0"/>
          <w:marTop w:val="0"/>
          <w:marBottom w:val="0"/>
          <w:divBdr>
            <w:top w:val="none" w:sz="0" w:space="0" w:color="auto"/>
            <w:left w:val="none" w:sz="0" w:space="0" w:color="auto"/>
            <w:bottom w:val="none" w:sz="0" w:space="0" w:color="auto"/>
            <w:right w:val="none" w:sz="0" w:space="0" w:color="auto"/>
          </w:divBdr>
        </w:div>
        <w:div w:id="1459835570">
          <w:marLeft w:val="0"/>
          <w:marRight w:val="0"/>
          <w:marTop w:val="0"/>
          <w:marBottom w:val="0"/>
          <w:divBdr>
            <w:top w:val="none" w:sz="0" w:space="0" w:color="auto"/>
            <w:left w:val="none" w:sz="0" w:space="0" w:color="auto"/>
            <w:bottom w:val="none" w:sz="0" w:space="0" w:color="auto"/>
            <w:right w:val="none" w:sz="0" w:space="0" w:color="auto"/>
          </w:divBdr>
        </w:div>
        <w:div w:id="297415940">
          <w:marLeft w:val="0"/>
          <w:marRight w:val="0"/>
          <w:marTop w:val="0"/>
          <w:marBottom w:val="0"/>
          <w:divBdr>
            <w:top w:val="none" w:sz="0" w:space="0" w:color="auto"/>
            <w:left w:val="none" w:sz="0" w:space="0" w:color="auto"/>
            <w:bottom w:val="none" w:sz="0" w:space="0" w:color="auto"/>
            <w:right w:val="none" w:sz="0" w:space="0" w:color="auto"/>
          </w:divBdr>
        </w:div>
        <w:div w:id="1863394309">
          <w:marLeft w:val="0"/>
          <w:marRight w:val="0"/>
          <w:marTop w:val="0"/>
          <w:marBottom w:val="0"/>
          <w:divBdr>
            <w:top w:val="none" w:sz="0" w:space="0" w:color="auto"/>
            <w:left w:val="none" w:sz="0" w:space="0" w:color="auto"/>
            <w:bottom w:val="none" w:sz="0" w:space="0" w:color="auto"/>
            <w:right w:val="none" w:sz="0" w:space="0" w:color="auto"/>
          </w:divBdr>
        </w:div>
        <w:div w:id="1494372651">
          <w:marLeft w:val="0"/>
          <w:marRight w:val="0"/>
          <w:marTop w:val="0"/>
          <w:marBottom w:val="0"/>
          <w:divBdr>
            <w:top w:val="none" w:sz="0" w:space="0" w:color="auto"/>
            <w:left w:val="none" w:sz="0" w:space="0" w:color="auto"/>
            <w:bottom w:val="none" w:sz="0" w:space="0" w:color="auto"/>
            <w:right w:val="none" w:sz="0" w:space="0" w:color="auto"/>
          </w:divBdr>
        </w:div>
        <w:div w:id="1816800943">
          <w:marLeft w:val="0"/>
          <w:marRight w:val="0"/>
          <w:marTop w:val="0"/>
          <w:marBottom w:val="0"/>
          <w:divBdr>
            <w:top w:val="none" w:sz="0" w:space="0" w:color="auto"/>
            <w:left w:val="none" w:sz="0" w:space="0" w:color="auto"/>
            <w:bottom w:val="none" w:sz="0" w:space="0" w:color="auto"/>
            <w:right w:val="none" w:sz="0" w:space="0" w:color="auto"/>
          </w:divBdr>
        </w:div>
        <w:div w:id="1956515820">
          <w:marLeft w:val="0"/>
          <w:marRight w:val="0"/>
          <w:marTop w:val="0"/>
          <w:marBottom w:val="0"/>
          <w:divBdr>
            <w:top w:val="none" w:sz="0" w:space="0" w:color="auto"/>
            <w:left w:val="none" w:sz="0" w:space="0" w:color="auto"/>
            <w:bottom w:val="none" w:sz="0" w:space="0" w:color="auto"/>
            <w:right w:val="none" w:sz="0" w:space="0" w:color="auto"/>
          </w:divBdr>
        </w:div>
        <w:div w:id="2144302804">
          <w:marLeft w:val="0"/>
          <w:marRight w:val="0"/>
          <w:marTop w:val="0"/>
          <w:marBottom w:val="0"/>
          <w:divBdr>
            <w:top w:val="none" w:sz="0" w:space="0" w:color="auto"/>
            <w:left w:val="none" w:sz="0" w:space="0" w:color="auto"/>
            <w:bottom w:val="none" w:sz="0" w:space="0" w:color="auto"/>
            <w:right w:val="none" w:sz="0" w:space="0" w:color="auto"/>
          </w:divBdr>
        </w:div>
        <w:div w:id="1160921983">
          <w:marLeft w:val="0"/>
          <w:marRight w:val="0"/>
          <w:marTop w:val="0"/>
          <w:marBottom w:val="0"/>
          <w:divBdr>
            <w:top w:val="none" w:sz="0" w:space="0" w:color="auto"/>
            <w:left w:val="none" w:sz="0" w:space="0" w:color="auto"/>
            <w:bottom w:val="none" w:sz="0" w:space="0" w:color="auto"/>
            <w:right w:val="none" w:sz="0" w:space="0" w:color="auto"/>
          </w:divBdr>
        </w:div>
        <w:div w:id="398285092">
          <w:marLeft w:val="0"/>
          <w:marRight w:val="0"/>
          <w:marTop w:val="0"/>
          <w:marBottom w:val="0"/>
          <w:divBdr>
            <w:top w:val="none" w:sz="0" w:space="0" w:color="auto"/>
            <w:left w:val="none" w:sz="0" w:space="0" w:color="auto"/>
            <w:bottom w:val="none" w:sz="0" w:space="0" w:color="auto"/>
            <w:right w:val="none" w:sz="0" w:space="0" w:color="auto"/>
          </w:divBdr>
          <w:divsChild>
            <w:div w:id="735199200">
              <w:marLeft w:val="0"/>
              <w:marRight w:val="0"/>
              <w:marTop w:val="0"/>
              <w:marBottom w:val="0"/>
              <w:divBdr>
                <w:top w:val="none" w:sz="0" w:space="0" w:color="auto"/>
                <w:left w:val="none" w:sz="0" w:space="0" w:color="auto"/>
                <w:bottom w:val="none" w:sz="0" w:space="0" w:color="auto"/>
                <w:right w:val="none" w:sz="0" w:space="0" w:color="auto"/>
              </w:divBdr>
            </w:div>
            <w:div w:id="535584550">
              <w:marLeft w:val="0"/>
              <w:marRight w:val="0"/>
              <w:marTop w:val="0"/>
              <w:marBottom w:val="0"/>
              <w:divBdr>
                <w:top w:val="none" w:sz="0" w:space="0" w:color="auto"/>
                <w:left w:val="none" w:sz="0" w:space="0" w:color="auto"/>
                <w:bottom w:val="none" w:sz="0" w:space="0" w:color="auto"/>
                <w:right w:val="none" w:sz="0" w:space="0" w:color="auto"/>
              </w:divBdr>
            </w:div>
            <w:div w:id="1271276086">
              <w:marLeft w:val="0"/>
              <w:marRight w:val="0"/>
              <w:marTop w:val="0"/>
              <w:marBottom w:val="0"/>
              <w:divBdr>
                <w:top w:val="none" w:sz="0" w:space="0" w:color="auto"/>
                <w:left w:val="none" w:sz="0" w:space="0" w:color="auto"/>
                <w:bottom w:val="none" w:sz="0" w:space="0" w:color="auto"/>
                <w:right w:val="none" w:sz="0" w:space="0" w:color="auto"/>
              </w:divBdr>
            </w:div>
            <w:div w:id="2043245786">
              <w:marLeft w:val="0"/>
              <w:marRight w:val="0"/>
              <w:marTop w:val="0"/>
              <w:marBottom w:val="0"/>
              <w:divBdr>
                <w:top w:val="none" w:sz="0" w:space="0" w:color="auto"/>
                <w:left w:val="none" w:sz="0" w:space="0" w:color="auto"/>
                <w:bottom w:val="none" w:sz="0" w:space="0" w:color="auto"/>
                <w:right w:val="none" w:sz="0" w:space="0" w:color="auto"/>
              </w:divBdr>
            </w:div>
            <w:div w:id="1901356159">
              <w:marLeft w:val="0"/>
              <w:marRight w:val="0"/>
              <w:marTop w:val="0"/>
              <w:marBottom w:val="0"/>
              <w:divBdr>
                <w:top w:val="none" w:sz="0" w:space="0" w:color="auto"/>
                <w:left w:val="none" w:sz="0" w:space="0" w:color="auto"/>
                <w:bottom w:val="none" w:sz="0" w:space="0" w:color="auto"/>
                <w:right w:val="none" w:sz="0" w:space="0" w:color="auto"/>
              </w:divBdr>
            </w:div>
            <w:div w:id="287899976">
              <w:marLeft w:val="0"/>
              <w:marRight w:val="0"/>
              <w:marTop w:val="0"/>
              <w:marBottom w:val="0"/>
              <w:divBdr>
                <w:top w:val="none" w:sz="0" w:space="0" w:color="auto"/>
                <w:left w:val="none" w:sz="0" w:space="0" w:color="auto"/>
                <w:bottom w:val="none" w:sz="0" w:space="0" w:color="auto"/>
                <w:right w:val="none" w:sz="0" w:space="0" w:color="auto"/>
              </w:divBdr>
            </w:div>
            <w:div w:id="824467280">
              <w:marLeft w:val="0"/>
              <w:marRight w:val="0"/>
              <w:marTop w:val="0"/>
              <w:marBottom w:val="0"/>
              <w:divBdr>
                <w:top w:val="none" w:sz="0" w:space="0" w:color="auto"/>
                <w:left w:val="none" w:sz="0" w:space="0" w:color="auto"/>
                <w:bottom w:val="none" w:sz="0" w:space="0" w:color="auto"/>
                <w:right w:val="none" w:sz="0" w:space="0" w:color="auto"/>
              </w:divBdr>
            </w:div>
            <w:div w:id="724064096">
              <w:marLeft w:val="0"/>
              <w:marRight w:val="0"/>
              <w:marTop w:val="0"/>
              <w:marBottom w:val="0"/>
              <w:divBdr>
                <w:top w:val="none" w:sz="0" w:space="0" w:color="auto"/>
                <w:left w:val="none" w:sz="0" w:space="0" w:color="auto"/>
                <w:bottom w:val="none" w:sz="0" w:space="0" w:color="auto"/>
                <w:right w:val="none" w:sz="0" w:space="0" w:color="auto"/>
              </w:divBdr>
            </w:div>
            <w:div w:id="661005518">
              <w:marLeft w:val="0"/>
              <w:marRight w:val="0"/>
              <w:marTop w:val="0"/>
              <w:marBottom w:val="0"/>
              <w:divBdr>
                <w:top w:val="none" w:sz="0" w:space="0" w:color="auto"/>
                <w:left w:val="none" w:sz="0" w:space="0" w:color="auto"/>
                <w:bottom w:val="none" w:sz="0" w:space="0" w:color="auto"/>
                <w:right w:val="none" w:sz="0" w:space="0" w:color="auto"/>
              </w:divBdr>
            </w:div>
            <w:div w:id="2106226680">
              <w:marLeft w:val="0"/>
              <w:marRight w:val="0"/>
              <w:marTop w:val="0"/>
              <w:marBottom w:val="0"/>
              <w:divBdr>
                <w:top w:val="none" w:sz="0" w:space="0" w:color="auto"/>
                <w:left w:val="none" w:sz="0" w:space="0" w:color="auto"/>
                <w:bottom w:val="none" w:sz="0" w:space="0" w:color="auto"/>
                <w:right w:val="none" w:sz="0" w:space="0" w:color="auto"/>
              </w:divBdr>
            </w:div>
            <w:div w:id="172034340">
              <w:marLeft w:val="0"/>
              <w:marRight w:val="0"/>
              <w:marTop w:val="0"/>
              <w:marBottom w:val="0"/>
              <w:divBdr>
                <w:top w:val="none" w:sz="0" w:space="0" w:color="auto"/>
                <w:left w:val="none" w:sz="0" w:space="0" w:color="auto"/>
                <w:bottom w:val="none" w:sz="0" w:space="0" w:color="auto"/>
                <w:right w:val="none" w:sz="0" w:space="0" w:color="auto"/>
              </w:divBdr>
            </w:div>
            <w:div w:id="571551079">
              <w:marLeft w:val="0"/>
              <w:marRight w:val="0"/>
              <w:marTop w:val="0"/>
              <w:marBottom w:val="0"/>
              <w:divBdr>
                <w:top w:val="none" w:sz="0" w:space="0" w:color="auto"/>
                <w:left w:val="none" w:sz="0" w:space="0" w:color="auto"/>
                <w:bottom w:val="none" w:sz="0" w:space="0" w:color="auto"/>
                <w:right w:val="none" w:sz="0" w:space="0" w:color="auto"/>
              </w:divBdr>
            </w:div>
            <w:div w:id="1851750252">
              <w:marLeft w:val="0"/>
              <w:marRight w:val="0"/>
              <w:marTop w:val="0"/>
              <w:marBottom w:val="0"/>
              <w:divBdr>
                <w:top w:val="none" w:sz="0" w:space="0" w:color="auto"/>
                <w:left w:val="none" w:sz="0" w:space="0" w:color="auto"/>
                <w:bottom w:val="none" w:sz="0" w:space="0" w:color="auto"/>
                <w:right w:val="none" w:sz="0" w:space="0" w:color="auto"/>
              </w:divBdr>
            </w:div>
            <w:div w:id="314989109">
              <w:marLeft w:val="0"/>
              <w:marRight w:val="0"/>
              <w:marTop w:val="0"/>
              <w:marBottom w:val="0"/>
              <w:divBdr>
                <w:top w:val="none" w:sz="0" w:space="0" w:color="auto"/>
                <w:left w:val="none" w:sz="0" w:space="0" w:color="auto"/>
                <w:bottom w:val="none" w:sz="0" w:space="0" w:color="auto"/>
                <w:right w:val="none" w:sz="0" w:space="0" w:color="auto"/>
              </w:divBdr>
            </w:div>
            <w:div w:id="939875547">
              <w:marLeft w:val="0"/>
              <w:marRight w:val="0"/>
              <w:marTop w:val="0"/>
              <w:marBottom w:val="0"/>
              <w:divBdr>
                <w:top w:val="none" w:sz="0" w:space="0" w:color="auto"/>
                <w:left w:val="none" w:sz="0" w:space="0" w:color="auto"/>
                <w:bottom w:val="none" w:sz="0" w:space="0" w:color="auto"/>
                <w:right w:val="none" w:sz="0" w:space="0" w:color="auto"/>
              </w:divBdr>
            </w:div>
            <w:div w:id="1792364087">
              <w:marLeft w:val="0"/>
              <w:marRight w:val="0"/>
              <w:marTop w:val="0"/>
              <w:marBottom w:val="0"/>
              <w:divBdr>
                <w:top w:val="none" w:sz="0" w:space="0" w:color="auto"/>
                <w:left w:val="none" w:sz="0" w:space="0" w:color="auto"/>
                <w:bottom w:val="none" w:sz="0" w:space="0" w:color="auto"/>
                <w:right w:val="none" w:sz="0" w:space="0" w:color="auto"/>
              </w:divBdr>
            </w:div>
            <w:div w:id="840510754">
              <w:marLeft w:val="0"/>
              <w:marRight w:val="0"/>
              <w:marTop w:val="0"/>
              <w:marBottom w:val="0"/>
              <w:divBdr>
                <w:top w:val="none" w:sz="0" w:space="0" w:color="auto"/>
                <w:left w:val="none" w:sz="0" w:space="0" w:color="auto"/>
                <w:bottom w:val="none" w:sz="0" w:space="0" w:color="auto"/>
                <w:right w:val="none" w:sz="0" w:space="0" w:color="auto"/>
              </w:divBdr>
            </w:div>
            <w:div w:id="119226964">
              <w:marLeft w:val="0"/>
              <w:marRight w:val="0"/>
              <w:marTop w:val="0"/>
              <w:marBottom w:val="0"/>
              <w:divBdr>
                <w:top w:val="none" w:sz="0" w:space="0" w:color="auto"/>
                <w:left w:val="none" w:sz="0" w:space="0" w:color="auto"/>
                <w:bottom w:val="none" w:sz="0" w:space="0" w:color="auto"/>
                <w:right w:val="none" w:sz="0" w:space="0" w:color="auto"/>
              </w:divBdr>
            </w:div>
            <w:div w:id="776949945">
              <w:marLeft w:val="0"/>
              <w:marRight w:val="0"/>
              <w:marTop w:val="0"/>
              <w:marBottom w:val="0"/>
              <w:divBdr>
                <w:top w:val="none" w:sz="0" w:space="0" w:color="auto"/>
                <w:left w:val="none" w:sz="0" w:space="0" w:color="auto"/>
                <w:bottom w:val="none" w:sz="0" w:space="0" w:color="auto"/>
                <w:right w:val="none" w:sz="0" w:space="0" w:color="auto"/>
              </w:divBdr>
            </w:div>
            <w:div w:id="2081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E15CB4020B774F620873EC50730FD770A388FDF86926DC76BCF2ED84E25A453B9BF350jEa2F" TargetMode="External"/><Relationship Id="rId13" Type="http://schemas.openxmlformats.org/officeDocument/2006/relationships/hyperlink" Target="consultantplus://offline/ref=58F7B71DC8039C0C82B955F8914FC7C833A36F69F6D8B9D283C63Cg7z8K" TargetMode="External"/><Relationship Id="rId18" Type="http://schemas.openxmlformats.org/officeDocument/2006/relationships/hyperlink" Target="consultantplus://offline/ref=D0710292BD0A095AF0DEFA357FFBB71A8946EC88EEF76E7BA3B071CE0E70ABAB882BDB84352851hDI1L" TargetMode="External"/><Relationship Id="rId3" Type="http://schemas.openxmlformats.org/officeDocument/2006/relationships/settings" Target="settings.xml"/><Relationship Id="rId21" Type="http://schemas.openxmlformats.org/officeDocument/2006/relationships/hyperlink" Target="consultantplus://offline/ref=2FE0D43979D524E5903D388099EB835A245322479658233CCCDE432A9C925FDCE201F7D12B6186841D43BFo5m6H" TargetMode="External"/><Relationship Id="rId7" Type="http://schemas.openxmlformats.org/officeDocument/2006/relationships/image" Target="media/image1.emf"/><Relationship Id="rId12" Type="http://schemas.openxmlformats.org/officeDocument/2006/relationships/hyperlink" Target="mailto:birma.buh@rambler.ru" TargetMode="External"/><Relationship Id="rId17" Type="http://schemas.openxmlformats.org/officeDocument/2006/relationships/hyperlink" Target="consultantplus://offline/ref=58F7B71DC8039C0C82B955F8914FC7C830AF6065F489EED0D293327D82g5z9K" TargetMode="External"/><Relationship Id="rId2" Type="http://schemas.openxmlformats.org/officeDocument/2006/relationships/styles" Target="styles.xml"/><Relationship Id="rId16" Type="http://schemas.openxmlformats.org/officeDocument/2006/relationships/hyperlink" Target="consultantplus://offline/ref=58F7B71DC8039C0C82B955F8914FC7C830AF606AFA89EED0D293327D82g5z9K" TargetMode="External"/><Relationship Id="rId20" Type="http://schemas.openxmlformats.org/officeDocument/2006/relationships/hyperlink" Target="consultantplus://offline/main?base=LAW;n=116643;fld=134;dst=1006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permkrai.ru/"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8F7B71DC8039C0C82B955F8914FC7C830AF6064F587EED0D293327D82g5z9K"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0FE82C3EB065D3DFC9DABAF99D8E0B60D4D2B7738AA0E9A7C94A6DDD257EA6D134650719E371E0B11439ABCCjBH" TargetMode="External"/><Relationship Id="rId4" Type="http://schemas.openxmlformats.org/officeDocument/2006/relationships/webSettings" Target="webSettings.xml"/><Relationship Id="rId9" Type="http://schemas.openxmlformats.org/officeDocument/2006/relationships/hyperlink" Target="http://kungur.permarea.ru/byrminskoe" TargetMode="External"/><Relationship Id="rId14" Type="http://schemas.openxmlformats.org/officeDocument/2006/relationships/hyperlink" Target="consultantplus://offline/ref=58F7B71DC8039C0C82B955F8914FC7C830AF606AFB8AEED0D293327D82g5z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8921</Words>
  <Characters>50852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123456</cp:lastModifiedBy>
  <cp:revision>10</cp:revision>
  <cp:lastPrinted>2014-05-15T08:10:00Z</cp:lastPrinted>
  <dcterms:created xsi:type="dcterms:W3CDTF">2014-05-15T04:16:00Z</dcterms:created>
  <dcterms:modified xsi:type="dcterms:W3CDTF">2014-06-16T11:42:00Z</dcterms:modified>
</cp:coreProperties>
</file>