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82" w:rsidRPr="002D4382" w:rsidRDefault="009B4AA3" w:rsidP="002D4382">
      <w:pPr>
        <w:tabs>
          <w:tab w:val="center" w:pos="-284"/>
          <w:tab w:val="left" w:pos="9356"/>
        </w:tabs>
        <w:spacing w:after="0"/>
        <w:ind w:left="-142" w:right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27" style="position:absolute;left:0;text-align:left;margin-left:207.6pt;margin-top:-17.05pt;width:65.7pt;height:70.75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41;top:184;width:920;height:1340" wrapcoords="-354 0 -354 21357 21600 21357 21600 0 -354 0">
              <v:imagedata r:id="rId5" o:title="gerb_1_shaf1"/>
            </v:shape>
            <v:rect id="_x0000_s1029" style="position:absolute;left:5841;top:1532;width:900;height:108" strokecolor="white" strokeweight="3.75pt"/>
            <v:rect id="_x0000_s1030" style="position:absolute;left:5529;top:7;width:341;height:1620" strokecolor="white"/>
          </v:group>
        </w:pict>
      </w:r>
    </w:p>
    <w:p w:rsidR="002D4382" w:rsidRDefault="002D4382" w:rsidP="002D4382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4382" w:rsidRPr="002D4382" w:rsidRDefault="002D4382" w:rsidP="002D4382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4382" w:rsidRPr="002D4382" w:rsidRDefault="002D4382" w:rsidP="002D4382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43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382" w:rsidRPr="002D4382" w:rsidRDefault="002D4382" w:rsidP="002D4382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4382" w:rsidRPr="002D4382" w:rsidRDefault="002D4382" w:rsidP="002D4382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D4382">
        <w:rPr>
          <w:rFonts w:ascii="Times New Roman" w:hAnsi="Times New Roman" w:cs="Times New Roman"/>
          <w:b/>
          <w:sz w:val="26"/>
          <w:szCs w:val="26"/>
        </w:rPr>
        <w:t xml:space="preserve"> БЫРМИНСКОГО СЕЛЬСКОГО ПОСЕЛЕНИЯ</w:t>
      </w:r>
    </w:p>
    <w:p w:rsidR="002D4382" w:rsidRPr="002D4382" w:rsidRDefault="002D4382" w:rsidP="002D4382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382">
        <w:rPr>
          <w:rFonts w:ascii="Times New Roman" w:hAnsi="Times New Roman" w:cs="Times New Roman"/>
          <w:b/>
          <w:sz w:val="26"/>
          <w:szCs w:val="26"/>
        </w:rPr>
        <w:t>КУНГУРСКОГО  МУНИЦИПАЛЬНОГО  РАЙОНА</w:t>
      </w:r>
    </w:p>
    <w:p w:rsidR="002D4382" w:rsidRPr="002D4382" w:rsidRDefault="002D4382" w:rsidP="002D4382">
      <w:pPr>
        <w:tabs>
          <w:tab w:val="left" w:pos="284"/>
        </w:tabs>
        <w:spacing w:after="0"/>
        <w:ind w:left="494" w:right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382" w:rsidRPr="002D4382" w:rsidRDefault="00C31590" w:rsidP="002D4382">
      <w:pPr>
        <w:tabs>
          <w:tab w:val="left" w:pos="284"/>
        </w:tabs>
        <w:spacing w:after="0"/>
        <w:ind w:left="142" w:right="425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C5D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9C5D24">
        <w:rPr>
          <w:rFonts w:ascii="Times New Roman" w:hAnsi="Times New Roman" w:cs="Times New Roman"/>
          <w:b/>
          <w:sz w:val="28"/>
          <w:szCs w:val="28"/>
        </w:rPr>
        <w:t>201</w:t>
      </w:r>
      <w:r w:rsidR="0054202E">
        <w:rPr>
          <w:rFonts w:ascii="Times New Roman" w:hAnsi="Times New Roman" w:cs="Times New Roman"/>
          <w:b/>
          <w:sz w:val="28"/>
          <w:szCs w:val="28"/>
        </w:rPr>
        <w:t>2</w:t>
      </w:r>
      <w:r w:rsidR="002D4382" w:rsidRPr="002D438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</w:t>
      </w:r>
      <w:r w:rsidR="00D84A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4382" w:rsidRPr="002D43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73</w:t>
      </w:r>
    </w:p>
    <w:p w:rsidR="00D94A4F" w:rsidRDefault="00D94A4F" w:rsidP="002D4382">
      <w:pPr>
        <w:tabs>
          <w:tab w:val="left" w:pos="284"/>
        </w:tabs>
        <w:spacing w:after="0"/>
        <w:ind w:left="142" w:right="425" w:firstLine="3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4F" w:rsidRDefault="00D94A4F" w:rsidP="00D94A4F">
      <w:pPr>
        <w:tabs>
          <w:tab w:val="left" w:pos="284"/>
        </w:tabs>
        <w:spacing w:after="0"/>
        <w:ind w:left="142" w:right="425" w:firstLine="3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D94A4F" w:rsidRDefault="00D94A4F" w:rsidP="00D94A4F">
      <w:pPr>
        <w:tabs>
          <w:tab w:val="left" w:pos="284"/>
        </w:tabs>
        <w:spacing w:after="0"/>
        <w:ind w:left="142" w:right="425" w:firstLine="3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Бырминского сельского поселения </w:t>
      </w:r>
    </w:p>
    <w:p w:rsidR="002D4382" w:rsidRDefault="00D94A4F" w:rsidP="001529A1">
      <w:pPr>
        <w:tabs>
          <w:tab w:val="left" w:pos="284"/>
        </w:tabs>
        <w:spacing w:after="0"/>
        <w:ind w:left="142" w:right="425" w:firstLine="3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25.06.2012 №50 «</w:t>
      </w:r>
      <w:r w:rsidR="002D4382" w:rsidRPr="002D4382">
        <w:rPr>
          <w:rFonts w:ascii="Times New Roman" w:hAnsi="Times New Roman" w:cs="Times New Roman"/>
          <w:b/>
          <w:sz w:val="28"/>
          <w:szCs w:val="28"/>
        </w:rPr>
        <w:t>О</w:t>
      </w:r>
      <w:r w:rsidR="00677193">
        <w:rPr>
          <w:rFonts w:ascii="Times New Roman" w:hAnsi="Times New Roman" w:cs="Times New Roman"/>
          <w:b/>
          <w:sz w:val="28"/>
          <w:szCs w:val="28"/>
        </w:rPr>
        <w:t>б утверждении перечней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29A1" w:rsidRPr="002D4382" w:rsidRDefault="001529A1" w:rsidP="001529A1">
      <w:pPr>
        <w:tabs>
          <w:tab w:val="left" w:pos="284"/>
        </w:tabs>
        <w:spacing w:after="0"/>
        <w:ind w:left="142" w:right="425" w:firstLine="3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382" w:rsidRPr="002D4382" w:rsidRDefault="00677193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Федерального закона от 27 июля 2010 №</w:t>
      </w:r>
      <w:r w:rsidR="002C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 w:rsidR="002C03B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 услуг»</w:t>
      </w:r>
      <w:r w:rsidR="00572309">
        <w:rPr>
          <w:rFonts w:ascii="Times New Roman" w:hAnsi="Times New Roman" w:cs="Times New Roman"/>
          <w:sz w:val="28"/>
          <w:szCs w:val="28"/>
        </w:rPr>
        <w:t xml:space="preserve"> </w:t>
      </w:r>
      <w:r w:rsidR="00E7303A">
        <w:rPr>
          <w:rFonts w:ascii="Times New Roman" w:hAnsi="Times New Roman" w:cs="Times New Roman"/>
          <w:sz w:val="28"/>
          <w:szCs w:val="28"/>
        </w:rPr>
        <w:t>Администрация Бырминского сельского  поселения</w:t>
      </w:r>
      <w:r w:rsidR="005F49F4">
        <w:rPr>
          <w:rFonts w:ascii="Times New Roman" w:hAnsi="Times New Roman" w:cs="Times New Roman"/>
          <w:sz w:val="28"/>
          <w:szCs w:val="28"/>
        </w:rPr>
        <w:t xml:space="preserve"> </w:t>
      </w:r>
      <w:r w:rsidR="009C5D24">
        <w:rPr>
          <w:rFonts w:ascii="Times New Roman" w:hAnsi="Times New Roman" w:cs="Times New Roman"/>
          <w:sz w:val="28"/>
          <w:szCs w:val="28"/>
        </w:rPr>
        <w:t>ПОСТАНОВЛЯЕТ</w:t>
      </w:r>
      <w:r w:rsidR="002D4382" w:rsidRPr="002D4382">
        <w:rPr>
          <w:rFonts w:ascii="Times New Roman" w:hAnsi="Times New Roman" w:cs="Times New Roman"/>
          <w:sz w:val="28"/>
          <w:szCs w:val="28"/>
        </w:rPr>
        <w:t>:</w:t>
      </w:r>
    </w:p>
    <w:p w:rsidR="005F49F4" w:rsidRDefault="009C5D24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4A4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F49F4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 w:rsidR="00666D2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5F49F4">
        <w:rPr>
          <w:rFonts w:ascii="Times New Roman" w:hAnsi="Times New Roman" w:cs="Times New Roman"/>
          <w:sz w:val="28"/>
          <w:szCs w:val="28"/>
        </w:rPr>
        <w:t>.</w:t>
      </w:r>
    </w:p>
    <w:p w:rsidR="00685461" w:rsidRDefault="00685461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1668">
        <w:rPr>
          <w:rFonts w:ascii="Times New Roman" w:hAnsi="Times New Roman" w:cs="Times New Roman"/>
          <w:sz w:val="28"/>
          <w:szCs w:val="28"/>
        </w:rPr>
        <w:t>Исключить из перечня следующие муниципальные услуги:</w:t>
      </w:r>
    </w:p>
    <w:p w:rsidR="008F1668" w:rsidRDefault="008F1668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в собственность муниципального имущества;</w:t>
      </w:r>
    </w:p>
    <w:p w:rsidR="008F1668" w:rsidRDefault="008F1668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в доверительное управление муниципального имущества;</w:t>
      </w:r>
    </w:p>
    <w:p w:rsidR="008F1668" w:rsidRDefault="008F1668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земельных участков в аренду,</w:t>
      </w:r>
      <w:r w:rsidR="001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и из состава государственных земель,</w:t>
      </w:r>
      <w:r w:rsidR="001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</w:t>
      </w:r>
      <w:r w:rsidR="001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целей не связанных со строительством</w:t>
      </w:r>
      <w:r w:rsidR="001529A1">
        <w:rPr>
          <w:rFonts w:ascii="Times New Roman" w:hAnsi="Times New Roman" w:cs="Times New Roman"/>
          <w:sz w:val="28"/>
          <w:szCs w:val="28"/>
        </w:rPr>
        <w:t>;</w:t>
      </w:r>
    </w:p>
    <w:p w:rsidR="001529A1" w:rsidRDefault="001529A1" w:rsidP="001529A1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строительством;</w:t>
      </w:r>
    </w:p>
    <w:p w:rsidR="001529A1" w:rsidRDefault="001529A1" w:rsidP="001529A1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-Безвозмездная передача в собственность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строительством;</w:t>
      </w:r>
    </w:p>
    <w:p w:rsidR="001529A1" w:rsidRDefault="001529A1" w:rsidP="001529A1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строительством;</w:t>
      </w:r>
    </w:p>
    <w:p w:rsidR="001529A1" w:rsidRDefault="001529A1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троениями,сооружениями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F49F4" w:rsidRPr="002D4382" w:rsidRDefault="00652A6E" w:rsidP="005F49F4">
      <w:pPr>
        <w:tabs>
          <w:tab w:val="left" w:pos="284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9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F4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49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поселения </w:t>
      </w:r>
      <w:proofErr w:type="spellStart"/>
      <w:r w:rsidR="005F49F4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="005F49F4">
        <w:rPr>
          <w:rFonts w:ascii="Times New Roman" w:hAnsi="Times New Roman" w:cs="Times New Roman"/>
          <w:sz w:val="28"/>
          <w:szCs w:val="28"/>
        </w:rPr>
        <w:t xml:space="preserve"> С.Е. </w:t>
      </w:r>
      <w:r w:rsidR="005F49F4" w:rsidRPr="002D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9A1" w:rsidRDefault="001529A1" w:rsidP="00D84A16">
      <w:pPr>
        <w:tabs>
          <w:tab w:val="left" w:pos="284"/>
        </w:tabs>
        <w:spacing w:after="0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D4382" w:rsidRPr="002D43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4382" w:rsidRPr="002D4382">
        <w:rPr>
          <w:rFonts w:ascii="Times New Roman" w:hAnsi="Times New Roman" w:cs="Times New Roman"/>
          <w:sz w:val="28"/>
          <w:szCs w:val="28"/>
        </w:rPr>
        <w:t xml:space="preserve"> </w:t>
      </w:r>
      <w:r w:rsidR="00D84A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7F06" w:rsidRDefault="001529A1" w:rsidP="00D84A16">
      <w:pPr>
        <w:tabs>
          <w:tab w:val="left" w:pos="284"/>
        </w:tabs>
        <w:spacing w:after="0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84A16">
        <w:rPr>
          <w:rFonts w:ascii="Times New Roman" w:hAnsi="Times New Roman" w:cs="Times New Roman"/>
          <w:sz w:val="28"/>
          <w:szCs w:val="28"/>
        </w:rPr>
        <w:t>ырминского сельского поселения</w:t>
      </w:r>
      <w:r w:rsidR="002D4382" w:rsidRPr="002D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Х.М.Магавыев</w:t>
      </w:r>
      <w:proofErr w:type="spellEnd"/>
      <w:r w:rsidR="002D4382" w:rsidRPr="002D438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307F06" w:rsidSect="00D84A16">
      <w:pgSz w:w="11907" w:h="16840" w:code="9"/>
      <w:pgMar w:top="363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82"/>
    <w:rsid w:val="001529A1"/>
    <w:rsid w:val="002C03BC"/>
    <w:rsid w:val="002D4382"/>
    <w:rsid w:val="00307F06"/>
    <w:rsid w:val="003A7C56"/>
    <w:rsid w:val="0045399A"/>
    <w:rsid w:val="0054202E"/>
    <w:rsid w:val="00572309"/>
    <w:rsid w:val="005F49F4"/>
    <w:rsid w:val="00652A6E"/>
    <w:rsid w:val="00666D29"/>
    <w:rsid w:val="00677193"/>
    <w:rsid w:val="00685461"/>
    <w:rsid w:val="008D5277"/>
    <w:rsid w:val="008F1668"/>
    <w:rsid w:val="00940C83"/>
    <w:rsid w:val="009B4AA3"/>
    <w:rsid w:val="009C5D24"/>
    <w:rsid w:val="00A037F8"/>
    <w:rsid w:val="00A93117"/>
    <w:rsid w:val="00B270B4"/>
    <w:rsid w:val="00B7106B"/>
    <w:rsid w:val="00B7796E"/>
    <w:rsid w:val="00C31590"/>
    <w:rsid w:val="00CA6345"/>
    <w:rsid w:val="00D84A16"/>
    <w:rsid w:val="00D94A4F"/>
    <w:rsid w:val="00E556E6"/>
    <w:rsid w:val="00E7303A"/>
    <w:rsid w:val="00EC0AD8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16</cp:revision>
  <cp:lastPrinted>2013-08-16T05:59:00Z</cp:lastPrinted>
  <dcterms:created xsi:type="dcterms:W3CDTF">2011-04-06T03:51:00Z</dcterms:created>
  <dcterms:modified xsi:type="dcterms:W3CDTF">2013-08-16T05:59:00Z</dcterms:modified>
</cp:coreProperties>
</file>