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66" w:rsidRDefault="00F6175B" w:rsidP="00EF4C66">
      <w:pPr>
        <w:ind w:firstLine="10080"/>
        <w:rPr>
          <w:szCs w:val="28"/>
        </w:rPr>
      </w:pPr>
      <w:r w:rsidRPr="009839CB">
        <w:rPr>
          <w:szCs w:val="28"/>
        </w:rPr>
        <w:t>УТВЕРЖДЕН</w:t>
      </w:r>
    </w:p>
    <w:p w:rsidR="00F6175B" w:rsidRPr="009839CB" w:rsidRDefault="00F6175B" w:rsidP="00843D8A">
      <w:pPr>
        <w:ind w:left="10065"/>
        <w:rPr>
          <w:szCs w:val="28"/>
        </w:rPr>
      </w:pPr>
      <w:r w:rsidRPr="009839CB">
        <w:rPr>
          <w:szCs w:val="28"/>
        </w:rPr>
        <w:t>постановлением</w:t>
      </w:r>
      <w:r>
        <w:rPr>
          <w:szCs w:val="28"/>
        </w:rPr>
        <w:t xml:space="preserve"> </w:t>
      </w:r>
      <w:r w:rsidR="00843D8A">
        <w:rPr>
          <w:szCs w:val="28"/>
        </w:rPr>
        <w:t xml:space="preserve">главы </w:t>
      </w:r>
      <w:proofErr w:type="spellStart"/>
      <w:r w:rsidR="00843D8A">
        <w:rPr>
          <w:szCs w:val="28"/>
        </w:rPr>
        <w:t>Шадейского</w:t>
      </w:r>
      <w:proofErr w:type="spellEnd"/>
      <w:r w:rsidR="00843D8A">
        <w:rPr>
          <w:szCs w:val="28"/>
        </w:rPr>
        <w:t xml:space="preserve"> сельского поселения</w:t>
      </w:r>
    </w:p>
    <w:p w:rsidR="00EF4C66" w:rsidRDefault="00F6175B" w:rsidP="005321A9">
      <w:pPr>
        <w:ind w:firstLine="10080"/>
        <w:rPr>
          <w:b/>
          <w:szCs w:val="28"/>
        </w:rPr>
      </w:pPr>
      <w:r w:rsidRPr="009839CB">
        <w:rPr>
          <w:szCs w:val="28"/>
        </w:rPr>
        <w:t xml:space="preserve">от </w:t>
      </w:r>
      <w:r w:rsidR="00EA6D55">
        <w:rPr>
          <w:szCs w:val="28"/>
        </w:rPr>
        <w:t>07</w:t>
      </w:r>
      <w:r w:rsidR="005321A9">
        <w:rPr>
          <w:szCs w:val="28"/>
        </w:rPr>
        <w:t>.</w:t>
      </w:r>
      <w:r w:rsidR="008B47A3">
        <w:rPr>
          <w:szCs w:val="28"/>
        </w:rPr>
        <w:t>0</w:t>
      </w:r>
      <w:r w:rsidR="00EA6D55">
        <w:rPr>
          <w:szCs w:val="28"/>
        </w:rPr>
        <w:t>9</w:t>
      </w:r>
      <w:r w:rsidR="005321A9">
        <w:rPr>
          <w:szCs w:val="28"/>
        </w:rPr>
        <w:t>.2012</w:t>
      </w:r>
      <w:r w:rsidRPr="009839CB">
        <w:rPr>
          <w:szCs w:val="28"/>
        </w:rPr>
        <w:t xml:space="preserve"> № </w:t>
      </w:r>
      <w:r w:rsidR="00EA6D55">
        <w:rPr>
          <w:szCs w:val="28"/>
        </w:rPr>
        <w:t>98</w:t>
      </w:r>
    </w:p>
    <w:p w:rsidR="00F6175B" w:rsidRPr="00326C06" w:rsidRDefault="00F6175B" w:rsidP="00F6175B">
      <w:pPr>
        <w:jc w:val="center"/>
        <w:rPr>
          <w:b/>
          <w:szCs w:val="28"/>
        </w:rPr>
      </w:pPr>
      <w:r w:rsidRPr="00326C06">
        <w:rPr>
          <w:b/>
          <w:szCs w:val="28"/>
        </w:rPr>
        <w:t>ПЕРЕЧЕНЬ</w:t>
      </w:r>
    </w:p>
    <w:p w:rsidR="00F6175B" w:rsidRDefault="00AF594D" w:rsidP="00843D8A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</w:t>
      </w:r>
      <w:r w:rsidR="00687B9E">
        <w:rPr>
          <w:b/>
          <w:szCs w:val="28"/>
        </w:rPr>
        <w:t xml:space="preserve">и государственных </w:t>
      </w:r>
      <w:bookmarkStart w:id="0" w:name="_GoBack"/>
      <w:bookmarkEnd w:id="0"/>
      <w:r>
        <w:rPr>
          <w:b/>
          <w:szCs w:val="28"/>
        </w:rPr>
        <w:t>услуг</w:t>
      </w:r>
      <w:r w:rsidR="00ED3A4D">
        <w:rPr>
          <w:b/>
          <w:szCs w:val="28"/>
        </w:rPr>
        <w:t xml:space="preserve">, предоставляемых </w:t>
      </w:r>
      <w:r w:rsidR="00843D8A">
        <w:rPr>
          <w:b/>
          <w:szCs w:val="28"/>
        </w:rPr>
        <w:t xml:space="preserve">администрацией </w:t>
      </w:r>
      <w:proofErr w:type="spellStart"/>
      <w:r w:rsidR="00843D8A">
        <w:rPr>
          <w:b/>
          <w:szCs w:val="28"/>
        </w:rPr>
        <w:t>Шадейского</w:t>
      </w:r>
      <w:proofErr w:type="spellEnd"/>
      <w:r w:rsidR="00843D8A">
        <w:rPr>
          <w:b/>
          <w:szCs w:val="28"/>
        </w:rPr>
        <w:t xml:space="preserve"> сельского поселения</w:t>
      </w:r>
      <w:r w:rsidR="00323A7D">
        <w:rPr>
          <w:b/>
          <w:szCs w:val="28"/>
        </w:rPr>
        <w:t xml:space="preserve"> </w:t>
      </w:r>
    </w:p>
    <w:p w:rsidR="00EF4C66" w:rsidRDefault="00EF4C66" w:rsidP="00F6175B">
      <w:pPr>
        <w:jc w:val="center"/>
        <w:rPr>
          <w:b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540"/>
        <w:gridCol w:w="2845"/>
        <w:gridCol w:w="6661"/>
      </w:tblGrid>
      <w:tr w:rsidR="008273CF" w:rsidRPr="000E3CAF" w:rsidTr="0054536E">
        <w:tc>
          <w:tcPr>
            <w:tcW w:w="226" w:type="pct"/>
          </w:tcPr>
          <w:p w:rsidR="008273CF" w:rsidRPr="00562489" w:rsidRDefault="008273CF" w:rsidP="00562489">
            <w:pPr>
              <w:ind w:left="-57" w:right="-57"/>
              <w:rPr>
                <w:szCs w:val="28"/>
              </w:rPr>
            </w:pPr>
            <w:r w:rsidRPr="00562489">
              <w:rPr>
                <w:szCs w:val="28"/>
              </w:rPr>
              <w:t xml:space="preserve">№ </w:t>
            </w:r>
            <w:proofErr w:type="gramStart"/>
            <w:r w:rsidRPr="00562489">
              <w:rPr>
                <w:szCs w:val="28"/>
              </w:rPr>
              <w:t>п</w:t>
            </w:r>
            <w:proofErr w:type="gramEnd"/>
            <w:r w:rsidRPr="00562489">
              <w:rPr>
                <w:szCs w:val="28"/>
              </w:rPr>
              <w:t>/п</w:t>
            </w:r>
          </w:p>
        </w:tc>
        <w:tc>
          <w:tcPr>
            <w:tcW w:w="1543" w:type="pct"/>
          </w:tcPr>
          <w:p w:rsidR="008273CF" w:rsidRPr="00562489" w:rsidRDefault="008273CF" w:rsidP="00562489">
            <w:pPr>
              <w:ind w:left="-57" w:right="-57"/>
              <w:rPr>
                <w:szCs w:val="28"/>
              </w:rPr>
            </w:pPr>
            <w:r w:rsidRPr="00562489">
              <w:rPr>
                <w:szCs w:val="28"/>
              </w:rPr>
              <w:t>Наименование услуги</w:t>
            </w:r>
          </w:p>
        </w:tc>
        <w:tc>
          <w:tcPr>
            <w:tcW w:w="967" w:type="pct"/>
          </w:tcPr>
          <w:p w:rsidR="008273CF" w:rsidRPr="00562489" w:rsidRDefault="008273CF" w:rsidP="00562489">
            <w:pPr>
              <w:ind w:left="-57" w:right="-57"/>
              <w:rPr>
                <w:szCs w:val="28"/>
              </w:rPr>
            </w:pPr>
            <w:r w:rsidRPr="00562489">
              <w:rPr>
                <w:bCs/>
                <w:szCs w:val="28"/>
              </w:rPr>
              <w:t>Наименование органа местного самоуправления предоставляющего услугу</w:t>
            </w:r>
          </w:p>
        </w:tc>
        <w:tc>
          <w:tcPr>
            <w:tcW w:w="2264" w:type="pct"/>
          </w:tcPr>
          <w:p w:rsidR="008273CF" w:rsidRPr="00562489" w:rsidRDefault="008273CF" w:rsidP="00562489">
            <w:pPr>
              <w:ind w:left="-57" w:right="-57"/>
              <w:rPr>
                <w:bCs/>
                <w:szCs w:val="28"/>
              </w:rPr>
            </w:pPr>
            <w:r w:rsidRPr="00562489">
              <w:rPr>
                <w:bCs/>
                <w:szCs w:val="28"/>
              </w:rPr>
              <w:t>Перечень нормативных правовых актов, регулирующих предоставление</w:t>
            </w:r>
          </w:p>
          <w:p w:rsidR="008273CF" w:rsidRPr="00562489" w:rsidRDefault="008273CF" w:rsidP="00562489">
            <w:pPr>
              <w:ind w:left="-57" w:right="-57"/>
              <w:rPr>
                <w:szCs w:val="28"/>
              </w:rPr>
            </w:pPr>
            <w:r w:rsidRPr="00562489">
              <w:rPr>
                <w:bCs/>
                <w:szCs w:val="28"/>
              </w:rPr>
              <w:t xml:space="preserve">муниципальной услуги </w:t>
            </w:r>
          </w:p>
        </w:tc>
      </w:tr>
      <w:tr w:rsidR="008273CF" w:rsidRPr="000E3CAF" w:rsidTr="0054536E">
        <w:tc>
          <w:tcPr>
            <w:tcW w:w="226" w:type="pct"/>
          </w:tcPr>
          <w:p w:rsidR="008273CF" w:rsidRPr="000E3CAF" w:rsidRDefault="008273CF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8273CF" w:rsidRPr="005C1E4A" w:rsidRDefault="008273CF" w:rsidP="000E3CAF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</w:t>
            </w:r>
          </w:p>
        </w:tc>
        <w:tc>
          <w:tcPr>
            <w:tcW w:w="967" w:type="pct"/>
          </w:tcPr>
          <w:p w:rsidR="008273CF" w:rsidRPr="005C1E4A" w:rsidRDefault="008273CF" w:rsidP="000E3CAF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43D8A" w:rsidRPr="005C1E4A">
              <w:rPr>
                <w:sz w:val="24"/>
                <w:szCs w:val="24"/>
              </w:rPr>
              <w:t>Шадейского</w:t>
            </w:r>
            <w:proofErr w:type="spellEnd"/>
            <w:r w:rsidR="00843D8A"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4132BC" w:rsidRPr="005C1E4A" w:rsidRDefault="004132BC" w:rsidP="009A0CFC">
            <w:pPr>
              <w:ind w:left="-57" w:right="175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8273CF" w:rsidRPr="005C1E4A" w:rsidRDefault="008273CF" w:rsidP="009A0CFC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Федеральный закон от 06</w:t>
            </w:r>
            <w:r w:rsidR="00E0190A" w:rsidRPr="005C1E4A">
              <w:rPr>
                <w:sz w:val="24"/>
                <w:szCs w:val="24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</w:t>
              </w:r>
              <w:r w:rsidR="00E0190A" w:rsidRPr="005C1E4A">
                <w:rPr>
                  <w:sz w:val="24"/>
                  <w:szCs w:val="24"/>
                </w:rPr>
                <w:t xml:space="preserve"> г</w:t>
              </w:r>
            </w:smartTag>
            <w:r w:rsidR="00E0190A" w:rsidRPr="005C1E4A">
              <w:rPr>
                <w:sz w:val="24"/>
                <w:szCs w:val="24"/>
              </w:rPr>
              <w:t>.</w:t>
            </w:r>
            <w:r w:rsidRPr="005C1E4A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  <w:r w:rsidR="009A0CFC">
              <w:rPr>
                <w:sz w:val="24"/>
                <w:szCs w:val="24"/>
              </w:rPr>
              <w:t xml:space="preserve"> </w:t>
            </w:r>
            <w:r w:rsidRPr="005C1E4A">
              <w:rPr>
                <w:sz w:val="24"/>
                <w:szCs w:val="24"/>
              </w:rPr>
              <w:t>Федеральный закон от 02</w:t>
            </w:r>
            <w:r w:rsidR="00E0190A" w:rsidRPr="005C1E4A">
              <w:rPr>
                <w:sz w:val="24"/>
                <w:szCs w:val="24"/>
              </w:rPr>
              <w:t xml:space="preserve"> 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C1E4A">
                <w:rPr>
                  <w:sz w:val="24"/>
                  <w:szCs w:val="24"/>
                </w:rPr>
                <w:t>2006</w:t>
              </w:r>
              <w:r w:rsidR="00E0190A" w:rsidRPr="005C1E4A">
                <w:rPr>
                  <w:sz w:val="24"/>
                  <w:szCs w:val="24"/>
                </w:rPr>
                <w:t xml:space="preserve"> г</w:t>
              </w:r>
            </w:smartTag>
            <w:r w:rsidR="00E0190A" w:rsidRPr="005C1E4A">
              <w:rPr>
                <w:sz w:val="24"/>
                <w:szCs w:val="24"/>
              </w:rPr>
              <w:t>.</w:t>
            </w:r>
            <w:r w:rsidRPr="005C1E4A">
              <w:rPr>
                <w:sz w:val="24"/>
                <w:szCs w:val="24"/>
              </w:rPr>
              <w:t xml:space="preserve"> № 59-ФЗ «О порядке рассмотрения обращений граждан Российской Федерации»;</w:t>
            </w:r>
            <w:r w:rsidR="009A0CFC">
              <w:rPr>
                <w:sz w:val="24"/>
                <w:szCs w:val="24"/>
              </w:rPr>
              <w:t xml:space="preserve"> </w:t>
            </w:r>
            <w:r w:rsidRPr="005C1E4A">
              <w:rPr>
                <w:sz w:val="24"/>
                <w:szCs w:val="24"/>
              </w:rPr>
              <w:t xml:space="preserve">Устав </w:t>
            </w:r>
            <w:r w:rsidR="00843D8A" w:rsidRPr="005C1E4A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843D8A" w:rsidRPr="005C1E4A">
              <w:rPr>
                <w:sz w:val="24"/>
                <w:szCs w:val="24"/>
              </w:rPr>
              <w:t>Шадейское</w:t>
            </w:r>
            <w:proofErr w:type="spellEnd"/>
            <w:r w:rsidR="00843D8A"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843D8A" w:rsidRPr="000E3CAF" w:rsidTr="0054536E">
        <w:tc>
          <w:tcPr>
            <w:tcW w:w="226" w:type="pct"/>
          </w:tcPr>
          <w:p w:rsidR="00843D8A" w:rsidRPr="000E3CAF" w:rsidRDefault="00843D8A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843D8A" w:rsidRPr="005C1E4A" w:rsidRDefault="00843D8A" w:rsidP="000E3CAF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Безвозмездная передача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967" w:type="pct"/>
          </w:tcPr>
          <w:p w:rsidR="00843D8A" w:rsidRPr="005C1E4A" w:rsidRDefault="00843D8A" w:rsidP="006969C4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843D8A" w:rsidRPr="005C1E4A" w:rsidRDefault="00843D8A" w:rsidP="006969C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843D8A" w:rsidRPr="005C1E4A" w:rsidRDefault="00843D8A" w:rsidP="009A0CFC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 № 131-ФЗ «Об общих принципах организации местного самоуправления в Российской Федерации»;</w:t>
            </w:r>
            <w:r w:rsidR="009A0CFC">
              <w:rPr>
                <w:sz w:val="24"/>
                <w:szCs w:val="24"/>
              </w:rPr>
              <w:t xml:space="preserve"> </w:t>
            </w:r>
            <w:r w:rsidRPr="005C1E4A">
              <w:rPr>
                <w:sz w:val="24"/>
                <w:szCs w:val="24"/>
              </w:rPr>
              <w:t xml:space="preserve">Закон Российской Федерации от 04 июля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5C1E4A">
                <w:rPr>
                  <w:sz w:val="24"/>
                  <w:szCs w:val="24"/>
                </w:rPr>
                <w:t>1991 г</w:t>
              </w:r>
            </w:smartTag>
            <w:r w:rsidRPr="005C1E4A">
              <w:rPr>
                <w:sz w:val="24"/>
                <w:szCs w:val="24"/>
              </w:rPr>
              <w:t>. № 1541-1 «О приватизации жилищного фонда в Российской федерации»;</w:t>
            </w:r>
            <w:r w:rsidR="009A0CFC">
              <w:rPr>
                <w:sz w:val="24"/>
                <w:szCs w:val="24"/>
              </w:rPr>
              <w:t xml:space="preserve"> </w:t>
            </w:r>
            <w:r w:rsidRPr="005C1E4A">
              <w:rPr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поселение»,</w:t>
            </w:r>
            <w:r w:rsidR="009A0CFC">
              <w:rPr>
                <w:sz w:val="24"/>
                <w:szCs w:val="24"/>
              </w:rPr>
              <w:t xml:space="preserve"> </w:t>
            </w:r>
            <w:r w:rsidRPr="005C1E4A">
              <w:rPr>
                <w:sz w:val="24"/>
                <w:szCs w:val="24"/>
              </w:rPr>
              <w:t>решение Совета депутатов от 30.03.2007 г. №15 «Об утверждении Положения о приватизации имущества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  <w:proofErr w:type="gramEnd"/>
          </w:p>
        </w:tc>
      </w:tr>
      <w:tr w:rsidR="00843D8A" w:rsidRPr="000E3CAF" w:rsidTr="0054536E">
        <w:tc>
          <w:tcPr>
            <w:tcW w:w="226" w:type="pct"/>
          </w:tcPr>
          <w:p w:rsidR="00843D8A" w:rsidRPr="000E3CAF" w:rsidRDefault="00843D8A" w:rsidP="000E3CAF">
            <w:pPr>
              <w:numPr>
                <w:ilvl w:val="0"/>
                <w:numId w:val="2"/>
              </w:numPr>
              <w:ind w:right="-57"/>
              <w:rPr>
                <w:szCs w:val="28"/>
              </w:rPr>
            </w:pPr>
          </w:p>
        </w:tc>
        <w:tc>
          <w:tcPr>
            <w:tcW w:w="1543" w:type="pct"/>
          </w:tcPr>
          <w:p w:rsidR="00843D8A" w:rsidRPr="005C1E4A" w:rsidRDefault="00843D8A" w:rsidP="000E3CAF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Предоставление в собственность муниципального имущества</w:t>
            </w:r>
          </w:p>
        </w:tc>
        <w:tc>
          <w:tcPr>
            <w:tcW w:w="967" w:type="pct"/>
          </w:tcPr>
          <w:p w:rsidR="00843D8A" w:rsidRPr="005C1E4A" w:rsidRDefault="00843D8A" w:rsidP="006969C4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843D8A" w:rsidRPr="005C1E4A" w:rsidRDefault="00843D8A" w:rsidP="006969C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843D8A" w:rsidRPr="005C1E4A" w:rsidRDefault="00843D8A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поселение», решение Совета депутатов от 20.12.2010 г. №44 «Об утверждении положения об </w:t>
            </w:r>
            <w:r w:rsidRPr="005C1E4A">
              <w:rPr>
                <w:sz w:val="24"/>
                <w:szCs w:val="24"/>
              </w:rPr>
              <w:lastRenderedPageBreak/>
              <w:t>управлении имуществом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поселение»; изменения в Положение решением Совета депутатов от 30.09.2011 №46</w:t>
            </w:r>
          </w:p>
        </w:tc>
      </w:tr>
      <w:tr w:rsidR="00843D8A" w:rsidRPr="000E3CAF" w:rsidTr="0054536E">
        <w:tc>
          <w:tcPr>
            <w:tcW w:w="226" w:type="pct"/>
          </w:tcPr>
          <w:p w:rsidR="00843D8A" w:rsidRPr="000E3CAF" w:rsidRDefault="00843D8A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843D8A" w:rsidRPr="005C1E4A" w:rsidRDefault="00843D8A" w:rsidP="000E3CAF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Предоставление в аренду муниципального имущества</w:t>
            </w:r>
          </w:p>
        </w:tc>
        <w:tc>
          <w:tcPr>
            <w:tcW w:w="967" w:type="pct"/>
          </w:tcPr>
          <w:p w:rsidR="00843D8A" w:rsidRPr="005C1E4A" w:rsidRDefault="00843D8A" w:rsidP="006969C4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843D8A" w:rsidRPr="005C1E4A" w:rsidRDefault="00843D8A" w:rsidP="006969C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843D8A" w:rsidRPr="005C1E4A" w:rsidRDefault="00843D8A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поселение», решение Совета депутатов от 20.12.2010 г. №44 «Об утверждении положения об управлении имуществом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поселение»; изменения в Положение решением Совета депутатов от 30.09.2011 №46, решение Совета депутатов от 20.12.2010 г. №45 «О порядке сдачи в аренду муниципального имущества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843D8A" w:rsidRPr="000E3CAF" w:rsidTr="0054536E">
        <w:tc>
          <w:tcPr>
            <w:tcW w:w="226" w:type="pct"/>
          </w:tcPr>
          <w:p w:rsidR="00843D8A" w:rsidRPr="000E3CAF" w:rsidRDefault="00843D8A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843D8A" w:rsidRPr="005C1E4A" w:rsidRDefault="00843D8A" w:rsidP="000E3CAF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967" w:type="pct"/>
          </w:tcPr>
          <w:p w:rsidR="00843D8A" w:rsidRPr="005C1E4A" w:rsidRDefault="00843D8A" w:rsidP="006969C4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843D8A" w:rsidRPr="005C1E4A" w:rsidRDefault="00843D8A" w:rsidP="006969C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843D8A" w:rsidRPr="005C1E4A" w:rsidRDefault="00843D8A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поселение», решение Совета депутатов от 20.12.2010 г. №44 «Об утверждении положения об управлении имуществом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поселение»; изменения в Положение решением Совета депутатов от 30.09.2011 №46</w:t>
            </w:r>
          </w:p>
        </w:tc>
      </w:tr>
      <w:tr w:rsidR="00843D8A" w:rsidRPr="000E3CAF" w:rsidTr="0054536E">
        <w:tc>
          <w:tcPr>
            <w:tcW w:w="226" w:type="pct"/>
          </w:tcPr>
          <w:p w:rsidR="00843D8A" w:rsidRPr="000E3CAF" w:rsidRDefault="00843D8A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843D8A" w:rsidRPr="005C1E4A" w:rsidRDefault="00843D8A" w:rsidP="000E3CAF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Предоставление в доверительное управление муниципального имущества</w:t>
            </w:r>
          </w:p>
        </w:tc>
        <w:tc>
          <w:tcPr>
            <w:tcW w:w="967" w:type="pct"/>
          </w:tcPr>
          <w:p w:rsidR="00843D8A" w:rsidRPr="005C1E4A" w:rsidRDefault="00843D8A" w:rsidP="006969C4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843D8A" w:rsidRPr="005C1E4A" w:rsidRDefault="00843D8A" w:rsidP="006969C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843D8A" w:rsidRPr="005C1E4A" w:rsidRDefault="00843D8A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поселение», решение Совета депутатов от 20.12.2010 г. №44 «Об утверждении положения об управлении имуществом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поселение»; изменения в Положение решением Совета депутатов от 30.09.2011 №46</w:t>
            </w:r>
          </w:p>
        </w:tc>
      </w:tr>
      <w:tr w:rsidR="005C1E4A" w:rsidRPr="000E3CAF" w:rsidTr="0054536E">
        <w:tc>
          <w:tcPr>
            <w:tcW w:w="226" w:type="pct"/>
          </w:tcPr>
          <w:p w:rsidR="005C1E4A" w:rsidRPr="000E3CAF" w:rsidRDefault="005C1E4A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5C1E4A" w:rsidRPr="005C1E4A" w:rsidRDefault="005C1E4A" w:rsidP="005C1E4A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Предоставление в хозяйственное ведение муниципального имущества</w:t>
            </w:r>
          </w:p>
        </w:tc>
        <w:tc>
          <w:tcPr>
            <w:tcW w:w="967" w:type="pct"/>
          </w:tcPr>
          <w:p w:rsidR="005C1E4A" w:rsidRPr="005C1E4A" w:rsidRDefault="005C1E4A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5C1E4A" w:rsidRPr="005C1E4A" w:rsidRDefault="005C1E4A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5C1E4A" w:rsidRPr="005C1E4A" w:rsidRDefault="005C1E4A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поселение», решение Совета депутатов </w:t>
            </w:r>
            <w:r w:rsidRPr="005C1E4A">
              <w:rPr>
                <w:sz w:val="24"/>
                <w:szCs w:val="24"/>
              </w:rPr>
              <w:lastRenderedPageBreak/>
              <w:t>от 20.12.2010 г. №44 «Об утверждении положения об управлении имуществом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поселение»; изменения в Положение решением Совета депутатов от 30.09.2011 №46</w:t>
            </w:r>
          </w:p>
        </w:tc>
      </w:tr>
      <w:tr w:rsidR="005C1E4A" w:rsidRPr="000E3CAF" w:rsidTr="0054536E">
        <w:tc>
          <w:tcPr>
            <w:tcW w:w="226" w:type="pct"/>
          </w:tcPr>
          <w:p w:rsidR="005C1E4A" w:rsidRPr="000E3CAF" w:rsidRDefault="005C1E4A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5C1E4A" w:rsidRPr="005C1E4A" w:rsidRDefault="005C1E4A" w:rsidP="00843D8A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967" w:type="pct"/>
          </w:tcPr>
          <w:p w:rsidR="005C1E4A" w:rsidRPr="005C1E4A" w:rsidRDefault="005C1E4A" w:rsidP="006969C4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5C1E4A" w:rsidRPr="005C1E4A" w:rsidRDefault="005C1E4A" w:rsidP="006969C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5C1E4A" w:rsidRPr="005C1E4A" w:rsidRDefault="005C1E4A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5C1E4A" w:rsidRPr="000E3CAF" w:rsidTr="0054536E">
        <w:tc>
          <w:tcPr>
            <w:tcW w:w="226" w:type="pct"/>
          </w:tcPr>
          <w:p w:rsidR="005C1E4A" w:rsidRPr="000E3CAF" w:rsidRDefault="005C1E4A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5C1E4A" w:rsidRPr="005C1E4A" w:rsidRDefault="005C1E4A" w:rsidP="005C1E4A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Подготовка и выдача акта выбора земельного участка</w:t>
            </w:r>
          </w:p>
        </w:tc>
        <w:tc>
          <w:tcPr>
            <w:tcW w:w="967" w:type="pct"/>
          </w:tcPr>
          <w:p w:rsidR="005C1E4A" w:rsidRPr="005C1E4A" w:rsidRDefault="005C1E4A" w:rsidP="006969C4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5C1E4A" w:rsidRPr="005C1E4A" w:rsidRDefault="005C1E4A" w:rsidP="006969C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5C1E4A" w:rsidRPr="005C1E4A" w:rsidRDefault="005C1E4A" w:rsidP="000E3CAF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Градостроительный кодекс РФ;</w:t>
            </w:r>
            <w:r w:rsidR="00364B11">
              <w:rPr>
                <w:sz w:val="24"/>
                <w:szCs w:val="24"/>
              </w:rPr>
              <w:t xml:space="preserve"> Земельный Кодекс РФ;</w:t>
            </w:r>
          </w:p>
          <w:p w:rsidR="005C1E4A" w:rsidRPr="005C1E4A" w:rsidRDefault="005C1E4A" w:rsidP="00364B11">
            <w:pPr>
              <w:suppressAutoHyphens/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Федерации»;</w:t>
            </w:r>
            <w:r w:rsidR="00364B11">
              <w:rPr>
                <w:sz w:val="24"/>
                <w:szCs w:val="24"/>
              </w:rPr>
              <w:t xml:space="preserve"> </w:t>
            </w:r>
            <w:r w:rsidRPr="005C1E4A">
              <w:rPr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364B11" w:rsidRPr="000E3CAF" w:rsidTr="0054536E">
        <w:tc>
          <w:tcPr>
            <w:tcW w:w="226" w:type="pct"/>
          </w:tcPr>
          <w:p w:rsidR="00364B11" w:rsidRPr="000E3CAF" w:rsidRDefault="00364B1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364B11" w:rsidRPr="00124625" w:rsidRDefault="00364B11" w:rsidP="008878E9">
            <w:pPr>
              <w:pStyle w:val="ae"/>
              <w:snapToGrid w:val="0"/>
            </w:pPr>
            <w:r w:rsidRPr="00124625"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967" w:type="pct"/>
          </w:tcPr>
          <w:p w:rsidR="00364B11" w:rsidRPr="005C1E4A" w:rsidRDefault="00364B1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364B11" w:rsidRPr="005C1E4A" w:rsidRDefault="00364B1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364B11" w:rsidRPr="005C1E4A" w:rsidRDefault="00364B11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364B11" w:rsidRPr="000E3CAF" w:rsidTr="0054536E">
        <w:tc>
          <w:tcPr>
            <w:tcW w:w="226" w:type="pct"/>
          </w:tcPr>
          <w:p w:rsidR="00364B11" w:rsidRPr="000E3CAF" w:rsidRDefault="00364B1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364B11" w:rsidRPr="00124625" w:rsidRDefault="00364B11" w:rsidP="008878E9">
            <w:pPr>
              <w:jc w:val="both"/>
              <w:rPr>
                <w:sz w:val="24"/>
                <w:szCs w:val="24"/>
              </w:rPr>
            </w:pPr>
            <w:r w:rsidRPr="00124625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договора социального найма</w:t>
            </w:r>
          </w:p>
        </w:tc>
        <w:tc>
          <w:tcPr>
            <w:tcW w:w="967" w:type="pct"/>
          </w:tcPr>
          <w:p w:rsidR="00364B11" w:rsidRPr="005C1E4A" w:rsidRDefault="00364B1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364B11" w:rsidRPr="005C1E4A" w:rsidRDefault="00364B1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364B11" w:rsidRPr="005C1E4A" w:rsidRDefault="00364B11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364B11" w:rsidRPr="000E3CAF" w:rsidTr="0054536E">
        <w:tc>
          <w:tcPr>
            <w:tcW w:w="226" w:type="pct"/>
          </w:tcPr>
          <w:p w:rsidR="00364B11" w:rsidRPr="000E3CAF" w:rsidRDefault="00364B1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364B11" w:rsidRPr="008471EC" w:rsidRDefault="00364B11" w:rsidP="008878E9">
            <w:pPr>
              <w:pStyle w:val="ae"/>
              <w:snapToGrid w:val="0"/>
            </w:pPr>
            <w:r w:rsidRPr="008471EC">
              <w:t>Согласование заявлений граждан  о регистрации по месту жительства</w:t>
            </w:r>
            <w:r>
              <w:t xml:space="preserve"> </w:t>
            </w:r>
            <w:r w:rsidRPr="008471EC">
              <w:t>(пребывания)</w:t>
            </w:r>
          </w:p>
        </w:tc>
        <w:tc>
          <w:tcPr>
            <w:tcW w:w="967" w:type="pct"/>
          </w:tcPr>
          <w:p w:rsidR="00364B11" w:rsidRPr="005C1E4A" w:rsidRDefault="00364B1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364B11" w:rsidRPr="005C1E4A" w:rsidRDefault="00364B1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364B11" w:rsidRPr="005C1E4A" w:rsidRDefault="009A0CFC" w:rsidP="000E3CAF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9E1752" w:rsidRPr="000E3CAF" w:rsidTr="0054536E">
        <w:tc>
          <w:tcPr>
            <w:tcW w:w="226" w:type="pct"/>
          </w:tcPr>
          <w:p w:rsidR="009E1752" w:rsidRPr="000E3CAF" w:rsidRDefault="009E1752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9E1752" w:rsidRPr="008A54FC" w:rsidRDefault="009E1752" w:rsidP="008878E9">
            <w:pPr>
              <w:pStyle w:val="ae"/>
              <w:snapToGrid w:val="0"/>
            </w:pPr>
            <w:r w:rsidRPr="008A54FC">
              <w:t>Предоставление жилых гражданам помещений по договорам социального найма</w:t>
            </w:r>
          </w:p>
        </w:tc>
        <w:tc>
          <w:tcPr>
            <w:tcW w:w="967" w:type="pct"/>
          </w:tcPr>
          <w:p w:rsidR="009E1752" w:rsidRPr="005C1E4A" w:rsidRDefault="009E1752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9E1752" w:rsidRPr="005C1E4A" w:rsidRDefault="009E1752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9E1752" w:rsidRPr="005C1E4A" w:rsidRDefault="009E1752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поселение», решение Совета депутатов от 20.12.2010 г. №44 «Об утверждении положения об управлении имуществом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поселение»; изменения в Положение </w:t>
            </w:r>
            <w:r w:rsidRPr="005C1E4A">
              <w:rPr>
                <w:sz w:val="24"/>
                <w:szCs w:val="24"/>
              </w:rPr>
              <w:lastRenderedPageBreak/>
              <w:t>решением Совета депутатов от 30.09.2011 №46</w:t>
            </w:r>
          </w:p>
        </w:tc>
      </w:tr>
      <w:tr w:rsidR="009E1752" w:rsidRPr="000E3CAF" w:rsidTr="0054536E">
        <w:tc>
          <w:tcPr>
            <w:tcW w:w="226" w:type="pct"/>
          </w:tcPr>
          <w:p w:rsidR="009E1752" w:rsidRPr="000E3CAF" w:rsidRDefault="009E1752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9E1752" w:rsidRPr="008A54FC" w:rsidRDefault="009E1752" w:rsidP="008878E9">
            <w:pPr>
              <w:pStyle w:val="ae"/>
              <w:snapToGrid w:val="0"/>
            </w:pPr>
            <w:r w:rsidRPr="008A54FC">
              <w:t>Предоставление жилых помещений из специализированного жилищного фонда</w:t>
            </w:r>
          </w:p>
        </w:tc>
        <w:tc>
          <w:tcPr>
            <w:tcW w:w="967" w:type="pct"/>
          </w:tcPr>
          <w:p w:rsidR="009E1752" w:rsidRPr="005C1E4A" w:rsidRDefault="009E1752" w:rsidP="00364B11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9E1752" w:rsidRPr="005C1E4A" w:rsidRDefault="009E1752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поселение», решение Совета депутатов от 20.12.2010 г. №44 «Об утверждении положения об управлении имуществом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поселение»; изменения в Положение решением Совета депутатов от 30.09.2011 №46</w:t>
            </w:r>
            <w:r>
              <w:rPr>
                <w:sz w:val="24"/>
                <w:szCs w:val="24"/>
              </w:rPr>
              <w:t xml:space="preserve">,  </w:t>
            </w:r>
            <w:r w:rsidRPr="009E1752">
              <w:rPr>
                <w:sz w:val="24"/>
                <w:szCs w:val="24"/>
              </w:rPr>
              <w:t xml:space="preserve">решение Совета депутатов от 11.03.2009 г. №5 «Об утверждении Положения о специализированном жилищном фонде в </w:t>
            </w:r>
            <w:proofErr w:type="spellStart"/>
            <w:r w:rsidRPr="009E1752">
              <w:rPr>
                <w:sz w:val="24"/>
                <w:szCs w:val="24"/>
              </w:rPr>
              <w:t>Шадейском</w:t>
            </w:r>
            <w:proofErr w:type="spellEnd"/>
            <w:r w:rsidRPr="009E1752"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9E1752" w:rsidRPr="000E3CAF" w:rsidTr="0054536E">
        <w:tc>
          <w:tcPr>
            <w:tcW w:w="226" w:type="pct"/>
          </w:tcPr>
          <w:p w:rsidR="009E1752" w:rsidRPr="000E3CAF" w:rsidRDefault="009E1752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9E1752" w:rsidRPr="008A54FC" w:rsidRDefault="009E1752" w:rsidP="008878E9">
            <w:pPr>
              <w:pStyle w:val="ae"/>
              <w:snapToGrid w:val="0"/>
            </w:pPr>
            <w:r w:rsidRPr="008A54FC">
              <w:t>Изъятие жилых помещений путем выкупа или мены</w:t>
            </w:r>
          </w:p>
        </w:tc>
        <w:tc>
          <w:tcPr>
            <w:tcW w:w="967" w:type="pct"/>
          </w:tcPr>
          <w:p w:rsidR="009E1752" w:rsidRPr="005C1E4A" w:rsidRDefault="009E1752" w:rsidP="00364B11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9E1752" w:rsidRPr="009E1752" w:rsidRDefault="009E1752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E1752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E1752">
                <w:rPr>
                  <w:sz w:val="24"/>
                  <w:szCs w:val="24"/>
                </w:rPr>
                <w:t>2003 г</w:t>
              </w:r>
            </w:smartTag>
            <w:r w:rsidRPr="009E1752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9E1752">
              <w:rPr>
                <w:sz w:val="24"/>
                <w:szCs w:val="24"/>
              </w:rPr>
              <w:t>Шадейское</w:t>
            </w:r>
            <w:proofErr w:type="spellEnd"/>
            <w:r w:rsidRPr="009E1752">
              <w:rPr>
                <w:sz w:val="24"/>
                <w:szCs w:val="24"/>
              </w:rPr>
              <w:t xml:space="preserve"> сельское поселение», решение Совета депутатов от 20.12.2010 г. №44 «Об утверждении положения об управлении имуществом муниципального образования «</w:t>
            </w:r>
            <w:proofErr w:type="spellStart"/>
            <w:r w:rsidRPr="009E1752">
              <w:rPr>
                <w:sz w:val="24"/>
                <w:szCs w:val="24"/>
              </w:rPr>
              <w:t>Шадейское</w:t>
            </w:r>
            <w:proofErr w:type="spellEnd"/>
            <w:r w:rsidRPr="009E1752">
              <w:rPr>
                <w:sz w:val="24"/>
                <w:szCs w:val="24"/>
              </w:rPr>
              <w:t xml:space="preserve"> сельское поселение»; изменения в Положение решением Совета депутатов от 30.09.2011 №46, решение Совета депутатов от 30.06.2010 г. №17 «Об утверждении положения о порядке приема имущества в муниципальную собственность </w:t>
            </w:r>
            <w:proofErr w:type="spellStart"/>
            <w:r w:rsidRPr="009E1752">
              <w:rPr>
                <w:sz w:val="24"/>
                <w:szCs w:val="24"/>
              </w:rPr>
              <w:t>Шадейского</w:t>
            </w:r>
            <w:proofErr w:type="spellEnd"/>
            <w:r w:rsidRPr="009E1752">
              <w:rPr>
                <w:sz w:val="24"/>
                <w:szCs w:val="24"/>
              </w:rPr>
              <w:t xml:space="preserve"> сельского поселения из других форм собственности»</w:t>
            </w:r>
          </w:p>
        </w:tc>
      </w:tr>
      <w:tr w:rsidR="009E1752" w:rsidRPr="000E3CAF" w:rsidTr="0054536E">
        <w:tc>
          <w:tcPr>
            <w:tcW w:w="226" w:type="pct"/>
          </w:tcPr>
          <w:p w:rsidR="009E1752" w:rsidRPr="000E3CAF" w:rsidRDefault="009E1752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9E1752" w:rsidRPr="008A54FC" w:rsidRDefault="009E1752" w:rsidP="008878E9">
            <w:pPr>
              <w:pStyle w:val="ae"/>
              <w:snapToGrid w:val="0"/>
            </w:pPr>
            <w:r>
              <w:t>Выдача выписок из Реестра муниципального имущества</w:t>
            </w:r>
          </w:p>
        </w:tc>
        <w:tc>
          <w:tcPr>
            <w:tcW w:w="967" w:type="pct"/>
          </w:tcPr>
          <w:p w:rsidR="009E1752" w:rsidRPr="005C1E4A" w:rsidRDefault="009E1752" w:rsidP="00364B11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9E1752" w:rsidRPr="005C1E4A" w:rsidRDefault="009E1752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9E1752" w:rsidRPr="000E3CAF" w:rsidTr="0054536E">
        <w:tc>
          <w:tcPr>
            <w:tcW w:w="226" w:type="pct"/>
          </w:tcPr>
          <w:p w:rsidR="009E1752" w:rsidRPr="000E3CAF" w:rsidRDefault="009E1752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9E1752" w:rsidRPr="008A54FC" w:rsidRDefault="009E1752" w:rsidP="008878E9">
            <w:pPr>
              <w:pStyle w:val="ae"/>
              <w:snapToGrid w:val="0"/>
            </w:pPr>
            <w:r>
              <w:t>Согласование о предоставлении</w:t>
            </w:r>
            <w:r w:rsidRPr="008A54FC">
              <w:t xml:space="preserve"> земельных участков в собственность за плату, находящихся в собственности муниципального образования и из состава государственных земель, собственность на которые не </w:t>
            </w:r>
            <w:r w:rsidRPr="008A54FC">
              <w:lastRenderedPageBreak/>
              <w:t>разграничена, для целей не связанных со строительством</w:t>
            </w:r>
          </w:p>
        </w:tc>
        <w:tc>
          <w:tcPr>
            <w:tcW w:w="967" w:type="pct"/>
          </w:tcPr>
          <w:p w:rsidR="009E1752" w:rsidRPr="005C1E4A" w:rsidRDefault="009E1752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9E1752" w:rsidRPr="005C1E4A" w:rsidRDefault="009E1752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9E1752" w:rsidRPr="005C1E4A" w:rsidRDefault="009E1752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9E1752" w:rsidRPr="000E3CAF" w:rsidTr="0054536E">
        <w:tc>
          <w:tcPr>
            <w:tcW w:w="226" w:type="pct"/>
          </w:tcPr>
          <w:p w:rsidR="009E1752" w:rsidRPr="000E3CAF" w:rsidRDefault="009E1752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9E1752" w:rsidRPr="008A54FC" w:rsidRDefault="009E1752" w:rsidP="008878E9">
            <w:pPr>
              <w:pStyle w:val="ae"/>
              <w:snapToGrid w:val="0"/>
            </w:pPr>
            <w:r>
              <w:t>Согласование о безвозмездной</w:t>
            </w:r>
            <w:r w:rsidRPr="008A54FC">
              <w:t xml:space="preserve"> передач</w:t>
            </w:r>
            <w:r>
              <w:t>е</w:t>
            </w:r>
            <w:r w:rsidRPr="008A54FC">
              <w:t xml:space="preserve"> в собственность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для целей не связанных со строительством</w:t>
            </w:r>
          </w:p>
        </w:tc>
        <w:tc>
          <w:tcPr>
            <w:tcW w:w="967" w:type="pct"/>
          </w:tcPr>
          <w:p w:rsidR="009E1752" w:rsidRPr="005C1E4A" w:rsidRDefault="009E1752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9E1752" w:rsidRPr="005C1E4A" w:rsidRDefault="009E1752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9E1752" w:rsidRPr="005C1E4A" w:rsidRDefault="009E1752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9E1752" w:rsidRPr="000E3CAF" w:rsidTr="0054536E">
        <w:tc>
          <w:tcPr>
            <w:tcW w:w="226" w:type="pct"/>
          </w:tcPr>
          <w:p w:rsidR="009E1752" w:rsidRPr="000E3CAF" w:rsidRDefault="009E1752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9E1752" w:rsidRPr="008A54FC" w:rsidRDefault="009E1752" w:rsidP="008878E9">
            <w:pPr>
              <w:pStyle w:val="ae"/>
              <w:snapToGrid w:val="0"/>
            </w:pPr>
            <w:r>
              <w:t>Согласование о п</w:t>
            </w:r>
            <w:r w:rsidRPr="008A54FC">
              <w:t>редоставлени</w:t>
            </w:r>
            <w:r>
              <w:t>и</w:t>
            </w:r>
            <w:r w:rsidRPr="008A54FC">
              <w:t xml:space="preserve">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для целей не связанных со строительством</w:t>
            </w:r>
          </w:p>
        </w:tc>
        <w:tc>
          <w:tcPr>
            <w:tcW w:w="967" w:type="pct"/>
          </w:tcPr>
          <w:p w:rsidR="009E1752" w:rsidRPr="005C1E4A" w:rsidRDefault="009E1752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9E1752" w:rsidRPr="005C1E4A" w:rsidRDefault="009E1752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9E1752" w:rsidRPr="005C1E4A" w:rsidRDefault="00020841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Кодекс РФ, </w:t>
            </w:r>
            <w:r w:rsidR="009E1752"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9E1752" w:rsidRPr="005C1E4A">
                <w:rPr>
                  <w:sz w:val="24"/>
                  <w:szCs w:val="24"/>
                </w:rPr>
                <w:t>2003 г</w:t>
              </w:r>
            </w:smartTag>
            <w:r w:rsidR="009E1752"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="009E1752" w:rsidRPr="005C1E4A">
              <w:rPr>
                <w:sz w:val="24"/>
                <w:szCs w:val="24"/>
              </w:rPr>
              <w:t>Шадейское</w:t>
            </w:r>
            <w:proofErr w:type="spellEnd"/>
            <w:r w:rsidR="009E1752"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>
              <w:t>Согласование о предоставлении</w:t>
            </w:r>
            <w:r w:rsidRPr="008A54FC">
              <w:t xml:space="preserve"> земельных участков в собственность за плату, находящихся в собственности муниципального образования и из состава государственных земель, собственность на которые не разграничена, для целей связанных со строительством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5C1E4A" w:rsidRDefault="00020841" w:rsidP="008878E9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 xml:space="preserve">. №131-ФЗ «Об общих принципах организации местного самоуправления в Российской Федерации»;  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>
              <w:t>Согласование о безвозмездной передаче</w:t>
            </w:r>
            <w:r w:rsidRPr="008A54FC">
              <w:t xml:space="preserve"> в собственность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для целей связанных со строительством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5C1E4A" w:rsidRDefault="00020841" w:rsidP="008878E9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 xml:space="preserve">. №131-ФЗ «Об общих принципах организации местного самоуправления в Российской Федерации»;  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>
              <w:t>Согласование о предоставлении</w:t>
            </w:r>
            <w:r w:rsidRPr="008A54FC">
              <w:t xml:space="preserve">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для целей связанных со строительством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5C1E4A" w:rsidRDefault="00020841" w:rsidP="008878E9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 xml:space="preserve">. №131-ФЗ «Об общих принципах организации местного самоуправления в Российской Федерации»;  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>
              <w:t>Согласование о п</w:t>
            </w:r>
            <w:r w:rsidRPr="008A54FC">
              <w:t>редоставлени</w:t>
            </w:r>
            <w:r>
              <w:t>и</w:t>
            </w:r>
            <w:r w:rsidRPr="008A54FC">
              <w:t xml:space="preserve"> земельных участков в собственность за плату,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5C1E4A" w:rsidRDefault="00020841" w:rsidP="008878E9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 xml:space="preserve">. №131-ФЗ «Об общих принципах организации местного самоуправления в Российской Федерации»;  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020841">
            <w:pPr>
              <w:pStyle w:val="ae"/>
              <w:snapToGrid w:val="0"/>
            </w:pPr>
            <w:r>
              <w:t>Согласование о безвозмездной</w:t>
            </w:r>
            <w:r w:rsidRPr="008A54FC">
              <w:t xml:space="preserve"> передач</w:t>
            </w:r>
            <w:r>
              <w:t>е</w:t>
            </w:r>
            <w:r w:rsidRPr="008A54FC">
              <w:t xml:space="preserve"> в собственность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5C1E4A" w:rsidRDefault="00020841" w:rsidP="008878E9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 xml:space="preserve">. №131-ФЗ «Об общих принципах организации местного самоуправления в Российской Федерации»;  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>
              <w:t>Согласование о п</w:t>
            </w:r>
            <w:r w:rsidRPr="008A54FC">
              <w:t>редоставлени</w:t>
            </w:r>
            <w:r>
              <w:t>и</w:t>
            </w:r>
            <w:r w:rsidRPr="008A54FC">
              <w:t xml:space="preserve">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</w:t>
            </w:r>
            <w:r w:rsidRPr="008A54FC">
              <w:lastRenderedPageBreak/>
              <w:t>строениями, сооружениями)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5C1E4A" w:rsidRDefault="00020841" w:rsidP="008878E9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 xml:space="preserve">. №131-ФЗ «Об общих принципах организации местного самоуправления в Российской Федерации»;  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>
              <w:t>Согласование о п</w:t>
            </w:r>
            <w:r w:rsidRPr="008A54FC">
              <w:t>редоставлени</w:t>
            </w:r>
            <w:r>
              <w:t>и</w:t>
            </w:r>
            <w:r w:rsidRPr="008A54FC">
              <w:t xml:space="preserve"> земельных участков в безвозмездное срочное пользование, находящихся в собственности муниципального образования и из состава государственных земель, собственность на которые не разграничена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5C1E4A" w:rsidRDefault="00020841" w:rsidP="008878E9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 xml:space="preserve">. №131-ФЗ «Об общих принципах организации местного самоуправления в Российской Федерации»;  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>
              <w:t>Согласование о предоставлении</w:t>
            </w:r>
            <w:r w:rsidRPr="008A54FC">
              <w:t xml:space="preserve"> земельных участков в постоянное (бессрочное) пользование, находящихся в собственности муниципального образования и из состава государственных земель, собственность на которые не разграничена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5C1E4A" w:rsidRDefault="00020841" w:rsidP="008878E9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 xml:space="preserve">. №131-ФЗ «Об общих принципах организации местного самоуправления в Российской Федерации»;  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471EC" w:rsidRDefault="00020841" w:rsidP="008878E9">
            <w:pPr>
              <w:pStyle w:val="ae"/>
            </w:pPr>
            <w:r w:rsidRPr="008471EC">
              <w:t>Согласование предоставления собственнику строения земельного участка, расположенного под строением, путем выкупа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5C1E4A" w:rsidRDefault="00020841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Default="00020841" w:rsidP="00C54FCA">
            <w:pPr>
              <w:pStyle w:val="ae"/>
              <w:snapToGrid w:val="0"/>
            </w:pPr>
            <w:r>
              <w:t xml:space="preserve">Подготовка акта о натурном установлении границ земельного участка и </w:t>
            </w:r>
            <w:r w:rsidR="00C54FCA">
              <w:t xml:space="preserve">схемы </w:t>
            </w:r>
            <w:r>
              <w:t>разбивки строений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5C1E4A" w:rsidRDefault="00020841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Default="00020841" w:rsidP="008878E9">
            <w:pPr>
              <w:pStyle w:val="ae"/>
              <w:snapToGrid w:val="0"/>
            </w:pPr>
            <w:r>
              <w:t>Выдача акта согласования границ земельного участка</w:t>
            </w:r>
          </w:p>
        </w:tc>
        <w:tc>
          <w:tcPr>
            <w:tcW w:w="967" w:type="pct"/>
          </w:tcPr>
          <w:p w:rsidR="00020841" w:rsidRPr="005C1E4A" w:rsidRDefault="00020841" w:rsidP="00364B11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020841" w:rsidRPr="005C1E4A" w:rsidRDefault="00020841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Default="00020841" w:rsidP="008878E9">
            <w:pPr>
              <w:pStyle w:val="ae"/>
              <w:snapToGrid w:val="0"/>
            </w:pPr>
            <w:r>
              <w:t>Выдача справок об отсутствии задолженности по арендной плате за земельный участок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5C1E4A" w:rsidRDefault="00020841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</w:t>
            </w:r>
            <w:r w:rsidRPr="005C1E4A">
              <w:rPr>
                <w:sz w:val="24"/>
                <w:szCs w:val="24"/>
              </w:rPr>
              <w:lastRenderedPageBreak/>
              <w:t>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 w:rsidRPr="008A54FC">
              <w:t>Согласование переустройства и (или) перепланировки жилого помещения</w:t>
            </w:r>
          </w:p>
        </w:tc>
        <w:tc>
          <w:tcPr>
            <w:tcW w:w="967" w:type="pct"/>
          </w:tcPr>
          <w:p w:rsidR="00020841" w:rsidRPr="005C1E4A" w:rsidRDefault="00020841" w:rsidP="00364B11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020841" w:rsidRPr="005C1E4A" w:rsidRDefault="00020841" w:rsidP="008878E9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Градостроительный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 xml:space="preserve">. №131-ФЗ «Об общих принципах организации местного самоуправления в Российской Федерации»;  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 w:rsidRPr="008A54FC">
              <w:t>Присвоение адреса объекту недвижимости</w:t>
            </w:r>
          </w:p>
        </w:tc>
        <w:tc>
          <w:tcPr>
            <w:tcW w:w="967" w:type="pct"/>
          </w:tcPr>
          <w:p w:rsidR="00020841" w:rsidRPr="005C1E4A" w:rsidRDefault="00020841" w:rsidP="00364B11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020841" w:rsidRPr="005C1E4A" w:rsidRDefault="00020841" w:rsidP="008878E9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Градостроительный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 xml:space="preserve">. №131-ФЗ «Об общих принципах организации местного самоуправления в Российской Федерации»;  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471EC" w:rsidRDefault="00020841" w:rsidP="008878E9">
            <w:pPr>
              <w:pStyle w:val="ae"/>
              <w:snapToGrid w:val="0"/>
            </w:pPr>
            <w:r w:rsidRPr="008471EC">
              <w:t>Изменение адреса объекта недвижимости</w:t>
            </w:r>
          </w:p>
        </w:tc>
        <w:tc>
          <w:tcPr>
            <w:tcW w:w="967" w:type="pct"/>
          </w:tcPr>
          <w:p w:rsidR="00020841" w:rsidRPr="005C1E4A" w:rsidRDefault="00020841" w:rsidP="00364B11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020841" w:rsidRPr="005C1E4A" w:rsidRDefault="00020841" w:rsidP="008878E9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Градостроительный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 xml:space="preserve">. №131-ФЗ «Об общих принципах организации местного самоуправления в Российской Федерации»;  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471EC" w:rsidRDefault="00020841" w:rsidP="008878E9">
            <w:pPr>
              <w:pStyle w:val="ae"/>
              <w:snapToGrid w:val="0"/>
            </w:pPr>
            <w:r w:rsidRPr="008471EC">
              <w:t>Аннулирование адреса объекта недвижимости</w:t>
            </w:r>
          </w:p>
        </w:tc>
        <w:tc>
          <w:tcPr>
            <w:tcW w:w="967" w:type="pct"/>
          </w:tcPr>
          <w:p w:rsidR="00020841" w:rsidRPr="005C1E4A" w:rsidRDefault="00020841" w:rsidP="00364B11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020841" w:rsidRPr="005C1E4A" w:rsidRDefault="00020841" w:rsidP="008878E9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Градостроительный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 xml:space="preserve">. №131-ФЗ «Об общих принципах организации местного самоуправления в Российской Федерации»;  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471EC" w:rsidRDefault="00020841" w:rsidP="008878E9">
            <w:pPr>
              <w:pStyle w:val="ae"/>
              <w:snapToGrid w:val="0"/>
            </w:pPr>
            <w:r w:rsidRPr="008471EC">
              <w:t>Выдача справки об адресе объекта недвижимости</w:t>
            </w:r>
          </w:p>
        </w:tc>
        <w:tc>
          <w:tcPr>
            <w:tcW w:w="967" w:type="pct"/>
          </w:tcPr>
          <w:p w:rsidR="00020841" w:rsidRPr="005C1E4A" w:rsidRDefault="00020841" w:rsidP="00364B11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020841" w:rsidRPr="005C1E4A" w:rsidRDefault="00020841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>
              <w:t xml:space="preserve">Выдача выписок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книги, справок о составе семьи, бытовых характеристик  и другой информации справочного характера.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5C1E4A" w:rsidRDefault="00020841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 w:rsidRPr="008A54FC">
              <w:t xml:space="preserve">Признание молодых семей </w:t>
            </w:r>
            <w:proofErr w:type="gramStart"/>
            <w:r w:rsidRPr="008A54FC">
              <w:t>нуждающимися</w:t>
            </w:r>
            <w:proofErr w:type="gramEnd"/>
            <w:r w:rsidRPr="008A54FC">
              <w:t xml:space="preserve"> в улучшении жилищных условий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5C1E4A" w:rsidRDefault="00020841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 w:rsidRPr="008A54FC">
              <w:t>Согласование инвестиционных программ организаций коммунального комплекса по развитию системы водоснабжения, водоотведения и очистки сточных вод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5C1E4A" w:rsidRDefault="00020841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 w:rsidRPr="008A54FC">
              <w:t>Согласование инвестиционных программ организаций коммунального комплекса, осуществляющих деятельность в сфере теплоснабжения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5C1E4A" w:rsidRDefault="00020841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 w:rsidRPr="008A54FC">
              <w:t>Согласование вывода в ремонт и из эксплуатации тепловых сетей и источников тепловой энергии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5C1E4A" w:rsidRDefault="00020841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 w:rsidRPr="008A54FC">
              <w:t>Предоставление в концессию муниципального имущества</w:t>
            </w:r>
          </w:p>
        </w:tc>
        <w:tc>
          <w:tcPr>
            <w:tcW w:w="967" w:type="pct"/>
          </w:tcPr>
          <w:p w:rsidR="00020841" w:rsidRPr="005C1E4A" w:rsidRDefault="00020841" w:rsidP="00364B11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020841" w:rsidRPr="009E1752" w:rsidRDefault="00020841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E1752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E1752">
                <w:rPr>
                  <w:sz w:val="24"/>
                  <w:szCs w:val="24"/>
                </w:rPr>
                <w:t>2003 г</w:t>
              </w:r>
            </w:smartTag>
            <w:r w:rsidRPr="009E1752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9E1752">
              <w:rPr>
                <w:sz w:val="24"/>
                <w:szCs w:val="24"/>
              </w:rPr>
              <w:t>Шадейское</w:t>
            </w:r>
            <w:proofErr w:type="spellEnd"/>
            <w:r w:rsidRPr="009E1752">
              <w:rPr>
                <w:sz w:val="24"/>
                <w:szCs w:val="24"/>
              </w:rPr>
              <w:t xml:space="preserve"> сельское поселение», решение Совета депутатов от 20.12.2010 г. №44 «Об утверждении положения об управлении имуществом муниципального образования «</w:t>
            </w:r>
            <w:proofErr w:type="spellStart"/>
            <w:r w:rsidRPr="009E1752">
              <w:rPr>
                <w:sz w:val="24"/>
                <w:szCs w:val="24"/>
              </w:rPr>
              <w:t>Шадейское</w:t>
            </w:r>
            <w:proofErr w:type="spellEnd"/>
            <w:r w:rsidRPr="009E1752">
              <w:rPr>
                <w:sz w:val="24"/>
                <w:szCs w:val="24"/>
              </w:rPr>
              <w:t xml:space="preserve"> сельское поселение»; изменения в Положение решением Совета депутатов от 30.09.2011 №46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 w:rsidRPr="008A54FC">
              <w:t>Безвозмездная передача в муниципальную собственность имущества физических и юридических лиц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020841" w:rsidRDefault="00020841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020841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20841">
                <w:rPr>
                  <w:sz w:val="24"/>
                  <w:szCs w:val="24"/>
                </w:rPr>
                <w:t>2003 г</w:t>
              </w:r>
            </w:smartTag>
            <w:r w:rsidRPr="00020841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020841">
              <w:rPr>
                <w:sz w:val="24"/>
                <w:szCs w:val="24"/>
              </w:rPr>
              <w:t>Шадейское</w:t>
            </w:r>
            <w:proofErr w:type="spellEnd"/>
            <w:r w:rsidRPr="00020841">
              <w:rPr>
                <w:sz w:val="24"/>
                <w:szCs w:val="24"/>
              </w:rPr>
              <w:t xml:space="preserve"> сельское поселение», решение Совета депутатов от 30.06.2010 г. №17 «Об утверждении положения о порядке приема имущества в муниципальную собственность </w:t>
            </w:r>
            <w:proofErr w:type="spellStart"/>
            <w:r w:rsidRPr="00020841">
              <w:rPr>
                <w:sz w:val="24"/>
                <w:szCs w:val="24"/>
              </w:rPr>
              <w:t>Шадейского</w:t>
            </w:r>
            <w:proofErr w:type="spellEnd"/>
            <w:r w:rsidRPr="00020841">
              <w:rPr>
                <w:sz w:val="24"/>
                <w:szCs w:val="24"/>
              </w:rPr>
              <w:t xml:space="preserve"> сельского поселения из других форм собственности»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 w:rsidRPr="008A54FC">
              <w:t>Выдача разрешений арендаторам земельных участков на  передачу их прав и обязанностей по действующим договорам аренды земельных участков третьим лицам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4" w:type="pct"/>
          </w:tcPr>
          <w:p w:rsidR="00020841" w:rsidRPr="005C1E4A" w:rsidRDefault="00020841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8A54FC" w:rsidRDefault="00020841" w:rsidP="008878E9">
            <w:pPr>
              <w:pStyle w:val="ae"/>
              <w:snapToGrid w:val="0"/>
            </w:pPr>
            <w:r w:rsidRPr="008A54FC">
              <w:t xml:space="preserve">Внесение изменений в правила </w:t>
            </w:r>
            <w:r w:rsidRPr="008A54FC">
              <w:lastRenderedPageBreak/>
              <w:t>землепользования и застройки (ПЗЗ)</w:t>
            </w:r>
          </w:p>
        </w:tc>
        <w:tc>
          <w:tcPr>
            <w:tcW w:w="967" w:type="pct"/>
          </w:tcPr>
          <w:p w:rsidR="00020841" w:rsidRPr="005C1E4A" w:rsidRDefault="00020841" w:rsidP="00364B11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lastRenderedPageBreak/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020841" w:rsidRPr="005C1E4A" w:rsidRDefault="00020841" w:rsidP="009A0CFC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 xml:space="preserve">2003 </w:t>
              </w:r>
              <w:r w:rsidRPr="005C1E4A">
                <w:rPr>
                  <w:sz w:val="24"/>
                  <w:szCs w:val="24"/>
                </w:rPr>
                <w:lastRenderedPageBreak/>
                <w:t>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20841" w:rsidRPr="000E3CAF" w:rsidTr="0054536E">
        <w:tc>
          <w:tcPr>
            <w:tcW w:w="226" w:type="pct"/>
          </w:tcPr>
          <w:p w:rsidR="00020841" w:rsidRPr="000E3CAF" w:rsidRDefault="00020841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020841" w:rsidRPr="00364B11" w:rsidRDefault="00020841" w:rsidP="00364B11">
            <w:pPr>
              <w:pStyle w:val="ae"/>
              <w:snapToGrid w:val="0"/>
            </w:pPr>
            <w:r>
              <w:rPr>
                <w:lang w:eastAsia="ru-RU"/>
              </w:rPr>
              <w:t>О</w:t>
            </w:r>
            <w:r w:rsidRPr="00364B11">
              <w:rPr>
                <w:lang w:eastAsia="ru-RU"/>
              </w:rPr>
              <w:t>существлени</w:t>
            </w:r>
            <w:r>
              <w:rPr>
                <w:lang w:eastAsia="ru-RU"/>
              </w:rPr>
              <w:t>е</w:t>
            </w:r>
            <w:r w:rsidRPr="00364B11">
              <w:rPr>
                <w:lang w:eastAsia="ru-RU"/>
              </w:rPr>
              <w:t xml:space="preserve"> административного муниципального земельного </w:t>
            </w:r>
            <w:proofErr w:type="gramStart"/>
            <w:r w:rsidRPr="00364B11">
              <w:rPr>
                <w:lang w:eastAsia="ru-RU"/>
              </w:rPr>
              <w:t>контроля за</w:t>
            </w:r>
            <w:proofErr w:type="gramEnd"/>
            <w:r w:rsidRPr="00364B11">
              <w:rPr>
                <w:lang w:eastAsia="ru-RU"/>
              </w:rPr>
              <w:t xml:space="preserve"> использование</w:t>
            </w:r>
            <w:r>
              <w:rPr>
                <w:lang w:eastAsia="ru-RU"/>
              </w:rPr>
              <w:t>м</w:t>
            </w:r>
            <w:r w:rsidRPr="00364B11">
              <w:rPr>
                <w:lang w:eastAsia="ru-RU"/>
              </w:rPr>
              <w:t xml:space="preserve"> земель на территории муниципального образования «</w:t>
            </w:r>
            <w:proofErr w:type="spellStart"/>
            <w:r w:rsidRPr="00364B11">
              <w:rPr>
                <w:lang w:eastAsia="ru-RU"/>
              </w:rPr>
              <w:t>Шадейское</w:t>
            </w:r>
            <w:proofErr w:type="spellEnd"/>
            <w:r w:rsidRPr="00364B11">
              <w:rPr>
                <w:lang w:eastAsia="ru-RU"/>
              </w:rPr>
              <w:t xml:space="preserve"> сельское поселение</w:t>
            </w:r>
            <w:r w:rsidR="00861DD3">
              <w:rPr>
                <w:lang w:eastAsia="ru-RU"/>
              </w:rPr>
              <w:t>»</w:t>
            </w:r>
          </w:p>
        </w:tc>
        <w:tc>
          <w:tcPr>
            <w:tcW w:w="967" w:type="pct"/>
          </w:tcPr>
          <w:p w:rsidR="00020841" w:rsidRPr="005C1E4A" w:rsidRDefault="00020841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020841" w:rsidRPr="00364B11" w:rsidRDefault="00020841" w:rsidP="00364B11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  <w:r>
              <w:rPr>
                <w:sz w:val="24"/>
                <w:szCs w:val="24"/>
              </w:rPr>
              <w:t xml:space="preserve">, </w:t>
            </w:r>
            <w:r w:rsidRPr="00364B11">
              <w:rPr>
                <w:sz w:val="24"/>
                <w:szCs w:val="24"/>
              </w:rPr>
              <w:t xml:space="preserve">решение Совета депутатов от 19.07.2011 г. №25 «Об утверждении положения о порядке осуществления административного муниципального земельного </w:t>
            </w:r>
            <w:proofErr w:type="gramStart"/>
            <w:r w:rsidRPr="00364B11">
              <w:rPr>
                <w:sz w:val="24"/>
                <w:szCs w:val="24"/>
              </w:rPr>
              <w:t>контроля за</w:t>
            </w:r>
            <w:proofErr w:type="gramEnd"/>
            <w:r w:rsidRPr="00364B11">
              <w:rPr>
                <w:sz w:val="24"/>
                <w:szCs w:val="24"/>
              </w:rPr>
              <w:t xml:space="preserve"> использование</w:t>
            </w:r>
            <w:r w:rsidR="00861DD3">
              <w:rPr>
                <w:sz w:val="24"/>
                <w:szCs w:val="24"/>
              </w:rPr>
              <w:t>м</w:t>
            </w:r>
            <w:r w:rsidRPr="00364B11">
              <w:rPr>
                <w:sz w:val="24"/>
                <w:szCs w:val="24"/>
              </w:rPr>
              <w:t xml:space="preserve"> земель на территории муниципального образования «</w:t>
            </w:r>
            <w:proofErr w:type="spellStart"/>
            <w:r w:rsidRPr="00364B11">
              <w:rPr>
                <w:sz w:val="24"/>
                <w:szCs w:val="24"/>
              </w:rPr>
              <w:t>Шадейское</w:t>
            </w:r>
            <w:proofErr w:type="spellEnd"/>
            <w:r w:rsidRPr="00364B11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54536E" w:rsidRPr="000E3CAF" w:rsidTr="0054536E">
        <w:tc>
          <w:tcPr>
            <w:tcW w:w="226" w:type="pct"/>
          </w:tcPr>
          <w:p w:rsidR="0054536E" w:rsidRPr="000E3CAF" w:rsidRDefault="0054536E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54536E" w:rsidRDefault="00F9186B" w:rsidP="00364B11">
            <w:pPr>
              <w:pStyle w:val="ae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Обеспечение доступа к информации</w:t>
            </w:r>
            <w:r w:rsidR="0054536E">
              <w:rPr>
                <w:lang w:eastAsia="ru-RU"/>
              </w:rPr>
              <w:t xml:space="preserve"> о деятельности муниципального образования «</w:t>
            </w:r>
            <w:proofErr w:type="spellStart"/>
            <w:r w:rsidR="0054536E">
              <w:rPr>
                <w:lang w:eastAsia="ru-RU"/>
              </w:rPr>
              <w:t>Шадейское</w:t>
            </w:r>
            <w:proofErr w:type="spellEnd"/>
            <w:r w:rsidR="0054536E">
              <w:rPr>
                <w:lang w:eastAsia="ru-RU"/>
              </w:rPr>
              <w:t xml:space="preserve"> сельское поселение» и Совета депутатов поселения</w:t>
            </w:r>
          </w:p>
        </w:tc>
        <w:tc>
          <w:tcPr>
            <w:tcW w:w="967" w:type="pct"/>
          </w:tcPr>
          <w:p w:rsidR="0054536E" w:rsidRPr="005C1E4A" w:rsidRDefault="0054536E" w:rsidP="008878E9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54536E" w:rsidRPr="005C1E4A" w:rsidRDefault="0054536E" w:rsidP="00F9186B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  <w:r w:rsidR="00F9186B">
              <w:rPr>
                <w:sz w:val="24"/>
                <w:szCs w:val="24"/>
              </w:rPr>
              <w:t>; Федеральный закон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861DD3" w:rsidRPr="000E3CAF" w:rsidTr="0054536E">
        <w:tc>
          <w:tcPr>
            <w:tcW w:w="226" w:type="pct"/>
          </w:tcPr>
          <w:p w:rsidR="00861DD3" w:rsidRPr="000E3CAF" w:rsidRDefault="00861DD3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861DD3" w:rsidRDefault="009A7575" w:rsidP="009A7575">
            <w:pPr>
              <w:pStyle w:val="ae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Проведение</w:t>
            </w:r>
            <w:r w:rsidR="00861DD3">
              <w:rPr>
                <w:lang w:eastAsia="ru-RU"/>
              </w:rPr>
              <w:t xml:space="preserve"> обследования жилищно-бытовых условий граждан </w:t>
            </w:r>
            <w:proofErr w:type="spellStart"/>
            <w:r w:rsidR="00861DD3">
              <w:rPr>
                <w:lang w:eastAsia="ru-RU"/>
              </w:rPr>
              <w:t>Шадейского</w:t>
            </w:r>
            <w:proofErr w:type="spellEnd"/>
            <w:r w:rsidR="00861DD3">
              <w:rPr>
                <w:lang w:eastAsia="ru-RU"/>
              </w:rPr>
              <w:t xml:space="preserve"> сельского поселения</w:t>
            </w:r>
            <w:r>
              <w:rPr>
                <w:lang w:eastAsia="ru-RU"/>
              </w:rPr>
              <w:t xml:space="preserve"> с последующей выдачей акта</w:t>
            </w:r>
          </w:p>
        </w:tc>
        <w:tc>
          <w:tcPr>
            <w:tcW w:w="967" w:type="pct"/>
          </w:tcPr>
          <w:p w:rsidR="00861DD3" w:rsidRPr="005C1E4A" w:rsidRDefault="00861DD3" w:rsidP="00835B0A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861DD3" w:rsidRPr="005C1E4A" w:rsidRDefault="00861DD3" w:rsidP="00835B0A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7E17D3" w:rsidRPr="000E3CAF" w:rsidTr="0054536E">
        <w:tc>
          <w:tcPr>
            <w:tcW w:w="226" w:type="pct"/>
          </w:tcPr>
          <w:p w:rsidR="007E17D3" w:rsidRPr="000E3CAF" w:rsidRDefault="007E17D3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7E17D3" w:rsidRDefault="007E17D3" w:rsidP="009A7575">
            <w:pPr>
              <w:pStyle w:val="ae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Ведение учета граждан, нуждающихся в жилых помещениях, предоставляемых по договорам социального найма на территории </w:t>
            </w:r>
            <w:proofErr w:type="spellStart"/>
            <w:r>
              <w:rPr>
                <w:lang w:eastAsia="ru-RU"/>
              </w:rPr>
              <w:t>Шадейского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67" w:type="pct"/>
          </w:tcPr>
          <w:p w:rsidR="007E17D3" w:rsidRPr="005C1E4A" w:rsidRDefault="007E17D3" w:rsidP="00A85B12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7E17D3" w:rsidRPr="007E17D3" w:rsidRDefault="007E17D3" w:rsidP="007E17D3">
            <w:pPr>
              <w:rPr>
                <w:sz w:val="24"/>
                <w:szCs w:val="24"/>
              </w:rPr>
            </w:pPr>
            <w:r w:rsidRPr="007E17D3">
              <w:rPr>
                <w:sz w:val="24"/>
                <w:szCs w:val="24"/>
              </w:rPr>
              <w:t xml:space="preserve">Конституция РФ, Жилищный Кодекс РФ, Федеральный закон от 21.12.1996 года №159-ФЗ «О дополнительных гарантиях по социальной поддержке детей-сирот и детей, оставшихся без попечения родителей»,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E17D3">
                <w:rPr>
                  <w:sz w:val="24"/>
                  <w:szCs w:val="24"/>
                </w:rPr>
                <w:t>2003 г</w:t>
              </w:r>
            </w:smartTag>
            <w:r w:rsidRPr="007E17D3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7E17D3">
              <w:rPr>
                <w:sz w:val="24"/>
                <w:szCs w:val="24"/>
              </w:rPr>
              <w:t>Шадейское</w:t>
            </w:r>
            <w:proofErr w:type="spellEnd"/>
            <w:r w:rsidRPr="007E17D3">
              <w:rPr>
                <w:sz w:val="24"/>
                <w:szCs w:val="24"/>
              </w:rPr>
              <w:t xml:space="preserve"> сельское поселение», </w:t>
            </w:r>
            <w:r w:rsidRPr="00F349C2">
              <w:rPr>
                <w:sz w:val="24"/>
                <w:szCs w:val="24"/>
              </w:rPr>
              <w:t>Федеральны</w:t>
            </w:r>
            <w:r w:rsidRPr="007E17D3">
              <w:rPr>
                <w:sz w:val="24"/>
                <w:szCs w:val="24"/>
              </w:rPr>
              <w:t>й</w:t>
            </w:r>
            <w:r w:rsidRPr="00F349C2">
              <w:rPr>
                <w:sz w:val="24"/>
                <w:szCs w:val="24"/>
              </w:rPr>
              <w:t xml:space="preserve"> Закон от 29 декабря 2004 года № 199-ФЗ «О внесении изменений в законодательные акты Российской Федерации в связи с расширением полномочий </w:t>
            </w:r>
            <w:r w:rsidRPr="00F349C2">
              <w:rPr>
                <w:sz w:val="24"/>
                <w:szCs w:val="24"/>
              </w:rPr>
              <w:lastRenderedPageBreak/>
              <w:t>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образований»;</w:t>
            </w:r>
            <w:r w:rsidRPr="007E17D3">
              <w:rPr>
                <w:sz w:val="24"/>
                <w:szCs w:val="24"/>
              </w:rPr>
              <w:t xml:space="preserve"> </w:t>
            </w:r>
            <w:r w:rsidRPr="00F349C2">
              <w:rPr>
                <w:sz w:val="24"/>
                <w:szCs w:val="24"/>
              </w:rPr>
              <w:t>Федеральны</w:t>
            </w:r>
            <w:r w:rsidRPr="007E17D3">
              <w:rPr>
                <w:sz w:val="24"/>
                <w:szCs w:val="24"/>
              </w:rPr>
              <w:t>й</w:t>
            </w:r>
            <w:r w:rsidRPr="00F349C2">
              <w:rPr>
                <w:sz w:val="24"/>
                <w:szCs w:val="24"/>
              </w:rPr>
              <w:t xml:space="preserve"> закон от 2 мая 2006 года № 59-ФЗ «О порядке рассмотрения обращений граждан Российской Федерации»;</w:t>
            </w:r>
            <w:r w:rsidRPr="007E17D3">
              <w:rPr>
                <w:sz w:val="24"/>
                <w:szCs w:val="24"/>
              </w:rPr>
              <w:t xml:space="preserve"> </w:t>
            </w:r>
            <w:r w:rsidRPr="00F349C2">
              <w:rPr>
                <w:sz w:val="24"/>
                <w:szCs w:val="24"/>
              </w:rPr>
              <w:t>Постановления правительства РФ от 16 июня 2006 года № 378 «Об утверждении перечня тяжелых форм хронических заболеваний, при которых невозможно совместное проживани</w:t>
            </w:r>
            <w:r w:rsidRPr="007E17D3">
              <w:rPr>
                <w:sz w:val="24"/>
                <w:szCs w:val="24"/>
              </w:rPr>
              <w:t>е граждан в одной квартире»</w:t>
            </w:r>
          </w:p>
        </w:tc>
      </w:tr>
      <w:tr w:rsidR="007E17D3" w:rsidRPr="000E3CAF" w:rsidTr="0054536E">
        <w:tc>
          <w:tcPr>
            <w:tcW w:w="226" w:type="pct"/>
          </w:tcPr>
          <w:p w:rsidR="007E17D3" w:rsidRPr="000E3CAF" w:rsidRDefault="007E17D3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7E17D3" w:rsidRPr="007E17D3" w:rsidRDefault="007E17D3" w:rsidP="009A7575">
            <w:pPr>
              <w:pStyle w:val="ae"/>
              <w:snapToGrid w:val="0"/>
              <w:rPr>
                <w:lang w:eastAsia="ru-RU"/>
              </w:rPr>
            </w:pPr>
            <w:r w:rsidRPr="00F349C2">
              <w:rPr>
                <w:rFonts w:eastAsia="Times New Roman" w:cs="Times New Roman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967" w:type="pct"/>
          </w:tcPr>
          <w:p w:rsidR="007E17D3" w:rsidRPr="005C1E4A" w:rsidRDefault="007E17D3" w:rsidP="00A85B12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7E17D3" w:rsidRDefault="007E17D3" w:rsidP="00835B0A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7E17D3" w:rsidRPr="007E17D3" w:rsidTr="0054536E">
        <w:tc>
          <w:tcPr>
            <w:tcW w:w="226" w:type="pct"/>
          </w:tcPr>
          <w:p w:rsidR="007E17D3" w:rsidRPr="000E3CAF" w:rsidRDefault="007E17D3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7E17D3" w:rsidRPr="00F349C2" w:rsidRDefault="007E17D3" w:rsidP="00A85B12">
            <w:pPr>
              <w:spacing w:after="210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967" w:type="pct"/>
          </w:tcPr>
          <w:p w:rsidR="007E17D3" w:rsidRPr="005C1E4A" w:rsidRDefault="007E17D3" w:rsidP="00A85B12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7E17D3" w:rsidRPr="005C1E4A" w:rsidRDefault="007E17D3" w:rsidP="00835B0A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Жилищный Кодекс РФ, </w:t>
            </w:r>
            <w:r w:rsidRPr="005C1E4A">
              <w:rPr>
                <w:sz w:val="24"/>
                <w:szCs w:val="24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 xml:space="preserve">. №131-ФЗ «Об общих принципах организации местного самоуправления в Российской Федерации»;  </w:t>
            </w:r>
            <w:r>
              <w:rPr>
                <w:sz w:val="24"/>
                <w:szCs w:val="24"/>
              </w:rPr>
              <w:t>Постановление Правительства РФ от 28.01.2006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 и</w:t>
            </w:r>
            <w:r w:rsidR="00D1056F">
              <w:rPr>
                <w:sz w:val="24"/>
                <w:szCs w:val="24"/>
              </w:rPr>
              <w:t>зменениями от 02.08.2007 г.);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C1E4A">
              <w:rPr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D1056F" w:rsidRPr="007E17D3" w:rsidTr="0054536E">
        <w:tc>
          <w:tcPr>
            <w:tcW w:w="226" w:type="pct"/>
          </w:tcPr>
          <w:p w:rsidR="00D1056F" w:rsidRPr="000E3CAF" w:rsidRDefault="00D1056F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D1056F" w:rsidRPr="00F349C2" w:rsidRDefault="00D1056F" w:rsidP="00A85B12">
            <w:pPr>
              <w:spacing w:after="210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967" w:type="pct"/>
          </w:tcPr>
          <w:p w:rsidR="00D1056F" w:rsidRPr="005C1E4A" w:rsidRDefault="00D1056F" w:rsidP="00A85B12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D1056F" w:rsidRDefault="00D1056F" w:rsidP="00835B0A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РФ;</w:t>
            </w:r>
            <w:r w:rsidRPr="005C1E4A">
              <w:rPr>
                <w:sz w:val="24"/>
                <w:szCs w:val="24"/>
              </w:rPr>
              <w:t xml:space="preserve">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1E4A">
                <w:rPr>
                  <w:sz w:val="24"/>
                  <w:szCs w:val="24"/>
                </w:rPr>
                <w:t>2003 г</w:t>
              </w:r>
            </w:smartTag>
            <w:r w:rsidRPr="005C1E4A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5C1E4A">
              <w:rPr>
                <w:sz w:val="24"/>
                <w:szCs w:val="24"/>
              </w:rPr>
              <w:t>Шадейское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D1056F" w:rsidRPr="007E17D3" w:rsidTr="0054536E">
        <w:tc>
          <w:tcPr>
            <w:tcW w:w="226" w:type="pct"/>
          </w:tcPr>
          <w:p w:rsidR="00D1056F" w:rsidRPr="000E3CAF" w:rsidRDefault="00D1056F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D1056F" w:rsidRPr="00F349C2" w:rsidRDefault="00D1056F" w:rsidP="00A85B12">
            <w:pPr>
              <w:spacing w:after="210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>Регистрационный учет граждан РФ по месту жительства в пределах РФ.</w:t>
            </w:r>
          </w:p>
          <w:p w:rsidR="00D1056F" w:rsidRPr="00F349C2" w:rsidRDefault="00D1056F" w:rsidP="00A85B12">
            <w:pPr>
              <w:spacing w:after="210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 xml:space="preserve">Снятие с регистрационного учета граждан РФ по месту жительства в </w:t>
            </w:r>
            <w:r w:rsidRPr="00F349C2">
              <w:rPr>
                <w:sz w:val="24"/>
                <w:szCs w:val="24"/>
              </w:rPr>
              <w:lastRenderedPageBreak/>
              <w:t>пределах РФ. Предоставление адресно-справочных документов.</w:t>
            </w:r>
          </w:p>
        </w:tc>
        <w:tc>
          <w:tcPr>
            <w:tcW w:w="967" w:type="pct"/>
          </w:tcPr>
          <w:p w:rsidR="00D1056F" w:rsidRPr="005C1E4A" w:rsidRDefault="00D1056F" w:rsidP="00A85B12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D1056F" w:rsidRPr="00D1056F" w:rsidRDefault="00D1056F" w:rsidP="00835B0A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proofErr w:type="gramStart"/>
            <w:r w:rsidRPr="00F349C2">
              <w:rPr>
                <w:sz w:val="24"/>
                <w:szCs w:val="24"/>
              </w:rPr>
              <w:t xml:space="preserve">Приказ Федеральной миграционной службы России от 20 сентября 2007 года № 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</w:t>
            </w:r>
            <w:r w:rsidRPr="00F349C2">
              <w:rPr>
                <w:sz w:val="24"/>
                <w:szCs w:val="24"/>
              </w:rPr>
              <w:lastRenderedPageBreak/>
              <w:t>месту пребывания и по месту жительства в пределах Российской федерации»</w:t>
            </w:r>
            <w:r w:rsidRPr="00D1056F">
              <w:rPr>
                <w:sz w:val="24"/>
                <w:szCs w:val="24"/>
              </w:rPr>
              <w:t xml:space="preserve">;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1056F">
                <w:rPr>
                  <w:sz w:val="24"/>
                  <w:szCs w:val="24"/>
                </w:rPr>
                <w:t>2003 г</w:t>
              </w:r>
            </w:smartTag>
            <w:r w:rsidRPr="00D1056F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</w:t>
            </w:r>
            <w:proofErr w:type="gramEnd"/>
            <w:r w:rsidRPr="00D1056F">
              <w:rPr>
                <w:sz w:val="24"/>
                <w:szCs w:val="24"/>
              </w:rPr>
              <w:t xml:space="preserve">  Устав муниципального образования «</w:t>
            </w:r>
            <w:proofErr w:type="spellStart"/>
            <w:r w:rsidRPr="00D1056F">
              <w:rPr>
                <w:sz w:val="24"/>
                <w:szCs w:val="24"/>
              </w:rPr>
              <w:t>Шадейское</w:t>
            </w:r>
            <w:proofErr w:type="spellEnd"/>
            <w:r w:rsidRPr="00D1056F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D1056F" w:rsidRPr="007E17D3" w:rsidTr="0054536E">
        <w:tc>
          <w:tcPr>
            <w:tcW w:w="226" w:type="pct"/>
          </w:tcPr>
          <w:p w:rsidR="00D1056F" w:rsidRPr="000E3CAF" w:rsidRDefault="00D1056F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D1056F" w:rsidRPr="00F349C2" w:rsidRDefault="00D1056F" w:rsidP="00A85B12">
            <w:pPr>
              <w:spacing w:after="210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 xml:space="preserve">Удостоверение завещания. </w:t>
            </w:r>
          </w:p>
          <w:p w:rsidR="00D1056F" w:rsidRPr="00F349C2" w:rsidRDefault="00D1056F" w:rsidP="00A85B12">
            <w:pPr>
              <w:spacing w:after="210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>Удостоверение доверенностей.</w:t>
            </w:r>
          </w:p>
          <w:p w:rsidR="00D1056F" w:rsidRPr="00F349C2" w:rsidRDefault="00D1056F" w:rsidP="00A85B12">
            <w:pPr>
              <w:spacing w:after="210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>Принятие мер по охране наследственного имущества и в случае необходимости управлению им.</w:t>
            </w:r>
          </w:p>
          <w:p w:rsidR="00D1056F" w:rsidRPr="00F349C2" w:rsidRDefault="00D1056F" w:rsidP="00A85B12">
            <w:pPr>
              <w:spacing w:after="210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>Свидетельствование верности копий документов и выписок из них. Свидетельствование подлинности подписи на документах.</w:t>
            </w:r>
          </w:p>
        </w:tc>
        <w:tc>
          <w:tcPr>
            <w:tcW w:w="967" w:type="pct"/>
          </w:tcPr>
          <w:p w:rsidR="00D1056F" w:rsidRPr="005C1E4A" w:rsidRDefault="00D1056F" w:rsidP="00A85B12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D1056F" w:rsidRPr="00D1056F" w:rsidRDefault="00D1056F" w:rsidP="00835B0A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proofErr w:type="gramStart"/>
            <w:r w:rsidRPr="00F349C2">
              <w:rPr>
                <w:sz w:val="24"/>
                <w:szCs w:val="24"/>
              </w:rPr>
              <w:t>Приказ Министерства юстиции Российской Федерации от 27.12.2007 г.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</w:t>
            </w:r>
            <w:r w:rsidRPr="00D1056F">
              <w:rPr>
                <w:sz w:val="24"/>
                <w:szCs w:val="24"/>
              </w:rPr>
              <w:t xml:space="preserve">;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1056F">
                <w:rPr>
                  <w:sz w:val="24"/>
                  <w:szCs w:val="24"/>
                </w:rPr>
                <w:t>2003 г</w:t>
              </w:r>
            </w:smartTag>
            <w:r w:rsidRPr="00D1056F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D1056F">
              <w:rPr>
                <w:sz w:val="24"/>
                <w:szCs w:val="24"/>
              </w:rPr>
              <w:t>Шадейское</w:t>
            </w:r>
            <w:proofErr w:type="spellEnd"/>
            <w:r w:rsidRPr="00D1056F">
              <w:rPr>
                <w:sz w:val="24"/>
                <w:szCs w:val="24"/>
              </w:rPr>
              <w:t xml:space="preserve"> сельское поселение»</w:t>
            </w:r>
            <w:proofErr w:type="gramEnd"/>
          </w:p>
        </w:tc>
      </w:tr>
      <w:tr w:rsidR="00D1056F" w:rsidRPr="007E17D3" w:rsidTr="0054536E">
        <w:tc>
          <w:tcPr>
            <w:tcW w:w="226" w:type="pct"/>
          </w:tcPr>
          <w:p w:rsidR="00D1056F" w:rsidRPr="000E3CAF" w:rsidRDefault="00D1056F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D1056F" w:rsidRPr="00F349C2" w:rsidRDefault="00D1056F" w:rsidP="00A85B12">
            <w:pPr>
              <w:spacing w:after="210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>Предоставление в военный комиссариат списков граждан мужского пола достигших возраста 15 лет, 16 лет, граждан, подлежащих первоначальной постановке на воинский учёт.</w:t>
            </w:r>
          </w:p>
        </w:tc>
        <w:tc>
          <w:tcPr>
            <w:tcW w:w="967" w:type="pct"/>
          </w:tcPr>
          <w:p w:rsidR="00D1056F" w:rsidRPr="005C1E4A" w:rsidRDefault="00D1056F" w:rsidP="00A85B12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D1056F" w:rsidRPr="00D1056F" w:rsidRDefault="00D1056F" w:rsidP="00835B0A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>Постановление Правительства Российской Федерации от 27.11.2006 г. № 719 «Об утверждении Положения о воинском учете»</w:t>
            </w:r>
            <w:r w:rsidRPr="00D1056F">
              <w:rPr>
                <w:sz w:val="24"/>
                <w:szCs w:val="24"/>
              </w:rPr>
              <w:t xml:space="preserve">;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1056F">
                <w:rPr>
                  <w:sz w:val="24"/>
                  <w:szCs w:val="24"/>
                </w:rPr>
                <w:t>2003 г</w:t>
              </w:r>
            </w:smartTag>
            <w:r w:rsidRPr="00D1056F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D1056F">
              <w:rPr>
                <w:sz w:val="24"/>
                <w:szCs w:val="24"/>
              </w:rPr>
              <w:t>Шадейское</w:t>
            </w:r>
            <w:proofErr w:type="spellEnd"/>
            <w:r w:rsidRPr="00D1056F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D1056F" w:rsidRPr="007E17D3" w:rsidTr="0054536E">
        <w:tc>
          <w:tcPr>
            <w:tcW w:w="226" w:type="pct"/>
          </w:tcPr>
          <w:p w:rsidR="00D1056F" w:rsidRPr="000E3CAF" w:rsidRDefault="00D1056F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D1056F" w:rsidRPr="00D1056F" w:rsidRDefault="00D1056F" w:rsidP="00A85B12">
            <w:pPr>
              <w:spacing w:after="210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>Осуществление первичного воинского учета граждан пребывающих в запасе, и граждан, подлежащих призыву на военную службу, проживающих или прибывающих на территорию</w:t>
            </w:r>
          </w:p>
        </w:tc>
        <w:tc>
          <w:tcPr>
            <w:tcW w:w="967" w:type="pct"/>
          </w:tcPr>
          <w:p w:rsidR="00D1056F" w:rsidRPr="005C1E4A" w:rsidRDefault="00D1056F" w:rsidP="00A85B12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D1056F" w:rsidRPr="00D1056F" w:rsidRDefault="00D1056F" w:rsidP="00A85B12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>Постановление Правительства Российской Федерации от 27.11.2006 г. № 719 «Об утверждении Положения о воинском учете»</w:t>
            </w:r>
            <w:r w:rsidRPr="00D1056F">
              <w:rPr>
                <w:sz w:val="24"/>
                <w:szCs w:val="24"/>
              </w:rPr>
              <w:t xml:space="preserve">;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1056F">
                <w:rPr>
                  <w:sz w:val="24"/>
                  <w:szCs w:val="24"/>
                </w:rPr>
                <w:t>2003 г</w:t>
              </w:r>
            </w:smartTag>
            <w:r w:rsidRPr="00D1056F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D1056F">
              <w:rPr>
                <w:sz w:val="24"/>
                <w:szCs w:val="24"/>
              </w:rPr>
              <w:t>Шадейское</w:t>
            </w:r>
            <w:proofErr w:type="spellEnd"/>
            <w:r w:rsidRPr="00D1056F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D1056F" w:rsidRPr="007E17D3" w:rsidTr="0054536E">
        <w:tc>
          <w:tcPr>
            <w:tcW w:w="226" w:type="pct"/>
          </w:tcPr>
          <w:p w:rsidR="00D1056F" w:rsidRPr="000E3CAF" w:rsidRDefault="00D1056F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D1056F" w:rsidRPr="00D1056F" w:rsidRDefault="00D1056F" w:rsidP="00A85B12">
            <w:pPr>
              <w:spacing w:after="210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>Постановка граждан на первичный воинский учет и снятие граждан с первичного воинского учета.</w:t>
            </w:r>
          </w:p>
        </w:tc>
        <w:tc>
          <w:tcPr>
            <w:tcW w:w="967" w:type="pct"/>
          </w:tcPr>
          <w:p w:rsidR="00D1056F" w:rsidRPr="005C1E4A" w:rsidRDefault="00D1056F" w:rsidP="00A85B12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D1056F" w:rsidRPr="00D1056F" w:rsidRDefault="00D1056F" w:rsidP="00A85B12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>Постановление Правительства Российской Федерации от 27.11.2006 г. № 719 «Об утверждении Положения о воинском учете»</w:t>
            </w:r>
            <w:r w:rsidRPr="00D1056F">
              <w:rPr>
                <w:sz w:val="24"/>
                <w:szCs w:val="24"/>
              </w:rPr>
              <w:t xml:space="preserve">;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1056F">
                <w:rPr>
                  <w:sz w:val="24"/>
                  <w:szCs w:val="24"/>
                </w:rPr>
                <w:t>2003 г</w:t>
              </w:r>
            </w:smartTag>
            <w:r w:rsidRPr="00D1056F">
              <w:rPr>
                <w:sz w:val="24"/>
                <w:szCs w:val="24"/>
              </w:rPr>
              <w:t xml:space="preserve">. №131-ФЗ «Об общих принципах организации местного самоуправления в </w:t>
            </w:r>
            <w:r w:rsidRPr="00D1056F">
              <w:rPr>
                <w:sz w:val="24"/>
                <w:szCs w:val="24"/>
              </w:rPr>
              <w:lastRenderedPageBreak/>
              <w:t>Российской Федерации»;  Устав муниципального образования «</w:t>
            </w:r>
            <w:proofErr w:type="spellStart"/>
            <w:r w:rsidRPr="00D1056F">
              <w:rPr>
                <w:sz w:val="24"/>
                <w:szCs w:val="24"/>
              </w:rPr>
              <w:t>Шадейское</w:t>
            </w:r>
            <w:proofErr w:type="spellEnd"/>
            <w:r w:rsidRPr="00D1056F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D1056F" w:rsidRPr="007E17D3" w:rsidTr="0054536E">
        <w:tc>
          <w:tcPr>
            <w:tcW w:w="226" w:type="pct"/>
          </w:tcPr>
          <w:p w:rsidR="00D1056F" w:rsidRPr="000E3CAF" w:rsidRDefault="00D1056F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D1056F" w:rsidRPr="00D1056F" w:rsidRDefault="00D1056F" w:rsidP="00A85B12">
            <w:pPr>
              <w:spacing w:after="210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>Обновление (замена) документов первичного воинского учета</w:t>
            </w:r>
          </w:p>
        </w:tc>
        <w:tc>
          <w:tcPr>
            <w:tcW w:w="967" w:type="pct"/>
          </w:tcPr>
          <w:p w:rsidR="00D1056F" w:rsidRPr="005C1E4A" w:rsidRDefault="00D1056F" w:rsidP="00A85B12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D1056F" w:rsidRPr="00D1056F" w:rsidRDefault="00D1056F" w:rsidP="00A85B12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>Постановление Правительства Российской Федерации от 27.11.2006 г. № 719 «Об утверждении Положения о воинском учете»</w:t>
            </w:r>
            <w:r w:rsidRPr="00D1056F">
              <w:rPr>
                <w:sz w:val="24"/>
                <w:szCs w:val="24"/>
              </w:rPr>
              <w:t xml:space="preserve">;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1056F">
                <w:rPr>
                  <w:sz w:val="24"/>
                  <w:szCs w:val="24"/>
                </w:rPr>
                <w:t>2003 г</w:t>
              </w:r>
            </w:smartTag>
            <w:r w:rsidRPr="00D1056F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D1056F">
              <w:rPr>
                <w:sz w:val="24"/>
                <w:szCs w:val="24"/>
              </w:rPr>
              <w:t>Шадейское</w:t>
            </w:r>
            <w:proofErr w:type="spellEnd"/>
            <w:r w:rsidRPr="00D1056F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D1056F" w:rsidRPr="007E17D3" w:rsidTr="0054536E">
        <w:tc>
          <w:tcPr>
            <w:tcW w:w="226" w:type="pct"/>
          </w:tcPr>
          <w:p w:rsidR="00D1056F" w:rsidRPr="000E3CAF" w:rsidRDefault="00D1056F" w:rsidP="000E3CAF">
            <w:pPr>
              <w:numPr>
                <w:ilvl w:val="0"/>
                <w:numId w:val="2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543" w:type="pct"/>
          </w:tcPr>
          <w:p w:rsidR="00D1056F" w:rsidRPr="00D1056F" w:rsidRDefault="00D1056F" w:rsidP="00A85B12">
            <w:pPr>
              <w:spacing w:after="210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 xml:space="preserve">Доведение до сведения должностных лиц их обязанностей по воинскому учёту, мобилизационной подготовке и мобилизации, установленных законодательством Российской Федерацией и Положением о воинском учете, и осуществление </w:t>
            </w:r>
            <w:proofErr w:type="gramStart"/>
            <w:r w:rsidRPr="00F349C2">
              <w:rPr>
                <w:sz w:val="24"/>
                <w:szCs w:val="24"/>
              </w:rPr>
              <w:t>контроля за</w:t>
            </w:r>
            <w:proofErr w:type="gramEnd"/>
            <w:r w:rsidRPr="00F349C2">
              <w:rPr>
                <w:sz w:val="24"/>
                <w:szCs w:val="24"/>
              </w:rPr>
              <w:t xml:space="preserve"> их исполнением</w:t>
            </w:r>
          </w:p>
        </w:tc>
        <w:tc>
          <w:tcPr>
            <w:tcW w:w="967" w:type="pct"/>
          </w:tcPr>
          <w:p w:rsidR="00D1056F" w:rsidRPr="005C1E4A" w:rsidRDefault="00D1056F" w:rsidP="00A85B12">
            <w:pPr>
              <w:ind w:left="-57" w:right="-57"/>
              <w:rPr>
                <w:sz w:val="24"/>
                <w:szCs w:val="24"/>
              </w:rPr>
            </w:pPr>
            <w:r w:rsidRPr="005C1E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C1E4A">
              <w:rPr>
                <w:sz w:val="24"/>
                <w:szCs w:val="24"/>
              </w:rPr>
              <w:t>Шадейского</w:t>
            </w:r>
            <w:proofErr w:type="spellEnd"/>
            <w:r w:rsidRPr="005C1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4" w:type="pct"/>
          </w:tcPr>
          <w:p w:rsidR="00D1056F" w:rsidRPr="00D1056F" w:rsidRDefault="00D1056F" w:rsidP="00A85B12">
            <w:pPr>
              <w:pStyle w:val="a6"/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F349C2">
              <w:rPr>
                <w:sz w:val="24"/>
                <w:szCs w:val="24"/>
              </w:rPr>
              <w:t>Постановление Правительства Российской Федерации от 27.11.2006 г. № 719 «Об утверждении Положения о воинском учете»</w:t>
            </w:r>
            <w:r w:rsidRPr="00D1056F">
              <w:rPr>
                <w:sz w:val="24"/>
                <w:szCs w:val="24"/>
              </w:rPr>
              <w:t xml:space="preserve">;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1056F">
                <w:rPr>
                  <w:sz w:val="24"/>
                  <w:szCs w:val="24"/>
                </w:rPr>
                <w:t>2003 г</w:t>
              </w:r>
            </w:smartTag>
            <w:r w:rsidRPr="00D1056F">
              <w:rPr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Федерации»;  Устав муниципального образования «</w:t>
            </w:r>
            <w:proofErr w:type="spellStart"/>
            <w:r w:rsidRPr="00D1056F">
              <w:rPr>
                <w:sz w:val="24"/>
                <w:szCs w:val="24"/>
              </w:rPr>
              <w:t>Шадейское</w:t>
            </w:r>
            <w:proofErr w:type="spellEnd"/>
            <w:r w:rsidRPr="00D1056F">
              <w:rPr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D45CFB" w:rsidRDefault="00D45CFB" w:rsidP="009A0CFC"/>
    <w:sectPr w:rsidR="00D45CFB" w:rsidSect="00D43A4F">
      <w:footerReference w:type="even" r:id="rId8"/>
      <w:pgSz w:w="16838" w:h="11906" w:orient="landscape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2B" w:rsidRDefault="00CF082B">
      <w:r>
        <w:separator/>
      </w:r>
    </w:p>
  </w:endnote>
  <w:endnote w:type="continuationSeparator" w:id="0">
    <w:p w:rsidR="00CF082B" w:rsidRDefault="00CF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4E" w:rsidRDefault="005B664E" w:rsidP="007045A0">
    <w:pPr>
      <w:pStyle w:val="a9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664E" w:rsidRDefault="005B664E" w:rsidP="007045A0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2B" w:rsidRDefault="00CF082B">
      <w:r>
        <w:separator/>
      </w:r>
    </w:p>
  </w:footnote>
  <w:footnote w:type="continuationSeparator" w:id="0">
    <w:p w:rsidR="00CF082B" w:rsidRDefault="00CF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247"/>
    <w:multiLevelType w:val="multilevel"/>
    <w:tmpl w:val="1E308360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62740F"/>
    <w:multiLevelType w:val="hybridMultilevel"/>
    <w:tmpl w:val="7D5CA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56626"/>
    <w:multiLevelType w:val="multilevel"/>
    <w:tmpl w:val="BA9813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8B10EDD"/>
    <w:multiLevelType w:val="multilevel"/>
    <w:tmpl w:val="1E308360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287830"/>
    <w:multiLevelType w:val="hybridMultilevel"/>
    <w:tmpl w:val="375E5AB2"/>
    <w:lvl w:ilvl="0" w:tplc="100E68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>
    <w:nsid w:val="397911C6"/>
    <w:multiLevelType w:val="multilevel"/>
    <w:tmpl w:val="4A8C3134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397B7075"/>
    <w:multiLevelType w:val="hybridMultilevel"/>
    <w:tmpl w:val="2A3A6052"/>
    <w:lvl w:ilvl="0" w:tplc="100E683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DF12F6"/>
    <w:multiLevelType w:val="multilevel"/>
    <w:tmpl w:val="1500E4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3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8">
    <w:nsid w:val="40176AF1"/>
    <w:multiLevelType w:val="multilevel"/>
    <w:tmpl w:val="1E308360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D97297"/>
    <w:multiLevelType w:val="hybridMultilevel"/>
    <w:tmpl w:val="BA9813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13B11E6"/>
    <w:multiLevelType w:val="hybridMultilevel"/>
    <w:tmpl w:val="E7E84A2E"/>
    <w:lvl w:ilvl="0" w:tplc="4BBCF76E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F110DF"/>
    <w:multiLevelType w:val="hybridMultilevel"/>
    <w:tmpl w:val="795657F8"/>
    <w:lvl w:ilvl="0" w:tplc="100E68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96168"/>
    <w:multiLevelType w:val="multilevel"/>
    <w:tmpl w:val="BA9813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BF2627C"/>
    <w:multiLevelType w:val="multilevel"/>
    <w:tmpl w:val="1E308360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5B"/>
    <w:rsid w:val="00000AAC"/>
    <w:rsid w:val="00003715"/>
    <w:rsid w:val="00004C5A"/>
    <w:rsid w:val="00020841"/>
    <w:rsid w:val="00021233"/>
    <w:rsid w:val="0003477D"/>
    <w:rsid w:val="0003525F"/>
    <w:rsid w:val="00037F12"/>
    <w:rsid w:val="00040429"/>
    <w:rsid w:val="0005534E"/>
    <w:rsid w:val="00061E1C"/>
    <w:rsid w:val="0007517E"/>
    <w:rsid w:val="000A3BCC"/>
    <w:rsid w:val="000A4B35"/>
    <w:rsid w:val="000A53C7"/>
    <w:rsid w:val="000B7E09"/>
    <w:rsid w:val="000C00D3"/>
    <w:rsid w:val="000E3CAF"/>
    <w:rsid w:val="000E58EB"/>
    <w:rsid w:val="000E7F34"/>
    <w:rsid w:val="000F0393"/>
    <w:rsid w:val="000F2A62"/>
    <w:rsid w:val="00105493"/>
    <w:rsid w:val="00125DC0"/>
    <w:rsid w:val="00131D7E"/>
    <w:rsid w:val="001518FE"/>
    <w:rsid w:val="00155B16"/>
    <w:rsid w:val="00161D5A"/>
    <w:rsid w:val="00167029"/>
    <w:rsid w:val="001718A9"/>
    <w:rsid w:val="00187ED8"/>
    <w:rsid w:val="00196C51"/>
    <w:rsid w:val="001A7ACB"/>
    <w:rsid w:val="001A7B10"/>
    <w:rsid w:val="001B06BC"/>
    <w:rsid w:val="001B4FC5"/>
    <w:rsid w:val="001C583A"/>
    <w:rsid w:val="001C6B06"/>
    <w:rsid w:val="001D07E4"/>
    <w:rsid w:val="001E2C4A"/>
    <w:rsid w:val="001E7958"/>
    <w:rsid w:val="002014FC"/>
    <w:rsid w:val="0020249D"/>
    <w:rsid w:val="002107E9"/>
    <w:rsid w:val="00210DBB"/>
    <w:rsid w:val="00257BE9"/>
    <w:rsid w:val="00271EE9"/>
    <w:rsid w:val="0029433B"/>
    <w:rsid w:val="00296F64"/>
    <w:rsid w:val="002A28CF"/>
    <w:rsid w:val="002A5D50"/>
    <w:rsid w:val="002B1DC0"/>
    <w:rsid w:val="002B33BE"/>
    <w:rsid w:val="002C2A2B"/>
    <w:rsid w:val="002D0183"/>
    <w:rsid w:val="002F239F"/>
    <w:rsid w:val="002F720A"/>
    <w:rsid w:val="00312E1F"/>
    <w:rsid w:val="00323A7D"/>
    <w:rsid w:val="00337B38"/>
    <w:rsid w:val="003552FC"/>
    <w:rsid w:val="00357CE7"/>
    <w:rsid w:val="00361F3A"/>
    <w:rsid w:val="00364B11"/>
    <w:rsid w:val="00380103"/>
    <w:rsid w:val="0038033E"/>
    <w:rsid w:val="00390511"/>
    <w:rsid w:val="003937FB"/>
    <w:rsid w:val="00395052"/>
    <w:rsid w:val="00395809"/>
    <w:rsid w:val="003A72AE"/>
    <w:rsid w:val="003B5FFF"/>
    <w:rsid w:val="003C5747"/>
    <w:rsid w:val="003D3F43"/>
    <w:rsid w:val="003E05B0"/>
    <w:rsid w:val="003E41E5"/>
    <w:rsid w:val="003F764D"/>
    <w:rsid w:val="0041061F"/>
    <w:rsid w:val="004120DD"/>
    <w:rsid w:val="004132BC"/>
    <w:rsid w:val="00425B14"/>
    <w:rsid w:val="004270D5"/>
    <w:rsid w:val="004441E8"/>
    <w:rsid w:val="00444F4A"/>
    <w:rsid w:val="00473953"/>
    <w:rsid w:val="00473A97"/>
    <w:rsid w:val="00486654"/>
    <w:rsid w:val="00496A51"/>
    <w:rsid w:val="00497856"/>
    <w:rsid w:val="004A500C"/>
    <w:rsid w:val="004B27EC"/>
    <w:rsid w:val="004B3718"/>
    <w:rsid w:val="004C4F37"/>
    <w:rsid w:val="004C6714"/>
    <w:rsid w:val="004C6FDD"/>
    <w:rsid w:val="004C7437"/>
    <w:rsid w:val="004D3602"/>
    <w:rsid w:val="004E0E5B"/>
    <w:rsid w:val="004E137B"/>
    <w:rsid w:val="004E3A30"/>
    <w:rsid w:val="004F60CD"/>
    <w:rsid w:val="00520540"/>
    <w:rsid w:val="005321A9"/>
    <w:rsid w:val="005349B4"/>
    <w:rsid w:val="0054536E"/>
    <w:rsid w:val="00562489"/>
    <w:rsid w:val="00563C04"/>
    <w:rsid w:val="00566454"/>
    <w:rsid w:val="005A31E1"/>
    <w:rsid w:val="005A4267"/>
    <w:rsid w:val="005A67ED"/>
    <w:rsid w:val="005B0DCF"/>
    <w:rsid w:val="005B664E"/>
    <w:rsid w:val="005C0A57"/>
    <w:rsid w:val="005C1E4A"/>
    <w:rsid w:val="005C57FC"/>
    <w:rsid w:val="005D0482"/>
    <w:rsid w:val="00602918"/>
    <w:rsid w:val="00622F89"/>
    <w:rsid w:val="00632E32"/>
    <w:rsid w:val="00641E33"/>
    <w:rsid w:val="006620DC"/>
    <w:rsid w:val="00681AF3"/>
    <w:rsid w:val="00687127"/>
    <w:rsid w:val="00687B9E"/>
    <w:rsid w:val="00692AC5"/>
    <w:rsid w:val="00694CB2"/>
    <w:rsid w:val="006974E8"/>
    <w:rsid w:val="006A24EC"/>
    <w:rsid w:val="006A4109"/>
    <w:rsid w:val="006A52F7"/>
    <w:rsid w:val="006B3C0B"/>
    <w:rsid w:val="006B6E3B"/>
    <w:rsid w:val="006C4BFD"/>
    <w:rsid w:val="006D7F0F"/>
    <w:rsid w:val="006E4DFC"/>
    <w:rsid w:val="006F3151"/>
    <w:rsid w:val="007045A0"/>
    <w:rsid w:val="00710C41"/>
    <w:rsid w:val="00713549"/>
    <w:rsid w:val="0071697B"/>
    <w:rsid w:val="00726967"/>
    <w:rsid w:val="0075178A"/>
    <w:rsid w:val="0076219E"/>
    <w:rsid w:val="00763258"/>
    <w:rsid w:val="0076455A"/>
    <w:rsid w:val="0079003B"/>
    <w:rsid w:val="00795856"/>
    <w:rsid w:val="0079619D"/>
    <w:rsid w:val="007A166E"/>
    <w:rsid w:val="007A50A2"/>
    <w:rsid w:val="007B2BE4"/>
    <w:rsid w:val="007B331E"/>
    <w:rsid w:val="007B704E"/>
    <w:rsid w:val="007C3305"/>
    <w:rsid w:val="007D7B65"/>
    <w:rsid w:val="007E17D3"/>
    <w:rsid w:val="007E7437"/>
    <w:rsid w:val="0080134A"/>
    <w:rsid w:val="00804AB2"/>
    <w:rsid w:val="0081567C"/>
    <w:rsid w:val="00821394"/>
    <w:rsid w:val="008273CF"/>
    <w:rsid w:val="008306E4"/>
    <w:rsid w:val="008321D3"/>
    <w:rsid w:val="00833E2D"/>
    <w:rsid w:val="00835272"/>
    <w:rsid w:val="00836F3B"/>
    <w:rsid w:val="00837823"/>
    <w:rsid w:val="00837F75"/>
    <w:rsid w:val="00843D8A"/>
    <w:rsid w:val="00854BE6"/>
    <w:rsid w:val="00861DD3"/>
    <w:rsid w:val="00872856"/>
    <w:rsid w:val="00873283"/>
    <w:rsid w:val="00874719"/>
    <w:rsid w:val="00876352"/>
    <w:rsid w:val="0088005B"/>
    <w:rsid w:val="00887A76"/>
    <w:rsid w:val="008A37E1"/>
    <w:rsid w:val="008A69C6"/>
    <w:rsid w:val="008B47A3"/>
    <w:rsid w:val="008B7E22"/>
    <w:rsid w:val="008C7FBF"/>
    <w:rsid w:val="008D073B"/>
    <w:rsid w:val="008E2C24"/>
    <w:rsid w:val="00903455"/>
    <w:rsid w:val="009056CA"/>
    <w:rsid w:val="009153BB"/>
    <w:rsid w:val="009158DA"/>
    <w:rsid w:val="009175E1"/>
    <w:rsid w:val="00920D76"/>
    <w:rsid w:val="00933D2F"/>
    <w:rsid w:val="00936ABA"/>
    <w:rsid w:val="009377B0"/>
    <w:rsid w:val="00956820"/>
    <w:rsid w:val="009568BA"/>
    <w:rsid w:val="009579B7"/>
    <w:rsid w:val="00964385"/>
    <w:rsid w:val="00974749"/>
    <w:rsid w:val="009826AE"/>
    <w:rsid w:val="00982FF0"/>
    <w:rsid w:val="00992F94"/>
    <w:rsid w:val="009A0CFC"/>
    <w:rsid w:val="009A36A2"/>
    <w:rsid w:val="009A7575"/>
    <w:rsid w:val="009B44AB"/>
    <w:rsid w:val="009B49E6"/>
    <w:rsid w:val="009B4BEB"/>
    <w:rsid w:val="009B5363"/>
    <w:rsid w:val="009B65E6"/>
    <w:rsid w:val="009D28CE"/>
    <w:rsid w:val="009D326B"/>
    <w:rsid w:val="009E1752"/>
    <w:rsid w:val="009E437E"/>
    <w:rsid w:val="00A41EDC"/>
    <w:rsid w:val="00A5495B"/>
    <w:rsid w:val="00A57F5E"/>
    <w:rsid w:val="00A66C7F"/>
    <w:rsid w:val="00A86FF5"/>
    <w:rsid w:val="00A93F8D"/>
    <w:rsid w:val="00A9767C"/>
    <w:rsid w:val="00AB029E"/>
    <w:rsid w:val="00AC42F3"/>
    <w:rsid w:val="00AD3E82"/>
    <w:rsid w:val="00AE2336"/>
    <w:rsid w:val="00AE4ED7"/>
    <w:rsid w:val="00AF14A2"/>
    <w:rsid w:val="00AF594D"/>
    <w:rsid w:val="00AF6333"/>
    <w:rsid w:val="00AF64E6"/>
    <w:rsid w:val="00B03AA0"/>
    <w:rsid w:val="00B11CF5"/>
    <w:rsid w:val="00B13BDB"/>
    <w:rsid w:val="00B35E21"/>
    <w:rsid w:val="00B37384"/>
    <w:rsid w:val="00B7163A"/>
    <w:rsid w:val="00B82169"/>
    <w:rsid w:val="00BA04B7"/>
    <w:rsid w:val="00BC7212"/>
    <w:rsid w:val="00BD1B1D"/>
    <w:rsid w:val="00BD1E87"/>
    <w:rsid w:val="00BD4682"/>
    <w:rsid w:val="00BD71E7"/>
    <w:rsid w:val="00BD771F"/>
    <w:rsid w:val="00BE17F1"/>
    <w:rsid w:val="00C22B1A"/>
    <w:rsid w:val="00C2718B"/>
    <w:rsid w:val="00C46733"/>
    <w:rsid w:val="00C52E34"/>
    <w:rsid w:val="00C54FCA"/>
    <w:rsid w:val="00C724B0"/>
    <w:rsid w:val="00C77884"/>
    <w:rsid w:val="00C827BA"/>
    <w:rsid w:val="00C96CAB"/>
    <w:rsid w:val="00C9774C"/>
    <w:rsid w:val="00CA4502"/>
    <w:rsid w:val="00CA67AC"/>
    <w:rsid w:val="00CB445D"/>
    <w:rsid w:val="00CB6312"/>
    <w:rsid w:val="00CC5AD2"/>
    <w:rsid w:val="00CC761C"/>
    <w:rsid w:val="00CF082B"/>
    <w:rsid w:val="00D01DFB"/>
    <w:rsid w:val="00D02222"/>
    <w:rsid w:val="00D02FB9"/>
    <w:rsid w:val="00D063CC"/>
    <w:rsid w:val="00D1056F"/>
    <w:rsid w:val="00D10BBB"/>
    <w:rsid w:val="00D12055"/>
    <w:rsid w:val="00D23209"/>
    <w:rsid w:val="00D274B1"/>
    <w:rsid w:val="00D33F93"/>
    <w:rsid w:val="00D43A4F"/>
    <w:rsid w:val="00D45CFB"/>
    <w:rsid w:val="00D606BE"/>
    <w:rsid w:val="00D63AFD"/>
    <w:rsid w:val="00D72068"/>
    <w:rsid w:val="00D77297"/>
    <w:rsid w:val="00D87FC9"/>
    <w:rsid w:val="00D954FD"/>
    <w:rsid w:val="00D96579"/>
    <w:rsid w:val="00DA231E"/>
    <w:rsid w:val="00DB48E4"/>
    <w:rsid w:val="00DC13F6"/>
    <w:rsid w:val="00DC4901"/>
    <w:rsid w:val="00DF5C97"/>
    <w:rsid w:val="00E0190A"/>
    <w:rsid w:val="00E10210"/>
    <w:rsid w:val="00E13B23"/>
    <w:rsid w:val="00E60937"/>
    <w:rsid w:val="00E64276"/>
    <w:rsid w:val="00E667DE"/>
    <w:rsid w:val="00E67BA7"/>
    <w:rsid w:val="00E7154A"/>
    <w:rsid w:val="00E81B8F"/>
    <w:rsid w:val="00E845A7"/>
    <w:rsid w:val="00EA6D55"/>
    <w:rsid w:val="00EB01AA"/>
    <w:rsid w:val="00EB2F47"/>
    <w:rsid w:val="00ED21D5"/>
    <w:rsid w:val="00ED3A4D"/>
    <w:rsid w:val="00EF43BE"/>
    <w:rsid w:val="00EF4C66"/>
    <w:rsid w:val="00F021E4"/>
    <w:rsid w:val="00F413CE"/>
    <w:rsid w:val="00F56F61"/>
    <w:rsid w:val="00F6175B"/>
    <w:rsid w:val="00F72234"/>
    <w:rsid w:val="00F843B6"/>
    <w:rsid w:val="00F9186B"/>
    <w:rsid w:val="00F94998"/>
    <w:rsid w:val="00F95AE8"/>
    <w:rsid w:val="00FA39DC"/>
    <w:rsid w:val="00FA5434"/>
    <w:rsid w:val="00FC2525"/>
    <w:rsid w:val="00FC7E38"/>
    <w:rsid w:val="00FD1455"/>
    <w:rsid w:val="00FD6DB3"/>
    <w:rsid w:val="00FE2AD0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75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617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4">
    <w:name w:val="Адресат"/>
    <w:basedOn w:val="a"/>
    <w:rsid w:val="00F6175B"/>
    <w:pPr>
      <w:suppressAutoHyphens/>
      <w:spacing w:after="120" w:line="240" w:lineRule="exact"/>
    </w:pPr>
  </w:style>
  <w:style w:type="paragraph" w:customStyle="1" w:styleId="a5">
    <w:name w:val="Приложение"/>
    <w:basedOn w:val="a6"/>
    <w:rsid w:val="00F6175B"/>
    <w:pPr>
      <w:tabs>
        <w:tab w:val="left" w:pos="1673"/>
      </w:tabs>
      <w:spacing w:before="240" w:line="240" w:lineRule="exact"/>
      <w:ind w:left="1985" w:hanging="1985"/>
    </w:pPr>
  </w:style>
  <w:style w:type="paragraph" w:styleId="a6">
    <w:name w:val="Body Text"/>
    <w:basedOn w:val="a"/>
    <w:rsid w:val="00F6175B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6"/>
    <w:rsid w:val="00F6175B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F6175B"/>
    <w:pPr>
      <w:spacing w:line="240" w:lineRule="exact"/>
      <w:jc w:val="center"/>
    </w:pPr>
    <w:rPr>
      <w:lang w:val="en-US"/>
    </w:rPr>
  </w:style>
  <w:style w:type="paragraph" w:styleId="a9">
    <w:name w:val="footer"/>
    <w:basedOn w:val="a"/>
    <w:rsid w:val="00F6175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6175B"/>
  </w:style>
  <w:style w:type="paragraph" w:styleId="ab">
    <w:name w:val="header"/>
    <w:basedOn w:val="a"/>
    <w:rsid w:val="00F6175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617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F61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32E32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5C1E4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75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617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4">
    <w:name w:val="Адресат"/>
    <w:basedOn w:val="a"/>
    <w:rsid w:val="00F6175B"/>
    <w:pPr>
      <w:suppressAutoHyphens/>
      <w:spacing w:after="120" w:line="240" w:lineRule="exact"/>
    </w:pPr>
  </w:style>
  <w:style w:type="paragraph" w:customStyle="1" w:styleId="a5">
    <w:name w:val="Приложение"/>
    <w:basedOn w:val="a6"/>
    <w:rsid w:val="00F6175B"/>
    <w:pPr>
      <w:tabs>
        <w:tab w:val="left" w:pos="1673"/>
      </w:tabs>
      <w:spacing w:before="240" w:line="240" w:lineRule="exact"/>
      <w:ind w:left="1985" w:hanging="1985"/>
    </w:pPr>
  </w:style>
  <w:style w:type="paragraph" w:styleId="a6">
    <w:name w:val="Body Text"/>
    <w:basedOn w:val="a"/>
    <w:rsid w:val="00F6175B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6"/>
    <w:rsid w:val="00F6175B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F6175B"/>
    <w:pPr>
      <w:spacing w:line="240" w:lineRule="exact"/>
      <w:jc w:val="center"/>
    </w:pPr>
    <w:rPr>
      <w:lang w:val="en-US"/>
    </w:rPr>
  </w:style>
  <w:style w:type="paragraph" w:styleId="a9">
    <w:name w:val="footer"/>
    <w:basedOn w:val="a"/>
    <w:rsid w:val="00F6175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6175B"/>
  </w:style>
  <w:style w:type="paragraph" w:styleId="ab">
    <w:name w:val="header"/>
    <w:basedOn w:val="a"/>
    <w:rsid w:val="00F6175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617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F61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32E32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5C1E4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муниципальных услуг,</vt:lpstr>
    </vt:vector>
  </TitlesOfParts>
  <Company/>
  <LinksUpToDate>false</LinksUpToDate>
  <CharactersWithSpaces>28521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муниципальных услуг,</dc:title>
  <dc:creator>Бабушкина</dc:creator>
  <cp:lastModifiedBy>Бабушкина</cp:lastModifiedBy>
  <cp:revision>5</cp:revision>
  <cp:lastPrinted>2012-09-11T02:08:00Z</cp:lastPrinted>
  <dcterms:created xsi:type="dcterms:W3CDTF">2012-09-10T08:42:00Z</dcterms:created>
  <dcterms:modified xsi:type="dcterms:W3CDTF">2012-09-11T02:12:00Z</dcterms:modified>
</cp:coreProperties>
</file>