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BE7" w:rsidRPr="00F26278" w:rsidRDefault="006C749E" w:rsidP="00282BE7">
      <w:pPr>
        <w:pStyle w:val="ConsPlusTitle"/>
        <w:widowControl/>
        <w:jc w:val="center"/>
        <w:rPr>
          <w:sz w:val="28"/>
          <w:szCs w:val="28"/>
        </w:rPr>
      </w:pPr>
      <w:r w:rsidRPr="006C749E">
        <w:rPr>
          <w:noProof/>
        </w:rPr>
        <w:pict>
          <v:group id="_x0000_s1026" style="position:absolute;left:0;text-align:left;margin-left:196.35pt;margin-top:-36pt;width:61.6pt;height:81.65pt;z-index:251660288" coordorigin="5529,7" coordsize="1232,16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841;top:184;width:920;height:1340">
              <v:imagedata r:id="rId4" o:title=""/>
            </v:shape>
            <v:rect id="_x0000_s1028" style="position:absolute;left:5841;top:1532;width:900;height:108" strokecolor="white" strokeweight="3.75pt"/>
            <v:rect id="_x0000_s1029" style="position:absolute;left:5529;top:7;width:341;height:1620" strokecolor="white"/>
          </v:group>
        </w:pict>
      </w:r>
    </w:p>
    <w:p w:rsidR="00282BE7" w:rsidRPr="0074438C" w:rsidRDefault="00282BE7" w:rsidP="00282BE7">
      <w:pPr>
        <w:rPr>
          <w:szCs w:val="28"/>
        </w:rPr>
      </w:pPr>
      <w:r>
        <w:rPr>
          <w:b/>
        </w:rPr>
        <w:t xml:space="preserve"> </w:t>
      </w:r>
      <w:r w:rsidRPr="0074438C">
        <w:rPr>
          <w:szCs w:val="28"/>
        </w:rPr>
        <w:t xml:space="preserve">                                                                 </w:t>
      </w:r>
    </w:p>
    <w:p w:rsidR="00282BE7" w:rsidRPr="0074438C" w:rsidRDefault="00282BE7" w:rsidP="00282BE7">
      <w:pPr>
        <w:rPr>
          <w:szCs w:val="28"/>
        </w:rPr>
      </w:pPr>
    </w:p>
    <w:p w:rsidR="00282BE7" w:rsidRPr="0074438C" w:rsidRDefault="00282BE7" w:rsidP="00282BE7">
      <w:pPr>
        <w:rPr>
          <w:szCs w:val="28"/>
        </w:rPr>
      </w:pPr>
      <w:r w:rsidRPr="0074438C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2BE7" w:rsidRPr="0074438C" w:rsidRDefault="00282BE7" w:rsidP="00282BE7">
      <w:pPr>
        <w:jc w:val="center"/>
        <w:rPr>
          <w:b/>
          <w:szCs w:val="28"/>
        </w:rPr>
      </w:pPr>
      <w:r w:rsidRPr="0074438C">
        <w:rPr>
          <w:b/>
          <w:szCs w:val="28"/>
        </w:rPr>
        <w:t xml:space="preserve">  ПОСТАНОВЛЕНИЕ</w:t>
      </w:r>
    </w:p>
    <w:p w:rsidR="00282BE7" w:rsidRPr="00935397" w:rsidRDefault="00282BE7" w:rsidP="00282BE7">
      <w:pPr>
        <w:pStyle w:val="8"/>
        <w:jc w:val="center"/>
        <w:rPr>
          <w:b/>
          <w:i w:val="0"/>
          <w:sz w:val="28"/>
          <w:szCs w:val="28"/>
        </w:rPr>
      </w:pPr>
      <w:r w:rsidRPr="00935397">
        <w:rPr>
          <w:b/>
          <w:i w:val="0"/>
          <w:sz w:val="28"/>
          <w:szCs w:val="28"/>
        </w:rPr>
        <w:t>АДМИНИСТРАЦИИ ТИХАНОВСКОГО СЕЛЬСКОГО ПОСЕЛЕНИЯ</w:t>
      </w:r>
    </w:p>
    <w:p w:rsidR="00282BE7" w:rsidRPr="0074438C" w:rsidRDefault="00282BE7" w:rsidP="00282BE7">
      <w:pPr>
        <w:jc w:val="center"/>
        <w:rPr>
          <w:b/>
          <w:szCs w:val="28"/>
        </w:rPr>
      </w:pPr>
      <w:r w:rsidRPr="0074438C">
        <w:rPr>
          <w:b/>
          <w:szCs w:val="28"/>
        </w:rPr>
        <w:t>КУНГУРСКОГО МУНИЦИПАЛЬНОГО РАЙОНА</w:t>
      </w:r>
    </w:p>
    <w:p w:rsidR="00282BE7" w:rsidRPr="0074438C" w:rsidRDefault="00282BE7" w:rsidP="00282BE7">
      <w:pPr>
        <w:jc w:val="center"/>
        <w:rPr>
          <w:b/>
          <w:szCs w:val="28"/>
        </w:rPr>
      </w:pPr>
    </w:p>
    <w:p w:rsidR="00282BE7" w:rsidRPr="0074438C" w:rsidRDefault="00282BE7" w:rsidP="00282BE7">
      <w:pPr>
        <w:rPr>
          <w:b/>
          <w:szCs w:val="28"/>
        </w:rPr>
      </w:pPr>
    </w:p>
    <w:p w:rsidR="00282BE7" w:rsidRPr="009626CF" w:rsidRDefault="00282BE7" w:rsidP="00282BE7">
      <w:pPr>
        <w:jc w:val="both"/>
        <w:rPr>
          <w:b/>
          <w:szCs w:val="28"/>
        </w:rPr>
      </w:pPr>
      <w:r>
        <w:rPr>
          <w:b/>
          <w:szCs w:val="28"/>
        </w:rPr>
        <w:t xml:space="preserve">  </w:t>
      </w:r>
    </w:p>
    <w:p w:rsidR="00282BE7" w:rsidRDefault="00282BE7" w:rsidP="00282BE7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30.11.2015                                                                             № </w:t>
      </w:r>
      <w:r w:rsidR="00532F54">
        <w:rPr>
          <w:rFonts w:ascii="Times New Roman" w:hAnsi="Times New Roman" w:cs="Times New Roman"/>
          <w:b/>
          <w:bCs/>
          <w:sz w:val="28"/>
          <w:szCs w:val="28"/>
        </w:rPr>
        <w:t>206</w:t>
      </w:r>
    </w:p>
    <w:p w:rsidR="00282BE7" w:rsidRDefault="00282BE7" w:rsidP="00282BE7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2BE7" w:rsidRDefault="00282BE7" w:rsidP="00282BE7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82BE7" w:rsidRDefault="00282BE7" w:rsidP="00282BE7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 w:rsidRPr="00BC7B27"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7B27">
        <w:rPr>
          <w:rFonts w:ascii="Times New Roman" w:hAnsi="Times New Roman" w:cs="Times New Roman"/>
          <w:b/>
          <w:bCs/>
          <w:sz w:val="28"/>
          <w:szCs w:val="28"/>
        </w:rPr>
        <w:t xml:space="preserve">целевой </w:t>
      </w:r>
    </w:p>
    <w:p w:rsidR="00282BE7" w:rsidRDefault="00282BE7" w:rsidP="00282BE7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 w:rsidRPr="00BC7B27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«Обеспечение первичных мер </w:t>
      </w:r>
    </w:p>
    <w:p w:rsidR="00282BE7" w:rsidRDefault="00282BE7" w:rsidP="00282BE7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 w:rsidRPr="00BC7B27">
        <w:rPr>
          <w:rFonts w:ascii="Times New Roman" w:hAnsi="Times New Roman" w:cs="Times New Roman"/>
          <w:b/>
          <w:bCs/>
          <w:sz w:val="28"/>
          <w:szCs w:val="28"/>
        </w:rPr>
        <w:t xml:space="preserve">пожарной безопасности на территории </w:t>
      </w:r>
    </w:p>
    <w:p w:rsidR="00282BE7" w:rsidRDefault="00282BE7" w:rsidP="00282BE7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Тихановского </w:t>
      </w:r>
      <w:r w:rsidRPr="00BC7B2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282BE7" w:rsidRPr="00BC7B27" w:rsidRDefault="00282BE7" w:rsidP="00282BE7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 w:rsidRPr="00BC7B27">
        <w:rPr>
          <w:rFonts w:ascii="Times New Roman" w:hAnsi="Times New Roman" w:cs="Times New Roman"/>
          <w:b/>
          <w:bCs/>
          <w:sz w:val="28"/>
          <w:szCs w:val="28"/>
        </w:rPr>
        <w:t>на 2016-2018 годы»</w:t>
      </w:r>
    </w:p>
    <w:p w:rsidR="00282BE7" w:rsidRDefault="00282BE7" w:rsidP="00282BE7">
      <w:pPr>
        <w:spacing w:before="48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федеральными законами от 21 декабря 1994 г. № 69-ФЗ «О пожарной безопасности», от 21 декабря 1994 г. </w:t>
      </w:r>
      <w:hyperlink r:id="rId5" w:history="1">
        <w:r>
          <w:rPr>
            <w:rStyle w:val="a3"/>
            <w:szCs w:val="28"/>
          </w:rPr>
          <w:t>№ 68-ФЗ</w:t>
        </w:r>
      </w:hyperlink>
      <w:r>
        <w:rPr>
          <w:szCs w:val="28"/>
        </w:rPr>
        <w:t xml:space="preserve"> «О защите населения и территорий от чрезвычайных ситуаций природного и техногенного характера», от 6 октября 2003 г. </w:t>
      </w:r>
      <w:hyperlink r:id="rId6" w:history="1">
        <w:r>
          <w:rPr>
            <w:rStyle w:val="a3"/>
            <w:szCs w:val="28"/>
          </w:rPr>
          <w:t>№ 131-ФЗ</w:t>
        </w:r>
      </w:hyperlink>
      <w:r>
        <w:rPr>
          <w:szCs w:val="28"/>
        </w:rPr>
        <w:t xml:space="preserve"> «Об общих принципах организации местного самоуправления в Российской Федерации», от 22 июля 2008 г. </w:t>
      </w:r>
      <w:hyperlink r:id="rId7" w:history="1">
        <w:r>
          <w:rPr>
            <w:rStyle w:val="a3"/>
            <w:szCs w:val="28"/>
          </w:rPr>
          <w:t>№ 123-ФЗ</w:t>
        </w:r>
      </w:hyperlink>
      <w:r>
        <w:rPr>
          <w:szCs w:val="28"/>
        </w:rPr>
        <w:t xml:space="preserve"> «Технический регламент о требованиях пожарной безопасности», </w:t>
      </w:r>
      <w:hyperlink r:id="rId8" w:history="1">
        <w:r>
          <w:rPr>
            <w:rStyle w:val="a3"/>
            <w:szCs w:val="28"/>
          </w:rPr>
          <w:t>Законом</w:t>
        </w:r>
        <w:proofErr w:type="gramEnd"/>
      </w:hyperlink>
      <w:r>
        <w:rPr>
          <w:szCs w:val="28"/>
        </w:rPr>
        <w:t xml:space="preserve"> Пермского края от 24 ноября 2006 г. № 31-КЗ «Об обеспечении пожарной безопасности в Пермском крае»</w:t>
      </w:r>
    </w:p>
    <w:p w:rsidR="00282BE7" w:rsidRDefault="00282BE7" w:rsidP="00282BE7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82BE7" w:rsidRDefault="00282BE7" w:rsidP="00282BE7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Утвердить прилагаемую муниципальную целевую программу «Обеспечение первичных мер пожарной безопасности на территории Тихановского сельского поселения на 2016-2018 годы».</w:t>
      </w:r>
    </w:p>
    <w:p w:rsidR="00282BE7" w:rsidRDefault="00282BE7" w:rsidP="00282BE7">
      <w:pPr>
        <w:pStyle w:val="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>
        <w:rPr>
          <w:rFonts w:ascii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официального опубликования (обнародования) и распространяется на правоотношения, возникшие с 1 января 2016 года.</w:t>
      </w:r>
    </w:p>
    <w:p w:rsidR="00282BE7" w:rsidRDefault="00282BE7" w:rsidP="00282BE7">
      <w:pPr>
        <w:pStyle w:val="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исполнением постановления оставляю за собой.    </w:t>
      </w:r>
    </w:p>
    <w:p w:rsidR="00282BE7" w:rsidRDefault="00282BE7" w:rsidP="00282BE7">
      <w:pPr>
        <w:pStyle w:val="1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82BE7" w:rsidRDefault="00282BE7" w:rsidP="00282BE7">
      <w:pPr>
        <w:pStyle w:val="1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82BE7" w:rsidRDefault="00282BE7" w:rsidP="00282BE7">
      <w:pPr>
        <w:pStyle w:val="1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82BE7" w:rsidRDefault="00282BE7" w:rsidP="00282BE7">
      <w:pPr>
        <w:suppressAutoHyphens/>
        <w:ind w:left="720"/>
        <w:jc w:val="both"/>
        <w:rPr>
          <w:szCs w:val="28"/>
          <w:lang w:eastAsia="ar-SA"/>
        </w:rPr>
      </w:pPr>
    </w:p>
    <w:p w:rsidR="00282BE7" w:rsidRDefault="00282BE7" w:rsidP="00282BE7">
      <w:pPr>
        <w:rPr>
          <w:szCs w:val="28"/>
        </w:rPr>
      </w:pPr>
      <w:r>
        <w:rPr>
          <w:szCs w:val="28"/>
        </w:rPr>
        <w:t xml:space="preserve">Глава сельского поселения                                                         </w:t>
      </w:r>
      <w:proofErr w:type="spellStart"/>
      <w:r>
        <w:rPr>
          <w:szCs w:val="28"/>
        </w:rPr>
        <w:t>Л.И.Дульцева</w:t>
      </w:r>
      <w:proofErr w:type="spellEnd"/>
    </w:p>
    <w:p w:rsidR="00282BE7" w:rsidRDefault="00282BE7" w:rsidP="00282BE7">
      <w:pPr>
        <w:ind w:firstLine="708"/>
        <w:jc w:val="both"/>
        <w:rPr>
          <w:szCs w:val="28"/>
          <w:lang w:eastAsia="ar-SA"/>
        </w:rPr>
      </w:pPr>
    </w:p>
    <w:p w:rsidR="00B125E3" w:rsidRDefault="00B125E3"/>
    <w:p w:rsidR="00532F54" w:rsidRDefault="00532F54"/>
    <w:p w:rsidR="00532F54" w:rsidRDefault="00532F54" w:rsidP="00532F54">
      <w:pPr>
        <w:ind w:left="6804"/>
        <w:jc w:val="right"/>
        <w:rPr>
          <w:szCs w:val="28"/>
        </w:rPr>
      </w:pPr>
      <w:r>
        <w:rPr>
          <w:szCs w:val="28"/>
        </w:rPr>
        <w:lastRenderedPageBreak/>
        <w:t>УТВЕРЖДЕНА:</w:t>
      </w:r>
    </w:p>
    <w:p w:rsidR="00532F54" w:rsidRDefault="00532F54" w:rsidP="00532F54">
      <w:pPr>
        <w:jc w:val="right"/>
        <w:rPr>
          <w:szCs w:val="28"/>
        </w:rPr>
      </w:pPr>
      <w:r>
        <w:rPr>
          <w:szCs w:val="28"/>
        </w:rPr>
        <w:t xml:space="preserve">постановлением администрации </w:t>
      </w:r>
    </w:p>
    <w:p w:rsidR="00532F54" w:rsidRDefault="00532F54" w:rsidP="00532F54">
      <w:pPr>
        <w:jc w:val="right"/>
        <w:rPr>
          <w:szCs w:val="28"/>
        </w:rPr>
      </w:pPr>
      <w:r>
        <w:rPr>
          <w:szCs w:val="28"/>
        </w:rPr>
        <w:t>Тихановского сельского поселения</w:t>
      </w:r>
    </w:p>
    <w:p w:rsidR="00532F54" w:rsidRDefault="00AD65EA" w:rsidP="00AD65EA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</w:t>
      </w:r>
      <w:r w:rsidR="00532F54">
        <w:rPr>
          <w:szCs w:val="28"/>
        </w:rPr>
        <w:t xml:space="preserve">от 30.11.2015 г. № </w:t>
      </w:r>
      <w:bookmarkStart w:id="0" w:name="_GoBack"/>
      <w:bookmarkEnd w:id="0"/>
      <w:r>
        <w:rPr>
          <w:szCs w:val="28"/>
        </w:rPr>
        <w:t>2</w:t>
      </w:r>
      <w:r w:rsidR="00532F54">
        <w:rPr>
          <w:szCs w:val="28"/>
        </w:rPr>
        <w:t>06</w:t>
      </w:r>
    </w:p>
    <w:p w:rsidR="00532F54" w:rsidRDefault="00532F54" w:rsidP="00532F54">
      <w:pPr>
        <w:autoSpaceDE w:val="0"/>
        <w:autoSpaceDN w:val="0"/>
        <w:adjustRightInd w:val="0"/>
        <w:spacing w:before="480"/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МУНИЦИПАЛЬНАЯ ЦЕЛЕВАЯ ПРОГРАММА</w:t>
      </w:r>
    </w:p>
    <w:p w:rsidR="00532F54" w:rsidRDefault="00532F54" w:rsidP="00532F54">
      <w:pPr>
        <w:autoSpaceDE w:val="0"/>
        <w:autoSpaceDN w:val="0"/>
        <w:adjustRightInd w:val="0"/>
        <w:jc w:val="center"/>
        <w:rPr>
          <w:szCs w:val="28"/>
        </w:rPr>
      </w:pPr>
      <w:r>
        <w:rPr>
          <w:b/>
          <w:bCs/>
          <w:szCs w:val="28"/>
        </w:rPr>
        <w:t>«Обеспечение первичных мер пожарной безопасности на территории Тихановского сельского поселения на 2016-2018 годы»</w:t>
      </w:r>
    </w:p>
    <w:p w:rsidR="00532F54" w:rsidRPr="0038366C" w:rsidRDefault="00532F54" w:rsidP="00532F54">
      <w:pPr>
        <w:autoSpaceDE w:val="0"/>
        <w:autoSpaceDN w:val="0"/>
        <w:adjustRightInd w:val="0"/>
        <w:spacing w:before="240" w:after="240"/>
        <w:jc w:val="center"/>
        <w:outlineLvl w:val="1"/>
        <w:rPr>
          <w:b/>
          <w:bCs/>
          <w:szCs w:val="28"/>
        </w:rPr>
      </w:pPr>
      <w:r w:rsidRPr="0038366C">
        <w:rPr>
          <w:b/>
          <w:bCs/>
          <w:szCs w:val="28"/>
        </w:rPr>
        <w:t>Паспорт 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97"/>
        <w:gridCol w:w="6280"/>
      </w:tblGrid>
      <w:tr w:rsidR="00532F54" w:rsidTr="00CD6945">
        <w:tc>
          <w:tcPr>
            <w:tcW w:w="3510" w:type="dxa"/>
          </w:tcPr>
          <w:p w:rsidR="00532F54" w:rsidRDefault="00532F54" w:rsidP="00CD694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627" w:type="dxa"/>
          </w:tcPr>
          <w:p w:rsidR="00532F54" w:rsidRDefault="00532F54" w:rsidP="00532F5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«Обеспечение первичных мер пожарной безопасности на территории Тихановского сельского поселения на 2016-2018 годы»</w:t>
            </w:r>
          </w:p>
        </w:tc>
      </w:tr>
      <w:tr w:rsidR="00532F54" w:rsidTr="00CD6945">
        <w:tc>
          <w:tcPr>
            <w:tcW w:w="3510" w:type="dxa"/>
          </w:tcPr>
          <w:p w:rsidR="00532F54" w:rsidRDefault="00532F54" w:rsidP="00CD694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Заказчик Программы</w:t>
            </w:r>
          </w:p>
        </w:tc>
        <w:tc>
          <w:tcPr>
            <w:tcW w:w="6627" w:type="dxa"/>
          </w:tcPr>
          <w:p w:rsidR="00532F54" w:rsidRDefault="00532F54" w:rsidP="00532F5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Тихановского сельского поселения</w:t>
            </w:r>
          </w:p>
        </w:tc>
      </w:tr>
      <w:tr w:rsidR="00532F54" w:rsidTr="00CD6945">
        <w:tc>
          <w:tcPr>
            <w:tcW w:w="3510" w:type="dxa"/>
          </w:tcPr>
          <w:p w:rsidR="00532F54" w:rsidRDefault="00532F54" w:rsidP="00CD694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Основной разработчик Программы</w:t>
            </w:r>
          </w:p>
        </w:tc>
        <w:tc>
          <w:tcPr>
            <w:tcW w:w="6627" w:type="dxa"/>
          </w:tcPr>
          <w:p w:rsidR="00532F54" w:rsidRDefault="00532F54" w:rsidP="00532F5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Тихановского сельского поселения</w:t>
            </w:r>
          </w:p>
        </w:tc>
      </w:tr>
      <w:tr w:rsidR="00532F54" w:rsidTr="00CD6945">
        <w:tc>
          <w:tcPr>
            <w:tcW w:w="3510" w:type="dxa"/>
          </w:tcPr>
          <w:p w:rsidR="00532F54" w:rsidRDefault="00532F54" w:rsidP="00CD694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Цели и задачи Программы</w:t>
            </w:r>
          </w:p>
        </w:tc>
        <w:tc>
          <w:tcPr>
            <w:tcW w:w="6627" w:type="dxa"/>
          </w:tcPr>
          <w:p w:rsidR="00532F54" w:rsidRDefault="00532F54" w:rsidP="00532F5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необходимых условий для укрепления пожарной безопасности, защиты безопасности, жизни и здоровья граждан в границах Тихановского сельского поселения от пожаров и чрезвычайных ситуаций природного и техногенного характера</w:t>
            </w:r>
          </w:p>
        </w:tc>
      </w:tr>
      <w:tr w:rsidR="00532F54" w:rsidTr="00CD6945">
        <w:tc>
          <w:tcPr>
            <w:tcW w:w="3510" w:type="dxa"/>
          </w:tcPr>
          <w:p w:rsidR="00532F54" w:rsidRDefault="00532F54" w:rsidP="00CD694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 реализации Программы</w:t>
            </w:r>
          </w:p>
        </w:tc>
        <w:tc>
          <w:tcPr>
            <w:tcW w:w="6627" w:type="dxa"/>
          </w:tcPr>
          <w:p w:rsidR="00532F54" w:rsidRDefault="00532F54" w:rsidP="00CD694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01.01.2016 г. по 31.12.2018 г.</w:t>
            </w:r>
          </w:p>
        </w:tc>
      </w:tr>
      <w:tr w:rsidR="00532F54" w:rsidTr="00CD6945">
        <w:tc>
          <w:tcPr>
            <w:tcW w:w="3510" w:type="dxa"/>
          </w:tcPr>
          <w:p w:rsidR="00532F54" w:rsidRDefault="00532F54" w:rsidP="00CD694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Перечень основных мероприятий Программы</w:t>
            </w:r>
          </w:p>
        </w:tc>
        <w:tc>
          <w:tcPr>
            <w:tcW w:w="6627" w:type="dxa"/>
          </w:tcPr>
          <w:p w:rsidR="00532F54" w:rsidRDefault="00532F54" w:rsidP="00CD694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отивопожарной защиты</w:t>
            </w:r>
          </w:p>
        </w:tc>
      </w:tr>
      <w:tr w:rsidR="00532F54" w:rsidTr="00CD6945">
        <w:tc>
          <w:tcPr>
            <w:tcW w:w="3510" w:type="dxa"/>
          </w:tcPr>
          <w:p w:rsidR="00532F54" w:rsidRDefault="00532F54" w:rsidP="00CD694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Исполнитель Программы</w:t>
            </w:r>
          </w:p>
        </w:tc>
        <w:tc>
          <w:tcPr>
            <w:tcW w:w="6627" w:type="dxa"/>
          </w:tcPr>
          <w:p w:rsidR="00532F54" w:rsidRDefault="00532F54" w:rsidP="00532F5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Тихановского сельского поселения</w:t>
            </w:r>
          </w:p>
        </w:tc>
      </w:tr>
      <w:tr w:rsidR="00532F54" w:rsidTr="00CD6945">
        <w:tc>
          <w:tcPr>
            <w:tcW w:w="3510" w:type="dxa"/>
          </w:tcPr>
          <w:p w:rsidR="00532F54" w:rsidRDefault="00532F54" w:rsidP="00CD694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6627" w:type="dxa"/>
          </w:tcPr>
          <w:p w:rsidR="00532F54" w:rsidRDefault="00532F54" w:rsidP="00CD694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финансирования мероприятий за счет средств местного   бюджета по смете текущих расходов, мероприятия Программы и объемы их финансирования подлежат ежегодной корректировке:</w:t>
            </w:r>
          </w:p>
          <w:p w:rsidR="00532F54" w:rsidRPr="00BC7B27" w:rsidRDefault="00532F54" w:rsidP="00CD694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- 2016 г. – </w:t>
            </w:r>
            <w:r w:rsidR="00E5365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841</w:t>
            </w:r>
            <w:r w:rsidRPr="00BC7B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000,00 руб.;</w:t>
            </w:r>
          </w:p>
          <w:p w:rsidR="00532F54" w:rsidRPr="00BC7B27" w:rsidRDefault="00532F54" w:rsidP="00CD694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C7B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- 2017 г. – </w:t>
            </w:r>
            <w:r w:rsidR="00E5365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921</w:t>
            </w:r>
            <w:r w:rsidRPr="00BC7B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E5365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  <w:r w:rsidRPr="00BC7B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00,00  руб.;</w:t>
            </w:r>
          </w:p>
          <w:p w:rsidR="00532F54" w:rsidRDefault="00532F54" w:rsidP="00E5365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7B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- 2018 г. – </w:t>
            </w:r>
            <w:r w:rsidR="00E5365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1 002</w:t>
            </w:r>
            <w:r w:rsidRPr="00BC7B2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000,00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..</w:t>
            </w:r>
            <w:proofErr w:type="gramEnd"/>
          </w:p>
        </w:tc>
      </w:tr>
      <w:tr w:rsidR="00532F54" w:rsidTr="00CD6945">
        <w:tc>
          <w:tcPr>
            <w:tcW w:w="3510" w:type="dxa"/>
          </w:tcPr>
          <w:p w:rsidR="00532F54" w:rsidRDefault="00532F54" w:rsidP="00CD694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627" w:type="dxa"/>
          </w:tcPr>
          <w:p w:rsidR="00532F54" w:rsidRDefault="00532F54" w:rsidP="00532F5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Укрепление пожарной безопасности территории Тихановского сельского поселения, усиление противопожарной защиты населенных пунктов, уменьшение количества гибели людей и получивших травмы при пожарах, относительное сокращение потерь от пожаров, снижение количества пожаров</w:t>
            </w:r>
          </w:p>
        </w:tc>
      </w:tr>
      <w:tr w:rsidR="00532F54" w:rsidTr="00CD6945">
        <w:tc>
          <w:tcPr>
            <w:tcW w:w="3510" w:type="dxa"/>
          </w:tcPr>
          <w:p w:rsidR="00532F54" w:rsidRDefault="00532F54" w:rsidP="00CD694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контроля</w:t>
            </w:r>
          </w:p>
        </w:tc>
        <w:tc>
          <w:tcPr>
            <w:tcW w:w="6627" w:type="dxa"/>
          </w:tcPr>
          <w:p w:rsidR="00532F54" w:rsidRDefault="00532F54" w:rsidP="00532F5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Общее руководство по исполнению Программы осуществляет глава Тихановского сельского поселения</w:t>
            </w:r>
          </w:p>
        </w:tc>
      </w:tr>
    </w:tbl>
    <w:p w:rsidR="00532F54" w:rsidRDefault="00532F54" w:rsidP="00532F54">
      <w:pPr>
        <w:autoSpaceDE w:val="0"/>
        <w:autoSpaceDN w:val="0"/>
        <w:adjustRightInd w:val="0"/>
        <w:spacing w:before="240" w:after="240"/>
        <w:jc w:val="center"/>
        <w:outlineLvl w:val="1"/>
        <w:rPr>
          <w:szCs w:val="28"/>
        </w:rPr>
      </w:pPr>
    </w:p>
    <w:p w:rsidR="00532F54" w:rsidRDefault="00532F54" w:rsidP="00532F54">
      <w:pPr>
        <w:jc w:val="center"/>
        <w:rPr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>1</w:t>
      </w:r>
      <w:r w:rsidRPr="0038366C">
        <w:rPr>
          <w:b/>
          <w:bCs/>
          <w:szCs w:val="28"/>
        </w:rPr>
        <w:t>. Общее положение</w:t>
      </w:r>
    </w:p>
    <w:p w:rsidR="00532F54" w:rsidRDefault="00532F54" w:rsidP="00532F54">
      <w:pPr>
        <w:autoSpaceDE w:val="0"/>
        <w:autoSpaceDN w:val="0"/>
        <w:adjustRightInd w:val="0"/>
        <w:spacing w:before="240" w:after="240"/>
        <w:ind w:firstLine="709"/>
        <w:jc w:val="both"/>
        <w:rPr>
          <w:szCs w:val="28"/>
        </w:rPr>
      </w:pPr>
      <w:r>
        <w:rPr>
          <w:szCs w:val="28"/>
        </w:rPr>
        <w:t xml:space="preserve">1.1. Муниципальная целевая программа «Обеспечение первичных мер пожарной безопасности на территории Тихановского сельского поселения на 2016-2018 годы» (далее - Программа) определяет </w:t>
      </w:r>
      <w:proofErr w:type="gramStart"/>
      <w:r>
        <w:rPr>
          <w:szCs w:val="28"/>
        </w:rPr>
        <w:t>направления</w:t>
      </w:r>
      <w:proofErr w:type="gramEnd"/>
      <w:r>
        <w:rPr>
          <w:szCs w:val="28"/>
        </w:rPr>
        <w:t xml:space="preserve"> и механизмы решения проблемы обеспечения первичных мер пожарной безопасности на территории Тихановского сельского поселения, усиление противопожарной защиты населенных пунктов и объектов социальной сферы.</w:t>
      </w:r>
    </w:p>
    <w:p w:rsidR="00532F54" w:rsidRDefault="00532F54" w:rsidP="00532F54">
      <w:pPr>
        <w:autoSpaceDE w:val="0"/>
        <w:autoSpaceDN w:val="0"/>
        <w:adjustRightInd w:val="0"/>
        <w:spacing w:before="240"/>
        <w:ind w:firstLine="709"/>
        <w:jc w:val="both"/>
        <w:rPr>
          <w:szCs w:val="28"/>
        </w:rPr>
      </w:pPr>
      <w:r>
        <w:rPr>
          <w:szCs w:val="28"/>
        </w:rPr>
        <w:t>1.2. Программа разработана в соответствии с нормативными актами Российской Федерации и Пермского края:</w:t>
      </w:r>
    </w:p>
    <w:p w:rsidR="00532F54" w:rsidRDefault="00532F54" w:rsidP="00532F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1.2.1. Федеральным </w:t>
      </w:r>
      <w:hyperlink r:id="rId9" w:history="1">
        <w:r>
          <w:rPr>
            <w:rStyle w:val="a3"/>
            <w:szCs w:val="28"/>
          </w:rPr>
          <w:t>законом</w:t>
        </w:r>
      </w:hyperlink>
      <w:r>
        <w:rPr>
          <w:szCs w:val="28"/>
        </w:rPr>
        <w:t xml:space="preserve"> от 6 октября 2003 г. № 131-ФЗ «Об общих принципах организации местного самоуправления в Российской Федерации»;</w:t>
      </w:r>
    </w:p>
    <w:p w:rsidR="00532F54" w:rsidRDefault="00532F54" w:rsidP="00532F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1.2.2. Федеральным </w:t>
      </w:r>
      <w:hyperlink r:id="rId10" w:history="1">
        <w:r>
          <w:rPr>
            <w:rStyle w:val="a3"/>
            <w:szCs w:val="28"/>
          </w:rPr>
          <w:t>законом</w:t>
        </w:r>
      </w:hyperlink>
      <w:r>
        <w:rPr>
          <w:szCs w:val="28"/>
        </w:rPr>
        <w:t xml:space="preserve"> от 21 декабря 1994 г. № 68-ФЗ «О защите населения и территорий от чрезвычайных ситуаций природного и техногенного характера»;</w:t>
      </w:r>
    </w:p>
    <w:p w:rsidR="00532F54" w:rsidRDefault="00532F54" w:rsidP="00532F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1.2.3. Федеральным </w:t>
      </w:r>
      <w:hyperlink r:id="rId11" w:history="1">
        <w:r>
          <w:rPr>
            <w:rStyle w:val="a3"/>
            <w:szCs w:val="28"/>
          </w:rPr>
          <w:t>законом</w:t>
        </w:r>
      </w:hyperlink>
      <w:r>
        <w:rPr>
          <w:szCs w:val="28"/>
        </w:rPr>
        <w:t xml:space="preserve"> от 21 декабря 1994 г. № 69-ФЗ «О пожарной безопасности»;</w:t>
      </w:r>
    </w:p>
    <w:p w:rsidR="00532F54" w:rsidRDefault="00532F54" w:rsidP="00532F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1.2.4. </w:t>
      </w:r>
      <w:proofErr w:type="gramStart"/>
      <w:r>
        <w:rPr>
          <w:szCs w:val="28"/>
        </w:rPr>
        <w:t xml:space="preserve">Федеральным </w:t>
      </w:r>
      <w:hyperlink r:id="rId12" w:history="1">
        <w:r>
          <w:rPr>
            <w:rStyle w:val="a3"/>
            <w:szCs w:val="28"/>
          </w:rPr>
          <w:t>законом</w:t>
        </w:r>
      </w:hyperlink>
      <w:r>
        <w:rPr>
          <w:szCs w:val="28"/>
        </w:rPr>
        <w:t xml:space="preserve"> от 22 августа 2004 г.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</w:t>
      </w:r>
      <w:proofErr w:type="gramEnd"/>
      <w:r>
        <w:rPr>
          <w:szCs w:val="28"/>
        </w:rPr>
        <w:t xml:space="preserve"> в Российской Федерации»;</w:t>
      </w:r>
    </w:p>
    <w:p w:rsidR="00532F54" w:rsidRDefault="00532F54" w:rsidP="00532F54">
      <w:pPr>
        <w:autoSpaceDE w:val="0"/>
        <w:autoSpaceDN w:val="0"/>
        <w:adjustRightInd w:val="0"/>
        <w:spacing w:after="240"/>
        <w:ind w:firstLine="709"/>
        <w:jc w:val="both"/>
        <w:rPr>
          <w:szCs w:val="28"/>
        </w:rPr>
      </w:pPr>
      <w:r>
        <w:rPr>
          <w:szCs w:val="28"/>
        </w:rPr>
        <w:t>1.2.5. Законом Пермского края от 24 ноября 2006 г. № 31-КЗ «Об обеспечении пожарной безопасности в Пермском крае».</w:t>
      </w:r>
    </w:p>
    <w:p w:rsidR="00532F54" w:rsidRDefault="00532F54" w:rsidP="00532F54">
      <w:pPr>
        <w:autoSpaceDE w:val="0"/>
        <w:autoSpaceDN w:val="0"/>
        <w:adjustRightInd w:val="0"/>
        <w:spacing w:before="240"/>
        <w:jc w:val="center"/>
        <w:outlineLvl w:val="1"/>
        <w:rPr>
          <w:szCs w:val="28"/>
        </w:rPr>
      </w:pPr>
    </w:p>
    <w:p w:rsidR="00532F54" w:rsidRPr="0038366C" w:rsidRDefault="00532F54" w:rsidP="00532F54">
      <w:pPr>
        <w:autoSpaceDE w:val="0"/>
        <w:autoSpaceDN w:val="0"/>
        <w:adjustRightInd w:val="0"/>
        <w:spacing w:before="240"/>
        <w:jc w:val="center"/>
        <w:outlineLvl w:val="1"/>
        <w:rPr>
          <w:b/>
          <w:bCs/>
          <w:szCs w:val="28"/>
        </w:rPr>
      </w:pPr>
      <w:r w:rsidRPr="0038366C">
        <w:rPr>
          <w:b/>
          <w:bCs/>
          <w:szCs w:val="28"/>
        </w:rPr>
        <w:t>2. Содержание проблемы и обоснование необходимости ее</w:t>
      </w:r>
    </w:p>
    <w:p w:rsidR="00532F54" w:rsidRPr="0038366C" w:rsidRDefault="00532F54" w:rsidP="00532F54">
      <w:pPr>
        <w:autoSpaceDE w:val="0"/>
        <w:autoSpaceDN w:val="0"/>
        <w:adjustRightInd w:val="0"/>
        <w:spacing w:after="240"/>
        <w:jc w:val="center"/>
        <w:rPr>
          <w:b/>
          <w:bCs/>
          <w:szCs w:val="28"/>
        </w:rPr>
      </w:pPr>
      <w:r w:rsidRPr="0038366C">
        <w:rPr>
          <w:b/>
          <w:bCs/>
          <w:szCs w:val="28"/>
        </w:rPr>
        <w:t>решения программными методами</w:t>
      </w:r>
    </w:p>
    <w:p w:rsidR="00532F54" w:rsidRDefault="00532F54" w:rsidP="00532F54">
      <w:pPr>
        <w:autoSpaceDE w:val="0"/>
        <w:autoSpaceDN w:val="0"/>
        <w:adjustRightInd w:val="0"/>
        <w:spacing w:before="240"/>
        <w:ind w:firstLine="709"/>
        <w:jc w:val="both"/>
        <w:rPr>
          <w:szCs w:val="28"/>
        </w:rPr>
      </w:pPr>
      <w:r>
        <w:rPr>
          <w:szCs w:val="28"/>
        </w:rPr>
        <w:t>2.1. 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</w:t>
      </w:r>
    </w:p>
    <w:p w:rsidR="00532F54" w:rsidRDefault="00532F54" w:rsidP="00532F54">
      <w:pPr>
        <w:autoSpaceDE w:val="0"/>
        <w:autoSpaceDN w:val="0"/>
        <w:adjustRightInd w:val="0"/>
        <w:spacing w:before="240"/>
        <w:ind w:firstLine="709"/>
        <w:jc w:val="both"/>
        <w:rPr>
          <w:szCs w:val="28"/>
        </w:rPr>
      </w:pPr>
      <w:r>
        <w:rPr>
          <w:szCs w:val="28"/>
        </w:rPr>
        <w:t>2.2. Для стабилизации обстановки с пожарами администрацией Тихановского сельского поселения совместно с инспекторским составом отделения Государственного пожарного надзора ведется определенная работа по предупреждению пожаров:</w:t>
      </w:r>
    </w:p>
    <w:p w:rsidR="00532F54" w:rsidRDefault="00532F54" w:rsidP="00532F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2.2.1. 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532F54" w:rsidRDefault="00532F54" w:rsidP="00532F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2.2.2. ведется периодическое, всестороннее освещение информации материалов данной тематики;</w:t>
      </w:r>
    </w:p>
    <w:p w:rsidR="00532F54" w:rsidRDefault="00532F54" w:rsidP="00532F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2.2.3. 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532F54" w:rsidRDefault="00532F54" w:rsidP="00532F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2.2.4. при проведении плановых проверок жилищного фонда особое внимание уделяется ветхому жилью.</w:t>
      </w:r>
    </w:p>
    <w:p w:rsidR="00532F54" w:rsidRDefault="00532F54" w:rsidP="00532F54">
      <w:pPr>
        <w:autoSpaceDE w:val="0"/>
        <w:autoSpaceDN w:val="0"/>
        <w:adjustRightInd w:val="0"/>
        <w:spacing w:before="240" w:after="240"/>
        <w:ind w:firstLine="709"/>
        <w:jc w:val="both"/>
        <w:rPr>
          <w:szCs w:val="28"/>
        </w:rPr>
      </w:pPr>
      <w:r>
        <w:rPr>
          <w:szCs w:val="28"/>
        </w:rPr>
        <w:t>2.3.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532F54" w:rsidRDefault="00532F54" w:rsidP="00532F54">
      <w:pPr>
        <w:autoSpaceDE w:val="0"/>
        <w:autoSpaceDN w:val="0"/>
        <w:adjustRightInd w:val="0"/>
        <w:spacing w:before="240" w:after="240"/>
        <w:ind w:firstLine="709"/>
        <w:jc w:val="both"/>
        <w:rPr>
          <w:szCs w:val="28"/>
        </w:rPr>
      </w:pPr>
      <w:r>
        <w:rPr>
          <w:szCs w:val="28"/>
        </w:rPr>
        <w:t>2.4. В соответствии с нормативными документами в области пожарной безопасности населенные пункты с количеством проживающих более 50 человек должны быть обеспечены наружным противопожарным водоснабжением.</w:t>
      </w:r>
    </w:p>
    <w:p w:rsidR="002353BE" w:rsidRDefault="00532F54" w:rsidP="009035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2.5. В населенных пунктах </w:t>
      </w:r>
      <w:r w:rsidR="00187907">
        <w:rPr>
          <w:szCs w:val="28"/>
        </w:rPr>
        <w:t>Тихановского</w:t>
      </w:r>
      <w:r>
        <w:rPr>
          <w:szCs w:val="28"/>
        </w:rPr>
        <w:t xml:space="preserve"> сельского поселения имеются естественные </w:t>
      </w:r>
      <w:proofErr w:type="spellStart"/>
      <w:r>
        <w:rPr>
          <w:szCs w:val="28"/>
        </w:rPr>
        <w:t>водоисточники</w:t>
      </w:r>
      <w:proofErr w:type="spellEnd"/>
      <w:r>
        <w:rPr>
          <w:szCs w:val="28"/>
        </w:rPr>
        <w:t xml:space="preserve"> (реки, пруды и т.п.), но из-за воздействия климатических факторов   подъезды к ним и площадки для разворота (с твердым покрытием) пожарной техники требуют постоянного ремонта для приведения их в нормативное состояние.  </w:t>
      </w:r>
    </w:p>
    <w:p w:rsidR="002353BE" w:rsidRDefault="002353BE" w:rsidP="0090359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32F54" w:rsidRDefault="00532F54" w:rsidP="009035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2353BE">
        <w:rPr>
          <w:szCs w:val="28"/>
        </w:rPr>
        <w:t>6</w:t>
      </w:r>
      <w:r>
        <w:rPr>
          <w:szCs w:val="28"/>
        </w:rPr>
        <w:t>. Таким образом, для обеспечения наиболее эффективной организации тушения пожаров необходимо обеспечить средствами пожаротушения населенные пункты, где нет пожарных подразделений; приобрести технику и пожарно-техническое вооружение, средства связи, освещения, спасения, содержать личный состав добровольной пожарной охраны; производить компенсацию за привлечение к тушению пожаров ведомственной пожарной охраны.</w:t>
      </w:r>
    </w:p>
    <w:p w:rsidR="002353BE" w:rsidRDefault="002353BE" w:rsidP="0090359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32F54" w:rsidRDefault="00532F54" w:rsidP="009035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2.8. Исходя из вышеизложенного, проблему укрепления пожарной безопасности </w:t>
      </w:r>
      <w:r w:rsidR="00187907">
        <w:rPr>
          <w:szCs w:val="28"/>
        </w:rPr>
        <w:t>Тихановского</w:t>
      </w:r>
      <w:r>
        <w:rPr>
          <w:szCs w:val="28"/>
        </w:rPr>
        <w:t xml:space="preserve"> сельского поселения необходимо решать программно-целевым методом, комплексно, с привлечением средств из бюджета в соответствии с действующим законодательством, а также с учетом местных условий.</w:t>
      </w:r>
    </w:p>
    <w:p w:rsidR="00532F54" w:rsidRPr="0038366C" w:rsidRDefault="00532F54" w:rsidP="00532F54">
      <w:pPr>
        <w:autoSpaceDE w:val="0"/>
        <w:autoSpaceDN w:val="0"/>
        <w:adjustRightInd w:val="0"/>
        <w:spacing w:before="240" w:after="240"/>
        <w:jc w:val="center"/>
        <w:outlineLvl w:val="1"/>
        <w:rPr>
          <w:b/>
          <w:bCs/>
          <w:szCs w:val="28"/>
        </w:rPr>
      </w:pPr>
      <w:r w:rsidRPr="0038366C">
        <w:rPr>
          <w:b/>
          <w:bCs/>
          <w:szCs w:val="28"/>
        </w:rPr>
        <w:t>3. Основные цели и задачи реализации Программы</w:t>
      </w:r>
    </w:p>
    <w:p w:rsidR="00532F54" w:rsidRDefault="00532F54" w:rsidP="00532F54">
      <w:pPr>
        <w:autoSpaceDE w:val="0"/>
        <w:autoSpaceDN w:val="0"/>
        <w:adjustRightInd w:val="0"/>
        <w:spacing w:before="240"/>
        <w:ind w:firstLine="709"/>
        <w:jc w:val="both"/>
        <w:rPr>
          <w:szCs w:val="28"/>
        </w:rPr>
      </w:pPr>
      <w:r>
        <w:rPr>
          <w:szCs w:val="28"/>
        </w:rPr>
        <w:t xml:space="preserve">3.1. Основной целью Программы является усиление системы противопожарной защиты </w:t>
      </w:r>
      <w:r w:rsidR="00187907">
        <w:rPr>
          <w:szCs w:val="28"/>
        </w:rPr>
        <w:t>Тихановского</w:t>
      </w:r>
      <w:r>
        <w:rPr>
          <w:szCs w:val="28"/>
        </w:rPr>
        <w:t xml:space="preserve"> сельского поселения, создание </w:t>
      </w:r>
      <w:r>
        <w:rPr>
          <w:szCs w:val="28"/>
        </w:rPr>
        <w:lastRenderedPageBreak/>
        <w:t>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532F54" w:rsidRDefault="00532F54" w:rsidP="00532F54">
      <w:pPr>
        <w:spacing w:before="240"/>
        <w:ind w:firstLine="709"/>
        <w:rPr>
          <w:szCs w:val="28"/>
        </w:rPr>
      </w:pPr>
      <w:r>
        <w:rPr>
          <w:szCs w:val="28"/>
        </w:rPr>
        <w:t>3.2. Для ее достижения необходимо решение следующих основных задач:</w:t>
      </w:r>
    </w:p>
    <w:p w:rsidR="00532F54" w:rsidRDefault="00532F54" w:rsidP="00532F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532F54" w:rsidRDefault="00532F54" w:rsidP="00532F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3.2.2.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532F54" w:rsidRDefault="00532F54" w:rsidP="00532F5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3.2.3. создание добровольных пожарных дружин, способных оказывать помощь, в том числе и при тушении пожаров, ликвидации их последствий;</w:t>
      </w:r>
    </w:p>
    <w:p w:rsidR="00532F54" w:rsidRDefault="00532F54" w:rsidP="00532F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</w:t>
      </w:r>
      <w:r w:rsidR="007B5C76">
        <w:rPr>
          <w:szCs w:val="28"/>
        </w:rPr>
        <w:t>4</w:t>
      </w:r>
      <w:r>
        <w:rPr>
          <w:szCs w:val="28"/>
        </w:rPr>
        <w:t>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7B5C76" w:rsidRDefault="007B5C76" w:rsidP="00532F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3.2.5. содержание МПС на территории поселения в с</w:t>
      </w:r>
      <w:proofErr w:type="gramStart"/>
      <w:r>
        <w:rPr>
          <w:szCs w:val="28"/>
        </w:rPr>
        <w:t>.Т</w:t>
      </w:r>
      <w:proofErr w:type="gramEnd"/>
      <w:r>
        <w:rPr>
          <w:szCs w:val="28"/>
        </w:rPr>
        <w:t>роицк</w:t>
      </w:r>
    </w:p>
    <w:p w:rsidR="00532F54" w:rsidRDefault="00532F54" w:rsidP="00532F54">
      <w:pPr>
        <w:autoSpaceDE w:val="0"/>
        <w:autoSpaceDN w:val="0"/>
        <w:adjustRightInd w:val="0"/>
        <w:spacing w:before="240" w:after="240"/>
        <w:ind w:firstLine="709"/>
        <w:jc w:val="both"/>
        <w:rPr>
          <w:szCs w:val="28"/>
        </w:rPr>
      </w:pPr>
      <w:r>
        <w:rPr>
          <w:szCs w:val="28"/>
        </w:rPr>
        <w:t>Период действия Программы - 3 года (2016-2018 гг.).</w:t>
      </w:r>
    </w:p>
    <w:p w:rsidR="00532F54" w:rsidRDefault="00532F54" w:rsidP="00532F54">
      <w:pPr>
        <w:autoSpaceDE w:val="0"/>
        <w:autoSpaceDN w:val="0"/>
        <w:adjustRightInd w:val="0"/>
        <w:spacing w:before="240" w:after="24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Предусмотренные в Программе мероприятия имеют характер первичных мер пожарной безопасности и ставят своей целью решение наиболее острых проблем укрепления противопожарной защиты населенных пунктов </w:t>
      </w:r>
      <w:r w:rsidR="007B5C76">
        <w:rPr>
          <w:szCs w:val="28"/>
        </w:rPr>
        <w:t>Тихановского</w:t>
      </w:r>
      <w:r>
        <w:rPr>
          <w:szCs w:val="28"/>
        </w:rPr>
        <w:t xml:space="preserve"> сельского поселения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</w:t>
      </w:r>
      <w:proofErr w:type="gramEnd"/>
    </w:p>
    <w:p w:rsidR="00532F54" w:rsidRDefault="00532F54" w:rsidP="00532F54">
      <w:pPr>
        <w:autoSpaceDE w:val="0"/>
        <w:autoSpaceDN w:val="0"/>
        <w:adjustRightInd w:val="0"/>
        <w:spacing w:before="240" w:after="240"/>
        <w:jc w:val="center"/>
        <w:outlineLvl w:val="1"/>
        <w:rPr>
          <w:szCs w:val="28"/>
        </w:rPr>
      </w:pPr>
    </w:p>
    <w:p w:rsidR="00532F54" w:rsidRPr="0038366C" w:rsidRDefault="00532F54" w:rsidP="00532F54">
      <w:pPr>
        <w:autoSpaceDE w:val="0"/>
        <w:autoSpaceDN w:val="0"/>
        <w:adjustRightInd w:val="0"/>
        <w:spacing w:before="240" w:after="240"/>
        <w:jc w:val="center"/>
        <w:outlineLvl w:val="1"/>
        <w:rPr>
          <w:b/>
          <w:bCs/>
          <w:szCs w:val="28"/>
        </w:rPr>
      </w:pPr>
      <w:r w:rsidRPr="0038366C">
        <w:rPr>
          <w:b/>
          <w:bCs/>
          <w:szCs w:val="28"/>
        </w:rPr>
        <w:t>4. Ресурсное обеспечение Программы</w:t>
      </w:r>
    </w:p>
    <w:p w:rsidR="00532F54" w:rsidRPr="0038366C" w:rsidRDefault="00532F54" w:rsidP="00532F54">
      <w:pPr>
        <w:pStyle w:val="2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8366C">
        <w:rPr>
          <w:rFonts w:ascii="Times New Roman" w:hAnsi="Times New Roman" w:cs="Times New Roman"/>
          <w:sz w:val="28"/>
          <w:szCs w:val="28"/>
        </w:rPr>
        <w:t>4.1. Программа реализуется за счет средств местного  бюджета и иных источников поступления.</w:t>
      </w:r>
    </w:p>
    <w:p w:rsidR="00532F54" w:rsidRPr="0038366C" w:rsidRDefault="00532F54" w:rsidP="00532F54">
      <w:pPr>
        <w:pStyle w:val="2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8366C">
        <w:rPr>
          <w:rFonts w:ascii="Times New Roman" w:hAnsi="Times New Roman" w:cs="Times New Roman"/>
          <w:sz w:val="28"/>
          <w:szCs w:val="28"/>
        </w:rPr>
        <w:t>4.2. Объем средств может ежегодно уточняться в установленном порядке.</w:t>
      </w:r>
    </w:p>
    <w:p w:rsidR="00532F54" w:rsidRDefault="00532F54" w:rsidP="00532F54">
      <w:pPr>
        <w:rPr>
          <w:szCs w:val="28"/>
        </w:rPr>
      </w:pPr>
      <w:r>
        <w:rPr>
          <w:szCs w:val="28"/>
        </w:rPr>
        <w:br w:type="page"/>
      </w:r>
    </w:p>
    <w:p w:rsidR="00532F54" w:rsidRPr="0038366C" w:rsidRDefault="00532F54" w:rsidP="00532F54">
      <w:pPr>
        <w:autoSpaceDE w:val="0"/>
        <w:autoSpaceDN w:val="0"/>
        <w:adjustRightInd w:val="0"/>
        <w:spacing w:before="240"/>
        <w:jc w:val="center"/>
        <w:outlineLvl w:val="1"/>
        <w:rPr>
          <w:b/>
          <w:bCs/>
          <w:szCs w:val="28"/>
        </w:rPr>
      </w:pPr>
      <w:r w:rsidRPr="0038366C">
        <w:rPr>
          <w:b/>
          <w:bCs/>
          <w:szCs w:val="28"/>
        </w:rPr>
        <w:lastRenderedPageBreak/>
        <w:t xml:space="preserve">5. Организация управления Программой и </w:t>
      </w:r>
      <w:proofErr w:type="gramStart"/>
      <w:r w:rsidRPr="0038366C">
        <w:rPr>
          <w:b/>
          <w:bCs/>
          <w:szCs w:val="28"/>
        </w:rPr>
        <w:t>контроль за</w:t>
      </w:r>
      <w:proofErr w:type="gramEnd"/>
      <w:r w:rsidRPr="0038366C">
        <w:rPr>
          <w:b/>
          <w:bCs/>
          <w:szCs w:val="28"/>
        </w:rPr>
        <w:t xml:space="preserve"> ходом ее реализации.</w:t>
      </w:r>
    </w:p>
    <w:p w:rsidR="00532F54" w:rsidRDefault="00532F54" w:rsidP="00532F54">
      <w:pPr>
        <w:autoSpaceDE w:val="0"/>
        <w:autoSpaceDN w:val="0"/>
        <w:adjustRightInd w:val="0"/>
        <w:spacing w:before="240" w:after="240"/>
        <w:ind w:firstLine="709"/>
        <w:jc w:val="both"/>
        <w:rPr>
          <w:szCs w:val="28"/>
        </w:rPr>
      </w:pPr>
      <w:r>
        <w:rPr>
          <w:szCs w:val="28"/>
        </w:rPr>
        <w:t xml:space="preserve">5.1. Администрация </w:t>
      </w:r>
      <w:r w:rsidR="007B5C76">
        <w:rPr>
          <w:szCs w:val="28"/>
        </w:rPr>
        <w:t>Тихановского</w:t>
      </w:r>
      <w:r>
        <w:rPr>
          <w:szCs w:val="28"/>
        </w:rPr>
        <w:t xml:space="preserve"> сельского поселения несет ответственность за выполнение Программы, рациональное использование выделяемых бюджетных средств, конкурсное размещение и исполнение заказов, издает нормативные акты, направленные на выполнение соответствующих программных мероприятий.</w:t>
      </w:r>
    </w:p>
    <w:p w:rsidR="00532F54" w:rsidRDefault="00532F54" w:rsidP="00532F54">
      <w:pPr>
        <w:autoSpaceDE w:val="0"/>
        <w:autoSpaceDN w:val="0"/>
        <w:adjustRightInd w:val="0"/>
        <w:spacing w:before="240" w:after="240"/>
        <w:ind w:firstLine="709"/>
        <w:jc w:val="both"/>
        <w:rPr>
          <w:szCs w:val="28"/>
        </w:rPr>
      </w:pPr>
      <w:r>
        <w:rPr>
          <w:szCs w:val="28"/>
        </w:rPr>
        <w:t xml:space="preserve">5.2. Общий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реализацией Программы и контроль текущих мероприятий Программы осуществляет глава </w:t>
      </w:r>
      <w:r w:rsidR="007B5C76">
        <w:rPr>
          <w:szCs w:val="28"/>
        </w:rPr>
        <w:t>Тихановского</w:t>
      </w:r>
      <w:r>
        <w:rPr>
          <w:szCs w:val="28"/>
        </w:rPr>
        <w:t xml:space="preserve"> сельского поселения.</w:t>
      </w:r>
    </w:p>
    <w:p w:rsidR="00532F54" w:rsidRDefault="00532F54" w:rsidP="00532F54">
      <w:pPr>
        <w:autoSpaceDE w:val="0"/>
        <w:autoSpaceDN w:val="0"/>
        <w:adjustRightInd w:val="0"/>
        <w:spacing w:before="240" w:after="240"/>
        <w:jc w:val="center"/>
        <w:outlineLvl w:val="1"/>
        <w:rPr>
          <w:szCs w:val="28"/>
        </w:rPr>
      </w:pPr>
    </w:p>
    <w:p w:rsidR="007B5C76" w:rsidRPr="007B5C76" w:rsidRDefault="007B5C76" w:rsidP="007B5C76">
      <w:pPr>
        <w:shd w:val="clear" w:color="auto" w:fill="FFFFFF"/>
        <w:jc w:val="center"/>
        <w:rPr>
          <w:b/>
          <w:color w:val="131313"/>
          <w:sz w:val="24"/>
          <w:szCs w:val="24"/>
        </w:rPr>
      </w:pPr>
      <w:r w:rsidRPr="007B5C76">
        <w:rPr>
          <w:b/>
          <w:color w:val="131313"/>
          <w:sz w:val="24"/>
          <w:szCs w:val="24"/>
        </w:rPr>
        <w:t>6. ОЖИДАЕМЫЕ КОНЕЧНЫЕ РЕЗУЛЬТАТЫ ПРИ РЕАЛИЗАЦИИ МЕРОПРИЯТИЙ ПРОГРАММЫ</w:t>
      </w:r>
    </w:p>
    <w:p w:rsidR="007B5C76" w:rsidRPr="00EC20FB" w:rsidRDefault="007B5C76" w:rsidP="007B5C76">
      <w:pPr>
        <w:shd w:val="clear" w:color="auto" w:fill="FFFFFF"/>
        <w:jc w:val="center"/>
        <w:rPr>
          <w:color w:val="131313"/>
          <w:sz w:val="18"/>
          <w:szCs w:val="18"/>
        </w:rPr>
      </w:pPr>
    </w:p>
    <w:p w:rsidR="007B5C76" w:rsidRPr="00F2789F" w:rsidRDefault="007B5C76" w:rsidP="007B5C7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2789F">
        <w:rPr>
          <w:szCs w:val="28"/>
        </w:rPr>
        <w:t>При выполнении намеченных в Программе организационных и практических мероприятий и осуществлении своевременных инвестиций предполагается:</w:t>
      </w:r>
    </w:p>
    <w:p w:rsidR="007B5C76" w:rsidRPr="00F2789F" w:rsidRDefault="007B5C76" w:rsidP="007B5C7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2789F">
        <w:rPr>
          <w:szCs w:val="28"/>
        </w:rPr>
        <w:t xml:space="preserve">– стабилизировать обстановку с пожарами в </w:t>
      </w:r>
      <w:proofErr w:type="spellStart"/>
      <w:r>
        <w:rPr>
          <w:szCs w:val="28"/>
        </w:rPr>
        <w:t>Тихановском</w:t>
      </w:r>
      <w:proofErr w:type="spellEnd"/>
      <w:r w:rsidRPr="00F2789F">
        <w:rPr>
          <w:szCs w:val="28"/>
        </w:rPr>
        <w:t xml:space="preserve"> сельском поселении и уменьшить тяжесть их последствий, повысить противопожарную устойчивость объектов и населенных пунктов;</w:t>
      </w:r>
    </w:p>
    <w:p w:rsidR="007B5C76" w:rsidRPr="00F2789F" w:rsidRDefault="007B5C76" w:rsidP="007B5C7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2789F">
        <w:rPr>
          <w:szCs w:val="28"/>
        </w:rPr>
        <w:t>– укрепить правовую базу по обеспечению первичных мер пожарной безопасности и создать предпосылки к дальнейшему оздоровлению обстановки с пожарами;</w:t>
      </w:r>
    </w:p>
    <w:p w:rsidR="007B5C76" w:rsidRPr="00EC20FB" w:rsidRDefault="007B5C76" w:rsidP="007B5C7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2789F">
        <w:rPr>
          <w:szCs w:val="28"/>
        </w:rPr>
        <w:t>– обеспечить деятельность по организации противопожарной пропаганды, в том числе путем публикаций информации о проблемах и путях обеспечения пожарной безопасности в средствах массовой информации.</w:t>
      </w:r>
    </w:p>
    <w:p w:rsidR="007B5C76" w:rsidRDefault="007B5C76" w:rsidP="00532F54">
      <w:pPr>
        <w:rPr>
          <w:szCs w:val="28"/>
        </w:rPr>
      </w:pPr>
      <w:r>
        <w:rPr>
          <w:b/>
          <w:bCs/>
          <w:szCs w:val="28"/>
        </w:rPr>
        <w:t xml:space="preserve"> </w:t>
      </w:r>
    </w:p>
    <w:p w:rsidR="007B5C76" w:rsidRPr="007B5C76" w:rsidRDefault="007B5C76" w:rsidP="007B5C76">
      <w:pPr>
        <w:rPr>
          <w:szCs w:val="28"/>
        </w:rPr>
      </w:pPr>
    </w:p>
    <w:p w:rsidR="007B5C76" w:rsidRPr="007B5C76" w:rsidRDefault="007B5C76" w:rsidP="007B5C76">
      <w:pPr>
        <w:rPr>
          <w:szCs w:val="28"/>
        </w:rPr>
      </w:pPr>
    </w:p>
    <w:p w:rsidR="007B5C76" w:rsidRPr="007B5C76" w:rsidRDefault="007B5C76" w:rsidP="007B5C76">
      <w:pPr>
        <w:rPr>
          <w:szCs w:val="28"/>
        </w:rPr>
      </w:pPr>
    </w:p>
    <w:p w:rsidR="007B5C76" w:rsidRPr="007B5C76" w:rsidRDefault="007B5C76" w:rsidP="007B5C76">
      <w:pPr>
        <w:rPr>
          <w:szCs w:val="28"/>
        </w:rPr>
      </w:pPr>
    </w:p>
    <w:p w:rsidR="007B5C76" w:rsidRPr="007B5C76" w:rsidRDefault="007B5C76" w:rsidP="007B5C76">
      <w:pPr>
        <w:rPr>
          <w:szCs w:val="28"/>
        </w:rPr>
      </w:pPr>
    </w:p>
    <w:p w:rsidR="007B5C76" w:rsidRPr="007B5C76" w:rsidRDefault="007B5C76" w:rsidP="007B5C76">
      <w:pPr>
        <w:rPr>
          <w:szCs w:val="28"/>
        </w:rPr>
      </w:pPr>
    </w:p>
    <w:p w:rsidR="007B5C76" w:rsidRPr="007B5C76" w:rsidRDefault="007B5C76" w:rsidP="007B5C76">
      <w:pPr>
        <w:rPr>
          <w:szCs w:val="28"/>
        </w:rPr>
      </w:pPr>
    </w:p>
    <w:p w:rsidR="007B5C76" w:rsidRPr="007B5C76" w:rsidRDefault="007B5C76" w:rsidP="007B5C76">
      <w:pPr>
        <w:rPr>
          <w:szCs w:val="28"/>
        </w:rPr>
      </w:pPr>
    </w:p>
    <w:p w:rsidR="007B5C76" w:rsidRPr="007B5C76" w:rsidRDefault="007B5C76" w:rsidP="007B5C76">
      <w:pPr>
        <w:rPr>
          <w:szCs w:val="28"/>
        </w:rPr>
      </w:pPr>
    </w:p>
    <w:p w:rsidR="007B5C76" w:rsidRPr="007B5C76" w:rsidRDefault="007B5C76" w:rsidP="007B5C76">
      <w:pPr>
        <w:rPr>
          <w:szCs w:val="28"/>
        </w:rPr>
      </w:pPr>
    </w:p>
    <w:p w:rsidR="007B5C76" w:rsidRPr="007B5C76" w:rsidRDefault="007B5C76" w:rsidP="007B5C76">
      <w:pPr>
        <w:rPr>
          <w:szCs w:val="28"/>
        </w:rPr>
      </w:pPr>
    </w:p>
    <w:p w:rsidR="007B5C76" w:rsidRPr="007B5C76" w:rsidRDefault="007B5C76" w:rsidP="007B5C76">
      <w:pPr>
        <w:rPr>
          <w:szCs w:val="28"/>
        </w:rPr>
      </w:pPr>
    </w:p>
    <w:p w:rsidR="007B5C76" w:rsidRDefault="007B5C76" w:rsidP="007B5C76">
      <w:pPr>
        <w:rPr>
          <w:szCs w:val="28"/>
        </w:rPr>
      </w:pPr>
    </w:p>
    <w:p w:rsidR="00532F54" w:rsidRDefault="00532F54" w:rsidP="00532F54">
      <w:pPr>
        <w:autoSpaceDE w:val="0"/>
        <w:autoSpaceDN w:val="0"/>
        <w:adjustRightInd w:val="0"/>
        <w:ind w:left="11340"/>
        <w:jc w:val="both"/>
        <w:rPr>
          <w:szCs w:val="28"/>
        </w:rPr>
      </w:pPr>
      <w:r>
        <w:rPr>
          <w:szCs w:val="28"/>
        </w:rPr>
        <w:t>Пр</w:t>
      </w:r>
      <w:r>
        <w:rPr>
          <w:szCs w:val="28"/>
        </w:rPr>
        <w:lastRenderedPageBreak/>
        <w:t>ил5 годы»</w:t>
      </w:r>
    </w:p>
    <w:p w:rsidR="00532F54" w:rsidRDefault="00532F54" w:rsidP="00532F54">
      <w:pPr>
        <w:pStyle w:val="ConsPlusTitle"/>
        <w:widowControl/>
        <w:spacing w:before="480"/>
        <w:jc w:val="center"/>
        <w:rPr>
          <w:sz w:val="28"/>
          <w:szCs w:val="28"/>
        </w:rPr>
        <w:sectPr w:rsidR="00532F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2F54" w:rsidRDefault="00532F54" w:rsidP="00532F54">
      <w:pPr>
        <w:pStyle w:val="ConsPlusTitle"/>
        <w:widowControl/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ПЕРЕЧЕНЬ</w:t>
      </w:r>
    </w:p>
    <w:p w:rsidR="00532F54" w:rsidRDefault="00532F54" w:rsidP="00532F54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муниципальной целевой Программы «Обеспечение первичных мер пожарной безопасности </w:t>
      </w:r>
    </w:p>
    <w:p w:rsidR="00532F54" w:rsidRDefault="00532F54" w:rsidP="00532F54">
      <w:pPr>
        <w:pStyle w:val="ConsPlusTitle"/>
        <w:widowControl/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7B5C76">
        <w:rPr>
          <w:sz w:val="28"/>
          <w:szCs w:val="28"/>
        </w:rPr>
        <w:t>Тихановского</w:t>
      </w:r>
      <w:r>
        <w:rPr>
          <w:sz w:val="28"/>
          <w:szCs w:val="28"/>
        </w:rPr>
        <w:t xml:space="preserve"> сельского поселения на 2016-2018 годы»</w:t>
      </w:r>
    </w:p>
    <w:tbl>
      <w:tblPr>
        <w:tblW w:w="14742" w:type="dxa"/>
        <w:tblInd w:w="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09"/>
        <w:gridCol w:w="7796"/>
        <w:gridCol w:w="2410"/>
        <w:gridCol w:w="1701"/>
        <w:gridCol w:w="2126"/>
      </w:tblGrid>
      <w:tr w:rsidR="00532F54" w:rsidRPr="00435CEB" w:rsidTr="00CD694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F54" w:rsidRPr="00435CEB" w:rsidRDefault="00532F54" w:rsidP="00CD69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 w:rsidRPr="00435C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435C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/</w:t>
            </w:r>
            <w:proofErr w:type="spellStart"/>
            <w:r w:rsidRPr="00435C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F54" w:rsidRPr="00435CEB" w:rsidRDefault="00532F54" w:rsidP="00CD69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Наименования мероприятий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F54" w:rsidRPr="00435CEB" w:rsidRDefault="00532F54" w:rsidP="00CD69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F54" w:rsidRPr="00435CEB" w:rsidRDefault="00532F54" w:rsidP="00CD69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F54" w:rsidRPr="00435CEB" w:rsidRDefault="00532F54" w:rsidP="00CD69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Объемы</w:t>
            </w:r>
          </w:p>
          <w:p w:rsidR="00532F54" w:rsidRPr="00435CEB" w:rsidRDefault="00532F54" w:rsidP="00CD69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финансирования</w:t>
            </w:r>
          </w:p>
        </w:tc>
      </w:tr>
      <w:tr w:rsidR="00532F54" w:rsidRPr="00435CEB" w:rsidTr="00CD6945">
        <w:trPr>
          <w:cantSplit/>
          <w:trHeight w:val="360"/>
        </w:trPr>
        <w:tc>
          <w:tcPr>
            <w:tcW w:w="147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F54" w:rsidRPr="00435CEB" w:rsidRDefault="00532F54" w:rsidP="00CD694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 I. Совершенствование государственной системы управления обеспечением пожарной безопасностью</w:t>
            </w:r>
          </w:p>
        </w:tc>
      </w:tr>
      <w:tr w:rsidR="00532F54" w:rsidRPr="00435CEB" w:rsidTr="00CD6945">
        <w:trPr>
          <w:cantSplit/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F54" w:rsidRPr="00435CEB" w:rsidRDefault="00532F54" w:rsidP="00CD69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F54" w:rsidRPr="00435CEB" w:rsidRDefault="00532F54" w:rsidP="00CD694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и введение в действие нормативных правовых актов, направленных на дальнейшее совершенствование и развитие координации деятельности в сфере пожарной безопасности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F54" w:rsidRPr="00435CEB" w:rsidRDefault="00532F54" w:rsidP="007B5C7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7B5C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Тихановского</w:t>
            </w: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F54" w:rsidRPr="00435CEB" w:rsidRDefault="00532F54" w:rsidP="00CD69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2016-2018 годы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F54" w:rsidRPr="00435CEB" w:rsidRDefault="007B5C76" w:rsidP="00CD69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532F54" w:rsidRPr="00435CEB" w:rsidTr="00CD694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F54" w:rsidRPr="00435CEB" w:rsidRDefault="00532F54" w:rsidP="00CD69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F54" w:rsidRPr="00435CEB" w:rsidRDefault="00532F54" w:rsidP="00CD694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нормативно-правовой базы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F54" w:rsidRPr="00435CEB" w:rsidRDefault="00532F54" w:rsidP="00CD694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F54" w:rsidRPr="00435CEB" w:rsidRDefault="00532F54" w:rsidP="00CD69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F54" w:rsidRPr="00435CEB" w:rsidRDefault="00532F54" w:rsidP="00CD69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2F54" w:rsidRPr="00435CEB" w:rsidTr="00CD6945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F54" w:rsidRPr="00435CEB" w:rsidRDefault="00532F54" w:rsidP="00CD69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F54" w:rsidRPr="00435CEB" w:rsidRDefault="00532F54" w:rsidP="007B5C7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7B5C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</w:t>
            </w: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работка, корректировка нормативно-правовых актов с учетом изменений федерального законодательства в сфере пожарной безопасности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F54" w:rsidRPr="00435CEB" w:rsidRDefault="00532F54" w:rsidP="00CD694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7B5C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Тихановского</w:t>
            </w:r>
            <w:r w:rsidR="007B5C76"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F54" w:rsidRPr="00435CEB" w:rsidRDefault="00532F54" w:rsidP="00CD69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2016-2018 годы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F54" w:rsidRPr="00435CEB" w:rsidRDefault="007B5C76" w:rsidP="00CD69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532F54" w:rsidRPr="00435CEB" w:rsidTr="00CD6945">
        <w:trPr>
          <w:cantSplit/>
          <w:trHeight w:val="240"/>
        </w:trPr>
        <w:tc>
          <w:tcPr>
            <w:tcW w:w="147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F54" w:rsidRPr="00435CEB" w:rsidRDefault="00532F54" w:rsidP="00CD694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 II. Информационное обеспечение в области пожарной безопасности</w:t>
            </w:r>
          </w:p>
        </w:tc>
      </w:tr>
      <w:tr w:rsidR="00532F54" w:rsidRPr="00435CEB" w:rsidTr="00CD6945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F54" w:rsidRPr="00435CEB" w:rsidRDefault="00532F54" w:rsidP="00CD69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F54" w:rsidRPr="00435CEB" w:rsidRDefault="00532F54" w:rsidP="00CD694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 совершенствованию системы обучения населения в области пожарной безопасности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F54" w:rsidRPr="00435CEB" w:rsidRDefault="00532F54" w:rsidP="00CD694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F54" w:rsidRPr="00435CEB" w:rsidRDefault="00532F54" w:rsidP="00CD694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F54" w:rsidRPr="00435CEB" w:rsidRDefault="00532F54" w:rsidP="00CD694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2F54" w:rsidRPr="00435CEB" w:rsidTr="00CD6945">
        <w:trPr>
          <w:cantSplit/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F54" w:rsidRPr="00435CEB" w:rsidRDefault="00532F54" w:rsidP="00CD69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F54" w:rsidRPr="00435CEB" w:rsidRDefault="00532F54" w:rsidP="00CD694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 и тиражирование полиграфической продукции (плакатов, листовок, календарей</w:t>
            </w:r>
            <w:r w:rsidR="007B5C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буклетов</w:t>
            </w: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т.д.) на противопожарную тематику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F54" w:rsidRPr="00435CEB" w:rsidRDefault="00532F54" w:rsidP="00CD694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7B5C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Тихановского</w:t>
            </w: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поселения, государственный Инспектор по пожарному надзору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F54" w:rsidRPr="00435CEB" w:rsidRDefault="00532F54" w:rsidP="00CD69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 год</w:t>
            </w:r>
          </w:p>
          <w:p w:rsidR="00532F54" w:rsidRPr="00435CEB" w:rsidRDefault="00532F54" w:rsidP="00CD69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 год</w:t>
            </w:r>
          </w:p>
          <w:p w:rsidR="00532F54" w:rsidRPr="00435CEB" w:rsidRDefault="00532F54" w:rsidP="00CD69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F54" w:rsidRPr="00435CEB" w:rsidRDefault="00640212" w:rsidP="00CD69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32F54"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.000</w:t>
            </w:r>
          </w:p>
          <w:p w:rsidR="00532F54" w:rsidRPr="00435CEB" w:rsidRDefault="00640212" w:rsidP="00CD69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32F54"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.500</w:t>
            </w:r>
          </w:p>
          <w:p w:rsidR="00532F54" w:rsidRPr="00435CEB" w:rsidRDefault="00640212" w:rsidP="00CD69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532F54"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.000</w:t>
            </w:r>
          </w:p>
        </w:tc>
      </w:tr>
      <w:tr w:rsidR="00532F54" w:rsidRPr="00435CEB" w:rsidTr="00CD6945">
        <w:trPr>
          <w:cantSplit/>
          <w:trHeight w:val="12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F54" w:rsidRPr="00435CEB" w:rsidRDefault="00532F54" w:rsidP="00CD69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F54" w:rsidRPr="00435CEB" w:rsidRDefault="00532F54" w:rsidP="00CD694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мероприятий в общеобразовательных учебных и детских дошкольных учреждениях на противопожарную тематику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F54" w:rsidRPr="00435CEB" w:rsidRDefault="00532F54" w:rsidP="00CD694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6402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Тихановского</w:t>
            </w: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поселения, государственный Инспектор по пожарному надзору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F54" w:rsidRPr="00435CEB" w:rsidRDefault="00532F54" w:rsidP="00CD69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2016-2018 годы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F54" w:rsidRPr="00435CEB" w:rsidRDefault="00640212" w:rsidP="006402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</w:t>
            </w:r>
            <w:r w:rsidR="00532F54"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требуется финансировани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</w:p>
        </w:tc>
      </w:tr>
      <w:tr w:rsidR="00532F54" w:rsidRPr="00435CEB" w:rsidTr="00CD6945">
        <w:trPr>
          <w:cantSplit/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F54" w:rsidRPr="00435CEB" w:rsidRDefault="00532F54" w:rsidP="00CD69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F54" w:rsidRPr="00435CEB" w:rsidRDefault="00532F54" w:rsidP="00CD694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Информирование населения по вопросам обеспечения пожарной безопасности, о неблагоприятных для пожарной безопасности событиях и прогнозах, а также пропаганда пожарно-технических знаний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F54" w:rsidRDefault="00532F54" w:rsidP="00CD694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6402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Тихановского</w:t>
            </w:r>
            <w:r w:rsidR="00640212"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 поселения, государственный Инспектор по пожарному надзору</w:t>
            </w:r>
          </w:p>
          <w:p w:rsidR="00640212" w:rsidRPr="00435CEB" w:rsidRDefault="00640212" w:rsidP="00CD694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Пожарные МПС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F54" w:rsidRPr="00435CEB" w:rsidRDefault="00532F54" w:rsidP="00CD69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2016-2018 годы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F54" w:rsidRPr="00435CEB" w:rsidRDefault="00640212" w:rsidP="00CD69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требуется финансирования</w:t>
            </w:r>
          </w:p>
        </w:tc>
      </w:tr>
      <w:tr w:rsidR="00532F54" w:rsidRPr="00435CEB" w:rsidTr="00CD6945">
        <w:trPr>
          <w:cantSplit/>
          <w:trHeight w:val="360"/>
        </w:trPr>
        <w:tc>
          <w:tcPr>
            <w:tcW w:w="147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F54" w:rsidRPr="00435CEB" w:rsidRDefault="00532F54" w:rsidP="00CD694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 III. Противопожарная защита населенных пунктов, территорий, предприятий, учреждений и организаций</w:t>
            </w:r>
          </w:p>
        </w:tc>
      </w:tr>
      <w:tr w:rsidR="00532F54" w:rsidRPr="00435CEB" w:rsidTr="00CD6945">
        <w:trPr>
          <w:cantSplit/>
          <w:trHeight w:val="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F54" w:rsidRPr="00435CEB" w:rsidRDefault="00532F54" w:rsidP="00CD69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F54" w:rsidRPr="00435CEB" w:rsidRDefault="00532F54" w:rsidP="00CD694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площадок с твердым покрытием (пирсов):</w:t>
            </w:r>
          </w:p>
          <w:p w:rsidR="00532F54" w:rsidRDefault="00640212" w:rsidP="00CD694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Д.Колпашники</w:t>
            </w:r>
            <w:proofErr w:type="spellEnd"/>
          </w:p>
          <w:p w:rsidR="00640212" w:rsidRDefault="00640212" w:rsidP="00CD694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С.Троицк</w:t>
            </w:r>
          </w:p>
          <w:p w:rsidR="00640212" w:rsidRPr="00435CEB" w:rsidRDefault="00640212" w:rsidP="00CD694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С.Тихановка</w:t>
            </w:r>
            <w:proofErr w:type="spellEnd"/>
          </w:p>
          <w:p w:rsidR="00532F54" w:rsidRPr="00435CEB" w:rsidRDefault="00532F54" w:rsidP="00CD694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F54" w:rsidRPr="00435CEB" w:rsidRDefault="00532F54" w:rsidP="00CD694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6402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Тихановского</w:t>
            </w:r>
            <w:r w:rsidR="00640212"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F54" w:rsidRPr="00435CEB" w:rsidRDefault="00532F54" w:rsidP="00CD69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32F54" w:rsidRPr="00435CEB" w:rsidRDefault="00532F54" w:rsidP="00CD69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 год</w:t>
            </w:r>
          </w:p>
          <w:p w:rsidR="00532F54" w:rsidRPr="00435CEB" w:rsidRDefault="00532F54" w:rsidP="00CD69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 год</w:t>
            </w:r>
          </w:p>
          <w:p w:rsidR="00532F54" w:rsidRPr="00435CEB" w:rsidRDefault="00532F54" w:rsidP="00CD69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F54" w:rsidRPr="00435CEB" w:rsidRDefault="00532F54" w:rsidP="00CD69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32F54" w:rsidRPr="00435CEB" w:rsidRDefault="00532F54" w:rsidP="00CD69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70.000</w:t>
            </w:r>
          </w:p>
          <w:p w:rsidR="00532F54" w:rsidRPr="00435CEB" w:rsidRDefault="00532F54" w:rsidP="00CD69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75.000</w:t>
            </w:r>
          </w:p>
          <w:p w:rsidR="00532F54" w:rsidRPr="00435CEB" w:rsidRDefault="00532F54" w:rsidP="00CD69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80.000</w:t>
            </w:r>
          </w:p>
        </w:tc>
      </w:tr>
      <w:tr w:rsidR="00532F54" w:rsidRPr="00435CEB" w:rsidTr="00CD6945">
        <w:trPr>
          <w:cantSplit/>
          <w:trHeight w:val="69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F54" w:rsidRPr="00435CEB" w:rsidRDefault="00532F54" w:rsidP="00CD69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F54" w:rsidRPr="00435CEB" w:rsidRDefault="00532F54" w:rsidP="006402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Текущий ремонт источников противопожарного водоснабжения (ПГ) </w:t>
            </w:r>
            <w:r w:rsidR="006402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proofErr w:type="gramStart"/>
            <w:r w:rsidR="006402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.Т</w:t>
            </w:r>
            <w:proofErr w:type="gramEnd"/>
            <w:r w:rsidR="006402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ёплая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F54" w:rsidRPr="00435CEB" w:rsidRDefault="00532F54" w:rsidP="00CD694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6402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Тихановского</w:t>
            </w: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F54" w:rsidRPr="00435CEB" w:rsidRDefault="00532F54" w:rsidP="00CD69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 год</w:t>
            </w:r>
          </w:p>
          <w:p w:rsidR="00532F54" w:rsidRPr="00435CEB" w:rsidRDefault="00532F54" w:rsidP="00CD69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 год</w:t>
            </w:r>
          </w:p>
          <w:p w:rsidR="00532F54" w:rsidRPr="00435CEB" w:rsidRDefault="00532F54" w:rsidP="00CD69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F54" w:rsidRPr="00435CEB" w:rsidRDefault="00532F54" w:rsidP="00CD69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5.000</w:t>
            </w:r>
          </w:p>
          <w:p w:rsidR="00532F54" w:rsidRPr="00435CEB" w:rsidRDefault="00532F54" w:rsidP="00CD69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5.000</w:t>
            </w:r>
          </w:p>
          <w:p w:rsidR="00532F54" w:rsidRPr="00435CEB" w:rsidRDefault="00532F54" w:rsidP="00CD69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5.000 </w:t>
            </w:r>
          </w:p>
        </w:tc>
      </w:tr>
      <w:tr w:rsidR="00532F54" w:rsidRPr="00435CEB" w:rsidTr="00CD6945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F54" w:rsidRPr="00435CEB" w:rsidRDefault="00532F54" w:rsidP="00CD69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F54" w:rsidRPr="00435CEB" w:rsidRDefault="00532F54" w:rsidP="006402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Оснащение населенных пунктов </w:t>
            </w:r>
            <w:r w:rsidR="006402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Тихановского</w:t>
            </w: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пожарными </w:t>
            </w:r>
            <w:proofErr w:type="spellStart"/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мотопомпами</w:t>
            </w:r>
            <w:proofErr w:type="spellEnd"/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F54" w:rsidRPr="00435CEB" w:rsidRDefault="00532F54" w:rsidP="00CD694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6402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Тихановского</w:t>
            </w: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F54" w:rsidRPr="00435CEB" w:rsidRDefault="00532F54" w:rsidP="00CD69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 год</w:t>
            </w:r>
          </w:p>
          <w:p w:rsidR="00532F54" w:rsidRPr="00435CEB" w:rsidRDefault="00532F54" w:rsidP="00CD69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 год</w:t>
            </w:r>
          </w:p>
          <w:p w:rsidR="00532F54" w:rsidRPr="00435CEB" w:rsidRDefault="00532F54" w:rsidP="00CD69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F54" w:rsidRPr="00435CEB" w:rsidRDefault="00532F54" w:rsidP="00CD69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10.000</w:t>
            </w:r>
          </w:p>
          <w:p w:rsidR="00532F54" w:rsidRPr="00435CEB" w:rsidRDefault="00532F54" w:rsidP="00CD69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15.000</w:t>
            </w:r>
          </w:p>
          <w:p w:rsidR="00532F54" w:rsidRPr="00435CEB" w:rsidRDefault="00532F54" w:rsidP="00CD69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20.000</w:t>
            </w:r>
          </w:p>
        </w:tc>
      </w:tr>
      <w:tr w:rsidR="00532F54" w:rsidRPr="00435CEB" w:rsidTr="00CD6945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F54" w:rsidRPr="00435CEB" w:rsidRDefault="00532F54" w:rsidP="00CD69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F54" w:rsidRPr="00435CEB" w:rsidRDefault="00532F54" w:rsidP="00CD694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вокруг населенных пунктов, граничащих с лесными массивами, противопожарных минерализованных защитных полос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F54" w:rsidRPr="00435CEB" w:rsidRDefault="00532F54" w:rsidP="002353B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="002353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Тихановского</w:t>
            </w:r>
            <w:proofErr w:type="spellEnd"/>
            <w:r w:rsidR="002353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F54" w:rsidRPr="00435CEB" w:rsidRDefault="00640212" w:rsidP="00CD69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32F54" w:rsidRPr="00435CEB" w:rsidRDefault="00532F54" w:rsidP="00CD69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 год</w:t>
            </w:r>
          </w:p>
          <w:p w:rsidR="00532F54" w:rsidRPr="00435CEB" w:rsidRDefault="00532F54" w:rsidP="00CD69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F54" w:rsidRPr="00435CEB" w:rsidRDefault="00640212" w:rsidP="00CD69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32F54" w:rsidRPr="00435CEB" w:rsidRDefault="00532F54" w:rsidP="00CD69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10.000</w:t>
            </w:r>
          </w:p>
          <w:p w:rsidR="00532F54" w:rsidRPr="00435CEB" w:rsidRDefault="00532F54" w:rsidP="00CD69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10.000</w:t>
            </w:r>
          </w:p>
        </w:tc>
      </w:tr>
      <w:tr w:rsidR="00532F54" w:rsidRPr="00435CEB" w:rsidTr="00CD6945">
        <w:trPr>
          <w:cantSplit/>
          <w:trHeight w:val="240"/>
        </w:trPr>
        <w:tc>
          <w:tcPr>
            <w:tcW w:w="147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F54" w:rsidRPr="00435CEB" w:rsidRDefault="00532F54" w:rsidP="00CD694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Раздел V. Развитие и совершенствование системы пожарной охраны</w:t>
            </w:r>
          </w:p>
        </w:tc>
      </w:tr>
      <w:tr w:rsidR="00532F54" w:rsidRPr="00435CEB" w:rsidTr="00CD6945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F54" w:rsidRPr="00435CEB" w:rsidRDefault="00532F54" w:rsidP="00CD69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F54" w:rsidRPr="00435CEB" w:rsidRDefault="00532F54" w:rsidP="00CD694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и развитие ДПО, ДПК (приобретение пожарно-технического оборудования, вооружения, специального снаряжения пожарных, форменной одежды)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F54" w:rsidRPr="00435CEB" w:rsidRDefault="00532F54" w:rsidP="00CD694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9035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Тихановского</w:t>
            </w: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F54" w:rsidRPr="00435CEB" w:rsidRDefault="00532F54" w:rsidP="00CD69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 год</w:t>
            </w:r>
          </w:p>
          <w:p w:rsidR="00532F54" w:rsidRPr="00435CEB" w:rsidRDefault="00532F54" w:rsidP="00CD69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 год</w:t>
            </w:r>
          </w:p>
          <w:p w:rsidR="00532F54" w:rsidRPr="00435CEB" w:rsidRDefault="00532F54" w:rsidP="00CD69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92" w:rsidRPr="00435CEB" w:rsidRDefault="00903592" w:rsidP="009035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35.000</w:t>
            </w:r>
          </w:p>
          <w:p w:rsidR="00903592" w:rsidRPr="00435CEB" w:rsidRDefault="00903592" w:rsidP="009035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40.000</w:t>
            </w:r>
          </w:p>
          <w:p w:rsidR="00532F54" w:rsidRPr="00435CEB" w:rsidRDefault="00903592" w:rsidP="009035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45.000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32F54" w:rsidRPr="00435CEB" w:rsidTr="00CD6945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F54" w:rsidRPr="00435CEB" w:rsidRDefault="00532F54" w:rsidP="00CD69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F54" w:rsidRPr="00435CEB" w:rsidRDefault="00640212" w:rsidP="006402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Содержание </w:t>
            </w:r>
            <w:r w:rsidR="00532F54"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бокса для стоянки пожарной техники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F54" w:rsidRPr="00435CEB" w:rsidRDefault="00532F54" w:rsidP="00CD694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9035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Тихановского</w:t>
            </w: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F54" w:rsidRPr="00435CEB" w:rsidRDefault="00532F54" w:rsidP="00CD69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 год</w:t>
            </w:r>
          </w:p>
          <w:p w:rsidR="00532F54" w:rsidRPr="00435CEB" w:rsidRDefault="00532F54" w:rsidP="00CD69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 год</w:t>
            </w:r>
          </w:p>
          <w:p w:rsidR="00532F54" w:rsidRPr="00435CEB" w:rsidRDefault="00532F54" w:rsidP="00CD69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F54" w:rsidRDefault="00903592" w:rsidP="00CD69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10 000</w:t>
            </w:r>
          </w:p>
          <w:p w:rsidR="00903592" w:rsidRDefault="00903592" w:rsidP="00CD69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10 000</w:t>
            </w:r>
          </w:p>
          <w:p w:rsidR="00903592" w:rsidRPr="00435CEB" w:rsidRDefault="00903592" w:rsidP="00CD69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10 000</w:t>
            </w:r>
          </w:p>
        </w:tc>
      </w:tr>
      <w:tr w:rsidR="00532F54" w:rsidRPr="00435CEB" w:rsidTr="00CD6945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F54" w:rsidRPr="00435CEB" w:rsidRDefault="00532F54" w:rsidP="00CD69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F54" w:rsidRPr="00435CEB" w:rsidRDefault="00532F54" w:rsidP="00CD694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пожарной машины (приобретение запчастей, ГСМ, ремонт)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F54" w:rsidRPr="00435CEB" w:rsidRDefault="00532F54" w:rsidP="0090359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9035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Тихановского</w:t>
            </w: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F54" w:rsidRPr="00435CEB" w:rsidRDefault="00532F54" w:rsidP="00CD69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 год</w:t>
            </w:r>
          </w:p>
          <w:p w:rsidR="00532F54" w:rsidRPr="00435CEB" w:rsidRDefault="00532F54" w:rsidP="00CD69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 год</w:t>
            </w:r>
          </w:p>
          <w:p w:rsidR="00532F54" w:rsidRPr="00435CEB" w:rsidRDefault="00532F54" w:rsidP="00CD69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F54" w:rsidRPr="00435CEB" w:rsidRDefault="00903592" w:rsidP="00CD69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6402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532F54"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.000</w:t>
            </w:r>
          </w:p>
          <w:p w:rsidR="00532F54" w:rsidRPr="00435CEB" w:rsidRDefault="00903592" w:rsidP="00CD69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532F54"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0.000</w:t>
            </w:r>
          </w:p>
          <w:p w:rsidR="00532F54" w:rsidRPr="00435CEB" w:rsidRDefault="00903592" w:rsidP="00CD69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6402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532F54"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.000</w:t>
            </w:r>
          </w:p>
          <w:p w:rsidR="00532F54" w:rsidRPr="00435CEB" w:rsidRDefault="00532F54" w:rsidP="00CD69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2F54" w:rsidRPr="00435CEB" w:rsidTr="00CD6945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F54" w:rsidRPr="00435CEB" w:rsidRDefault="00532F54" w:rsidP="00CD69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F54" w:rsidRPr="00435CEB" w:rsidRDefault="00903592" w:rsidP="00CD694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пожарных-водителей МПС</w:t>
            </w:r>
            <w:r w:rsidR="00532F54"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F54" w:rsidRPr="00435CEB" w:rsidRDefault="00532F54" w:rsidP="006402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6402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Тихановского</w:t>
            </w: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F54" w:rsidRPr="00435CEB" w:rsidRDefault="00532F54" w:rsidP="00CD69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 год</w:t>
            </w:r>
          </w:p>
          <w:p w:rsidR="00532F54" w:rsidRPr="00435CEB" w:rsidRDefault="00532F54" w:rsidP="00CD69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 год</w:t>
            </w:r>
          </w:p>
          <w:p w:rsidR="00532F54" w:rsidRPr="00435CEB" w:rsidRDefault="00532F54" w:rsidP="00CD69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F54" w:rsidRPr="00435CEB" w:rsidRDefault="00903592" w:rsidP="00CD69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  <w:r w:rsidR="00532F54"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0.000</w:t>
            </w:r>
          </w:p>
          <w:p w:rsidR="00532F54" w:rsidRPr="00435CEB" w:rsidRDefault="00903592" w:rsidP="00CD69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650</w:t>
            </w:r>
            <w:r w:rsidR="00532F54"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.000</w:t>
            </w:r>
          </w:p>
          <w:p w:rsidR="00532F54" w:rsidRPr="00435CEB" w:rsidRDefault="00903592" w:rsidP="00CD69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700</w:t>
            </w:r>
            <w:r w:rsidR="00532F54"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.000</w:t>
            </w:r>
          </w:p>
        </w:tc>
      </w:tr>
      <w:tr w:rsidR="00640212" w:rsidRPr="00435CEB" w:rsidTr="00CD6945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212" w:rsidRPr="00435CEB" w:rsidRDefault="00640212" w:rsidP="00CD69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212" w:rsidRPr="00435CEB" w:rsidRDefault="00640212" w:rsidP="00CD694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Оплата за свет</w:t>
            </w:r>
            <w:r w:rsidR="009035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отопление и воду в СПК «Колхоз им</w:t>
            </w:r>
            <w:proofErr w:type="gramStart"/>
            <w:r w:rsidR="009035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.Ч</w:t>
            </w:r>
            <w:proofErr w:type="gramEnd"/>
            <w:r w:rsidR="009035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апаева»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212" w:rsidRPr="00435CEB" w:rsidRDefault="00903592" w:rsidP="0064021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Тихановского</w:t>
            </w: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92" w:rsidRPr="00435CEB" w:rsidRDefault="00903592" w:rsidP="009035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 год</w:t>
            </w:r>
          </w:p>
          <w:p w:rsidR="00903592" w:rsidRPr="00435CEB" w:rsidRDefault="00903592" w:rsidP="009035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 год</w:t>
            </w:r>
          </w:p>
          <w:p w:rsidR="00640212" w:rsidRPr="00435CEB" w:rsidRDefault="00903592" w:rsidP="009035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5C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212" w:rsidRDefault="00903592" w:rsidP="00CD69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40 000</w:t>
            </w:r>
          </w:p>
          <w:p w:rsidR="00903592" w:rsidRDefault="00903592" w:rsidP="00CD69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45 000</w:t>
            </w:r>
          </w:p>
          <w:p w:rsidR="00903592" w:rsidRPr="00435CEB" w:rsidRDefault="00903592" w:rsidP="00CD69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50 000</w:t>
            </w:r>
          </w:p>
        </w:tc>
      </w:tr>
    </w:tbl>
    <w:p w:rsidR="00532F54" w:rsidRPr="00435CEB" w:rsidRDefault="00532F54" w:rsidP="00532F5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32F54" w:rsidRPr="00435CEB" w:rsidRDefault="00532F54" w:rsidP="00532F54">
      <w:pPr>
        <w:rPr>
          <w:sz w:val="24"/>
          <w:szCs w:val="24"/>
        </w:rPr>
      </w:pPr>
    </w:p>
    <w:p w:rsidR="00532F54" w:rsidRPr="00435CEB" w:rsidRDefault="00532F54" w:rsidP="00532F54">
      <w:pPr>
        <w:rPr>
          <w:sz w:val="24"/>
          <w:szCs w:val="24"/>
        </w:rPr>
      </w:pPr>
    </w:p>
    <w:p w:rsidR="00532F54" w:rsidRDefault="00532F54" w:rsidP="00532F54"/>
    <w:p w:rsidR="00532F54" w:rsidRDefault="00532F54"/>
    <w:p w:rsidR="00532F54" w:rsidRDefault="00532F54"/>
    <w:p w:rsidR="00532F54" w:rsidRDefault="00532F54"/>
    <w:p w:rsidR="00532F54" w:rsidRDefault="00532F54"/>
    <w:sectPr w:rsidR="00532F54" w:rsidSect="00532F5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82BE7"/>
    <w:rsid w:val="000C55FE"/>
    <w:rsid w:val="00187907"/>
    <w:rsid w:val="002353BE"/>
    <w:rsid w:val="00282BE7"/>
    <w:rsid w:val="00532F54"/>
    <w:rsid w:val="00634554"/>
    <w:rsid w:val="00640212"/>
    <w:rsid w:val="006C749E"/>
    <w:rsid w:val="007B5C76"/>
    <w:rsid w:val="00903592"/>
    <w:rsid w:val="00AD65EA"/>
    <w:rsid w:val="00B125E3"/>
    <w:rsid w:val="00E53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82BE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282BE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Title">
    <w:name w:val="ConsPlusTitle"/>
    <w:rsid w:val="00282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rsid w:val="00282BE7"/>
    <w:pPr>
      <w:spacing w:after="0" w:line="240" w:lineRule="auto"/>
    </w:pPr>
    <w:rPr>
      <w:rFonts w:ascii="Calibri" w:eastAsia="Times New Roman" w:hAnsi="Calibri" w:cs="Calibri"/>
    </w:rPr>
  </w:style>
  <w:style w:type="character" w:styleId="a3">
    <w:name w:val="Hyperlink"/>
    <w:basedOn w:val="a0"/>
    <w:semiHidden/>
    <w:rsid w:val="00282BE7"/>
    <w:rPr>
      <w:rFonts w:cs="Times New Roman"/>
      <w:color w:val="0000FF"/>
      <w:u w:val="single"/>
    </w:rPr>
  </w:style>
  <w:style w:type="paragraph" w:customStyle="1" w:styleId="2">
    <w:name w:val="Без интервала2"/>
    <w:rsid w:val="00532F5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53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32F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68;n=38820;fld=13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78699;fld=134" TargetMode="External"/><Relationship Id="rId12" Type="http://schemas.openxmlformats.org/officeDocument/2006/relationships/hyperlink" Target="consultantplus://offline/main?base=LAW;n=110231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3646;fld=134" TargetMode="External"/><Relationship Id="rId11" Type="http://schemas.openxmlformats.org/officeDocument/2006/relationships/hyperlink" Target="consultantplus://offline/main?base=LAW;n=108907;fld=134" TargetMode="External"/><Relationship Id="rId5" Type="http://schemas.openxmlformats.org/officeDocument/2006/relationships/hyperlink" Target="consultantplus://offline/main?base=LAW;n=108742;fld=134" TargetMode="External"/><Relationship Id="rId10" Type="http://schemas.openxmlformats.org/officeDocument/2006/relationships/hyperlink" Target="consultantplus://offline/main?base=LAW;n=108742;fld=134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main?base=LAW;n=113646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2274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033</cp:lastModifiedBy>
  <cp:revision>5</cp:revision>
  <cp:lastPrinted>2015-11-27T09:52:00Z</cp:lastPrinted>
  <dcterms:created xsi:type="dcterms:W3CDTF">2015-11-27T08:40:00Z</dcterms:created>
  <dcterms:modified xsi:type="dcterms:W3CDTF">2016-03-02T02:35:00Z</dcterms:modified>
</cp:coreProperties>
</file>